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黑体" w:eastAsia="黑体"/>
          <w:b/>
          <w:kern w:val="2"/>
          <w:sz w:val="32"/>
          <w:szCs w:val="32"/>
        </w:rPr>
      </w:pPr>
      <w:r>
        <w:rPr>
          <w:rStyle w:val="4"/>
          <w:rFonts w:hint="eastAsia" w:ascii="黑体" w:hAnsi="黑体" w:eastAsia="黑体"/>
          <w:bCs/>
          <w:kern w:val="2"/>
          <w:sz w:val="32"/>
          <w:szCs w:val="32"/>
        </w:rPr>
        <w:t>附件1</w:t>
      </w:r>
    </w:p>
    <w:p>
      <w:pPr>
        <w:jc w:val="center"/>
        <w:rPr>
          <w:rStyle w:val="4"/>
          <w:rFonts w:ascii="方正公文小标宋" w:hAnsi="方正公文小标宋" w:eastAsia="方正公文小标宋" w:cs="方正公文小标宋"/>
          <w:bCs/>
          <w:kern w:val="2"/>
          <w:sz w:val="44"/>
          <w:szCs w:val="44"/>
        </w:rPr>
      </w:pPr>
      <w:r>
        <w:rPr>
          <w:rStyle w:val="4"/>
          <w:rFonts w:hint="eastAsia" w:ascii="方正公文小标宋" w:hAnsi="方正公文小标宋" w:eastAsia="方正公文小标宋" w:cs="方正公文小标宋"/>
          <w:bCs/>
          <w:kern w:val="2"/>
          <w:sz w:val="44"/>
          <w:szCs w:val="44"/>
        </w:rPr>
        <w:t>报 价 函</w:t>
      </w:r>
    </w:p>
    <w:p>
      <w:pPr>
        <w:rPr>
          <w:rStyle w:val="4"/>
          <w:rFonts w:hint="eastAsia" w:ascii="仿宋_GB2312" w:hAnsi="宋体" w:eastAsia="仿宋_GB2312"/>
          <w:kern w:val="2"/>
          <w:sz w:val="32"/>
          <w:szCs w:val="32"/>
        </w:rPr>
      </w:pPr>
    </w:p>
    <w:p>
      <w:pPr>
        <w:rPr>
          <w:rStyle w:val="4"/>
          <w:rFonts w:hint="eastAsia" w:ascii="仿宋_GB2312" w:hAnsi="仿宋" w:eastAsia="仿宋_GB2312"/>
          <w:b/>
          <w:bCs/>
          <w:kern w:val="2"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kern w:val="2"/>
          <w:sz w:val="32"/>
          <w:szCs w:val="32"/>
        </w:rPr>
        <w:t>海口市</w:t>
      </w:r>
      <w:r>
        <w:rPr>
          <w:rStyle w:val="4"/>
          <w:rFonts w:hint="eastAsia" w:ascii="仿宋_GB2312" w:hAnsi="仿宋" w:eastAsia="仿宋_GB2312"/>
          <w:b/>
          <w:bCs/>
          <w:kern w:val="2"/>
          <w:sz w:val="32"/>
          <w:szCs w:val="32"/>
          <w:lang w:eastAsia="zh-CN"/>
        </w:rPr>
        <w:t>林业</w:t>
      </w:r>
      <w:r>
        <w:rPr>
          <w:rStyle w:val="4"/>
          <w:rFonts w:hint="eastAsia" w:ascii="仿宋_GB2312" w:hAnsi="仿宋" w:eastAsia="仿宋_GB2312"/>
          <w:b/>
          <w:bCs/>
          <w:kern w:val="2"/>
          <w:sz w:val="32"/>
          <w:szCs w:val="32"/>
        </w:rPr>
        <w:t>局:</w:t>
      </w:r>
    </w:p>
    <w:p>
      <w:pPr>
        <w:spacing w:line="580" w:lineRule="exact"/>
        <w:ind w:firstLine="640" w:firstLineChars="200"/>
        <w:rPr>
          <w:rStyle w:val="4"/>
          <w:rFonts w:hint="eastAsia"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我公司已认真阅读《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关于海口市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林业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局公开招聘下属事业单位工作人员命题组织项目的询价公告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》，决定参加报价。</w:t>
      </w:r>
    </w:p>
    <w:p>
      <w:pPr>
        <w:spacing w:line="580" w:lineRule="exact"/>
        <w:ind w:firstLine="640" w:firstLineChars="200"/>
        <w:rPr>
          <w:rStyle w:val="4"/>
          <w:rFonts w:hint="eastAsia"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我公司愿意按照询价公告规定的各项要求，现对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海口市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林业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局公开招聘下属事业单位工作人员</w:t>
      </w:r>
      <w:r>
        <w:rPr>
          <w:rStyle w:val="15"/>
          <w:rFonts w:hint="eastAsia" w:ascii="仿宋_GB2312" w:hAnsi="仿宋" w:eastAsia="仿宋_GB2312"/>
          <w:sz w:val="32"/>
          <w:szCs w:val="32"/>
        </w:rPr>
        <w:t>命题工作代理机构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报价为人民币：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u w:val="single"/>
        </w:rPr>
        <w:t xml:space="preserve">          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元；（大写）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u w:val="single"/>
        </w:rPr>
        <w:t xml:space="preserve">         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元（总价）。具体报价见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项目清单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 xml:space="preserve">。       </w:t>
      </w:r>
    </w:p>
    <w:p>
      <w:pPr>
        <w:spacing w:line="640" w:lineRule="exact"/>
        <w:ind w:firstLine="645"/>
        <w:rPr>
          <w:rStyle w:val="4"/>
          <w:rFonts w:hint="eastAsia" w:ascii="仿宋_GB2312" w:hAnsi="仿宋" w:eastAsia="仿宋_GB2312"/>
          <w:kern w:val="2"/>
          <w:sz w:val="32"/>
          <w:szCs w:val="32"/>
        </w:rPr>
      </w:pP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 xml:space="preserve">一旦我公司中标，我方将严格履行合同规定的责任和义务，保证于合同签字生效后按照贵局要求完成。   </w:t>
      </w:r>
    </w:p>
    <w:p>
      <w:pPr>
        <w:spacing w:line="640" w:lineRule="exact"/>
        <w:ind w:firstLine="645"/>
        <w:rPr>
          <w:rStyle w:val="4"/>
          <w:rFonts w:hint="eastAsia" w:ascii="仿宋_GB2312" w:hAnsi="仿宋" w:eastAsia="仿宋_GB2312"/>
          <w:kern w:val="2"/>
          <w:sz w:val="32"/>
          <w:szCs w:val="32"/>
        </w:rPr>
      </w:pP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我方愿意提供贵局可能另外要求的、与投标有关的文件资料，并保证文件资料的真实性和准确性。</w:t>
      </w:r>
    </w:p>
    <w:p>
      <w:pPr>
        <w:rPr>
          <w:rStyle w:val="4"/>
          <w:rFonts w:hint="eastAsia" w:ascii="仿宋_GB2312" w:hAnsi="仿宋" w:eastAsia="仿宋_GB2312"/>
          <w:kern w:val="2"/>
          <w:sz w:val="32"/>
          <w:szCs w:val="32"/>
        </w:rPr>
      </w:pPr>
    </w:p>
    <w:p>
      <w:pPr>
        <w:rPr>
          <w:rStyle w:val="4"/>
          <w:rFonts w:hint="eastAsia" w:ascii="仿宋_GB2312" w:hAnsi="仿宋" w:eastAsia="仿宋_GB2312"/>
          <w:kern w:val="2"/>
          <w:sz w:val="32"/>
          <w:szCs w:val="32"/>
        </w:rPr>
      </w:pPr>
    </w:p>
    <w:p>
      <w:pPr>
        <w:ind w:firstLine="3840" w:firstLineChars="1200"/>
        <w:rPr>
          <w:rStyle w:val="4"/>
          <w:rFonts w:hint="eastAsia" w:ascii="仿宋_GB2312" w:hAnsi="仿宋" w:eastAsia="仿宋_GB2312"/>
          <w:kern w:val="2"/>
          <w:sz w:val="32"/>
          <w:szCs w:val="32"/>
        </w:rPr>
      </w:pP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单位：（盖章）</w:t>
      </w:r>
    </w:p>
    <w:p>
      <w:pPr>
        <w:ind w:firstLine="3840" w:firstLineChars="1200"/>
        <w:rPr>
          <w:rStyle w:val="4"/>
          <w:rFonts w:hint="eastAsia" w:ascii="仿宋_GB2312" w:hAnsi="仿宋" w:eastAsia="仿宋_GB2312"/>
          <w:kern w:val="2"/>
          <w:sz w:val="32"/>
          <w:szCs w:val="32"/>
        </w:rPr>
      </w:pP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日期：202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4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年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u w:val="single"/>
        </w:rPr>
        <w:t xml:space="preserve">   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月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  <w:u w:val="single"/>
        </w:rPr>
        <w:t xml:space="preserve">   </w:t>
      </w:r>
      <w:r>
        <w:rPr>
          <w:rStyle w:val="4"/>
          <w:rFonts w:hint="eastAsia" w:ascii="仿宋_GB2312" w:hAnsi="仿宋" w:eastAsia="仿宋_GB2312"/>
          <w:kern w:val="2"/>
          <w:sz w:val="32"/>
          <w:szCs w:val="32"/>
        </w:rPr>
        <w:t>日</w:t>
      </w:r>
    </w:p>
    <w:p>
      <w:pPr>
        <w:rPr>
          <w:rStyle w:val="4"/>
          <w:rFonts w:hint="eastAsia" w:ascii="仿宋_GB2312" w:hAnsi="仿宋" w:eastAsia="仿宋_GB2312"/>
          <w:kern w:val="1"/>
          <w:sz w:val="32"/>
          <w:szCs w:val="32"/>
          <w:u w:val="single"/>
        </w:rPr>
      </w:pPr>
      <w:r>
        <w:rPr>
          <w:rStyle w:val="4"/>
          <w:rFonts w:hint="eastAsia" w:ascii="仿宋_GB2312" w:hAnsi="仿宋" w:eastAsia="仿宋_GB2312"/>
          <w:kern w:val="1"/>
          <w:sz w:val="32"/>
          <w:szCs w:val="32"/>
        </w:rPr>
        <w:t>联系人：                手机</w:t>
      </w:r>
      <w:bookmarkStart w:id="0" w:name="_GoBack"/>
      <w:bookmarkEnd w:id="0"/>
      <w:r>
        <w:rPr>
          <w:rStyle w:val="4"/>
          <w:rFonts w:hint="eastAsia" w:ascii="仿宋_GB2312" w:hAnsi="仿宋" w:eastAsia="仿宋_GB2312"/>
          <w:kern w:val="1"/>
          <w:sz w:val="32"/>
          <w:szCs w:val="32"/>
        </w:rPr>
        <w:t>号：</w:t>
      </w:r>
    </w:p>
    <w:sectPr>
      <w:footerReference r:id="rId3" w:type="default"/>
      <w:pgSz w:w="11906" w:h="16838"/>
      <w:pgMar w:top="1440" w:right="1800" w:bottom="30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4"/>
      </w:rPr>
    </w:pPr>
  </w:p>
  <w:p>
    <w:pPr>
      <w:pStyle w:val="6"/>
      <w:rPr>
        <w:rStyle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NkZTg5NGE5ZGJjNzkxZWZjZWVkOGZmMGRjY2Q2YjIifQ=="/>
  </w:docVars>
  <w:rsids>
    <w:rsidRoot w:val="00A43C83"/>
    <w:rsid w:val="000127F9"/>
    <w:rsid w:val="00012F10"/>
    <w:rsid w:val="000A1F6B"/>
    <w:rsid w:val="001539D0"/>
    <w:rsid w:val="00220F3B"/>
    <w:rsid w:val="002315DD"/>
    <w:rsid w:val="00281B58"/>
    <w:rsid w:val="00293700"/>
    <w:rsid w:val="002A5FE4"/>
    <w:rsid w:val="002A62C3"/>
    <w:rsid w:val="002F47BE"/>
    <w:rsid w:val="0030321A"/>
    <w:rsid w:val="003D0C8A"/>
    <w:rsid w:val="003F2006"/>
    <w:rsid w:val="0043086C"/>
    <w:rsid w:val="004F3FEB"/>
    <w:rsid w:val="00566696"/>
    <w:rsid w:val="00583378"/>
    <w:rsid w:val="005C54E8"/>
    <w:rsid w:val="005D6B67"/>
    <w:rsid w:val="005E710E"/>
    <w:rsid w:val="00635C0D"/>
    <w:rsid w:val="006A30F9"/>
    <w:rsid w:val="006B1964"/>
    <w:rsid w:val="006D6BE8"/>
    <w:rsid w:val="007611EE"/>
    <w:rsid w:val="00770E41"/>
    <w:rsid w:val="00845468"/>
    <w:rsid w:val="008560FF"/>
    <w:rsid w:val="0086431B"/>
    <w:rsid w:val="008A2CF6"/>
    <w:rsid w:val="008C6E7B"/>
    <w:rsid w:val="0091165F"/>
    <w:rsid w:val="009C593E"/>
    <w:rsid w:val="009F2DCA"/>
    <w:rsid w:val="00A21757"/>
    <w:rsid w:val="00A43C83"/>
    <w:rsid w:val="00AE60B6"/>
    <w:rsid w:val="00B541A2"/>
    <w:rsid w:val="00B74F8B"/>
    <w:rsid w:val="00CF67EA"/>
    <w:rsid w:val="00D571B4"/>
    <w:rsid w:val="00D80E34"/>
    <w:rsid w:val="00DC55DB"/>
    <w:rsid w:val="00DE51C5"/>
    <w:rsid w:val="00DF5AAB"/>
    <w:rsid w:val="00E31C94"/>
    <w:rsid w:val="00F60107"/>
    <w:rsid w:val="01892694"/>
    <w:rsid w:val="01E45473"/>
    <w:rsid w:val="02BC3C00"/>
    <w:rsid w:val="03B751DE"/>
    <w:rsid w:val="04AA2CDF"/>
    <w:rsid w:val="04B70785"/>
    <w:rsid w:val="04E247EE"/>
    <w:rsid w:val="05D86734"/>
    <w:rsid w:val="05E6011E"/>
    <w:rsid w:val="06CD6443"/>
    <w:rsid w:val="081E0B1B"/>
    <w:rsid w:val="08A74227"/>
    <w:rsid w:val="08AE5461"/>
    <w:rsid w:val="08C33600"/>
    <w:rsid w:val="0912238B"/>
    <w:rsid w:val="0B6B0DA4"/>
    <w:rsid w:val="0BE42B50"/>
    <w:rsid w:val="0C553B80"/>
    <w:rsid w:val="0C5918D6"/>
    <w:rsid w:val="0C5C15AB"/>
    <w:rsid w:val="0CE54EBA"/>
    <w:rsid w:val="0DAB0411"/>
    <w:rsid w:val="0E43232E"/>
    <w:rsid w:val="10F46ADB"/>
    <w:rsid w:val="11960DDF"/>
    <w:rsid w:val="11BF740A"/>
    <w:rsid w:val="1278A81C"/>
    <w:rsid w:val="12C61649"/>
    <w:rsid w:val="13E84D9C"/>
    <w:rsid w:val="14594758"/>
    <w:rsid w:val="14ED753D"/>
    <w:rsid w:val="15B33310"/>
    <w:rsid w:val="15EF7726"/>
    <w:rsid w:val="163609C7"/>
    <w:rsid w:val="1AA037EE"/>
    <w:rsid w:val="1CD12C1A"/>
    <w:rsid w:val="1FB93D3B"/>
    <w:rsid w:val="2235012A"/>
    <w:rsid w:val="2237485C"/>
    <w:rsid w:val="22CC1CB5"/>
    <w:rsid w:val="235C6F98"/>
    <w:rsid w:val="243E7B80"/>
    <w:rsid w:val="24D60DDC"/>
    <w:rsid w:val="25720B17"/>
    <w:rsid w:val="25B3419E"/>
    <w:rsid w:val="280445FE"/>
    <w:rsid w:val="286D68FE"/>
    <w:rsid w:val="29727CF7"/>
    <w:rsid w:val="29A03A88"/>
    <w:rsid w:val="2A3642C1"/>
    <w:rsid w:val="2C0C63CC"/>
    <w:rsid w:val="2E516CA5"/>
    <w:rsid w:val="2E866EF5"/>
    <w:rsid w:val="2EAC743C"/>
    <w:rsid w:val="2F5E3C7F"/>
    <w:rsid w:val="2F60054C"/>
    <w:rsid w:val="2FE46F57"/>
    <w:rsid w:val="32A165F9"/>
    <w:rsid w:val="32A86968"/>
    <w:rsid w:val="33D21394"/>
    <w:rsid w:val="33F7003E"/>
    <w:rsid w:val="344E2DE5"/>
    <w:rsid w:val="34B9571F"/>
    <w:rsid w:val="35A1162F"/>
    <w:rsid w:val="36F645C6"/>
    <w:rsid w:val="37395A45"/>
    <w:rsid w:val="384A27C7"/>
    <w:rsid w:val="39571107"/>
    <w:rsid w:val="39F94FA2"/>
    <w:rsid w:val="3A0110D9"/>
    <w:rsid w:val="3C6C06F1"/>
    <w:rsid w:val="3D4D117D"/>
    <w:rsid w:val="3E175172"/>
    <w:rsid w:val="42754275"/>
    <w:rsid w:val="42DA128E"/>
    <w:rsid w:val="43690BA3"/>
    <w:rsid w:val="438B7360"/>
    <w:rsid w:val="44A42F1C"/>
    <w:rsid w:val="44CF6CC2"/>
    <w:rsid w:val="44D347A0"/>
    <w:rsid w:val="46236731"/>
    <w:rsid w:val="47EB1677"/>
    <w:rsid w:val="48441672"/>
    <w:rsid w:val="49884495"/>
    <w:rsid w:val="4A113A61"/>
    <w:rsid w:val="4B6B449E"/>
    <w:rsid w:val="4DF9079F"/>
    <w:rsid w:val="513C1122"/>
    <w:rsid w:val="51875166"/>
    <w:rsid w:val="52BC4CB1"/>
    <w:rsid w:val="54CF3214"/>
    <w:rsid w:val="55A734CB"/>
    <w:rsid w:val="5626391F"/>
    <w:rsid w:val="562A4A58"/>
    <w:rsid w:val="56DC600B"/>
    <w:rsid w:val="56EF5DB0"/>
    <w:rsid w:val="59D10244"/>
    <w:rsid w:val="5D250C64"/>
    <w:rsid w:val="5D3F1D2C"/>
    <w:rsid w:val="5D6B34ED"/>
    <w:rsid w:val="5F32210A"/>
    <w:rsid w:val="60EB44B1"/>
    <w:rsid w:val="612C258F"/>
    <w:rsid w:val="61C606E1"/>
    <w:rsid w:val="63A77F8C"/>
    <w:rsid w:val="63C636B8"/>
    <w:rsid w:val="676B6C01"/>
    <w:rsid w:val="67A738F9"/>
    <w:rsid w:val="67B7627B"/>
    <w:rsid w:val="692F0508"/>
    <w:rsid w:val="69906EB2"/>
    <w:rsid w:val="6A44776C"/>
    <w:rsid w:val="6A9221B1"/>
    <w:rsid w:val="6CAB40C7"/>
    <w:rsid w:val="6CF46290"/>
    <w:rsid w:val="6D9E392A"/>
    <w:rsid w:val="6F5D14BE"/>
    <w:rsid w:val="70C46316"/>
    <w:rsid w:val="71414174"/>
    <w:rsid w:val="71A0398B"/>
    <w:rsid w:val="73310C13"/>
    <w:rsid w:val="759A2918"/>
    <w:rsid w:val="77516400"/>
    <w:rsid w:val="78530FE6"/>
    <w:rsid w:val="78690B7F"/>
    <w:rsid w:val="7A8C6ABD"/>
    <w:rsid w:val="7BD775BD"/>
    <w:rsid w:val="7BF85B2C"/>
    <w:rsid w:val="7C1E0951"/>
    <w:rsid w:val="7CA673AF"/>
    <w:rsid w:val="7D5D253D"/>
    <w:rsid w:val="7EBB12FD"/>
    <w:rsid w:val="AED7CF14"/>
    <w:rsid w:val="DEB637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color w:val="000000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table" w:customStyle="1" w:styleId="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Footer"/>
    <w:basedOn w:val="1"/>
    <w:link w:val="10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7">
    <w:name w:val="Header"/>
    <w:basedOn w:val="1"/>
    <w:link w:val="9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8">
    <w:name w:val="UserStyle_0"/>
    <w:qFormat/>
    <w:uiPriority w:val="0"/>
    <w:pPr>
      <w:framePr w:wrap="around" w:vAnchor="margin" w:hAnchor="text" w:y="1"/>
      <w:jc w:val="both"/>
      <w:textAlignment w:val="baseline"/>
    </w:pPr>
    <w:rPr>
      <w:rFonts w:ascii="Calibri" w:hAnsi="Calibri" w:eastAsia="Calibri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9">
    <w:name w:val="UserStyle_1"/>
    <w:basedOn w:val="4"/>
    <w:link w:val="7"/>
    <w:qFormat/>
    <w:uiPriority w:val="0"/>
    <w:rPr>
      <w:rFonts w:ascii="Calibri" w:hAnsi="Calibri" w:eastAsia="宋体"/>
      <w:color w:val="000000"/>
      <w:kern w:val="0"/>
      <w:sz w:val="18"/>
      <w:szCs w:val="18"/>
    </w:rPr>
  </w:style>
  <w:style w:type="character" w:customStyle="1" w:styleId="10">
    <w:name w:val="UserStyle_2"/>
    <w:basedOn w:val="4"/>
    <w:link w:val="6"/>
    <w:qFormat/>
    <w:uiPriority w:val="0"/>
    <w:rPr>
      <w:rFonts w:ascii="Calibri" w:hAnsi="Calibri" w:eastAsia="宋体"/>
      <w:color w:val="000000"/>
      <w:kern w:val="0"/>
      <w:sz w:val="18"/>
      <w:szCs w:val="18"/>
    </w:rPr>
  </w:style>
  <w:style w:type="character" w:customStyle="1" w:styleId="11">
    <w:name w:val="UserStyle_3"/>
    <w:link w:val="12"/>
    <w:qFormat/>
    <w:uiPriority w:val="0"/>
    <w:rPr>
      <w:rFonts w:ascii="Times New Roman" w:hAnsi="Times New Roman" w:eastAsia="宋体"/>
      <w:sz w:val="24"/>
    </w:rPr>
  </w:style>
  <w:style w:type="paragraph" w:customStyle="1" w:styleId="12">
    <w:name w:val="UserStyle_4"/>
    <w:basedOn w:val="1"/>
    <w:link w:val="11"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0"/>
    </w:rPr>
  </w:style>
  <w:style w:type="paragraph" w:customStyle="1" w:styleId="13">
    <w:name w:val="Acetate"/>
    <w:basedOn w:val="1"/>
    <w:link w:val="14"/>
    <w:semiHidden/>
    <w:qFormat/>
    <w:uiPriority w:val="0"/>
    <w:rPr>
      <w:sz w:val="18"/>
      <w:szCs w:val="18"/>
    </w:rPr>
  </w:style>
  <w:style w:type="character" w:customStyle="1" w:styleId="14">
    <w:name w:val="UserStyle_5"/>
    <w:basedOn w:val="4"/>
    <w:link w:val="13"/>
    <w:semiHidden/>
    <w:qFormat/>
    <w:uiPriority w:val="0"/>
    <w:rPr>
      <w:color w:val="000000"/>
      <w:sz w:val="18"/>
      <w:szCs w:val="18"/>
    </w:rPr>
  </w:style>
  <w:style w:type="character" w:customStyle="1" w:styleId="15">
    <w:name w:val="15"/>
    <w:basedOn w:val="3"/>
    <w:qFormat/>
    <w:uiPriority w:val="0"/>
    <w:rPr>
      <w:rFonts w:hint="default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2020-03-22T11:41:00Z</dcterms:created>
  <dc:creator>Administrator</dc:creator>
  <cp:lastModifiedBy>lenovo</cp:lastModifiedBy>
  <cp:lastPrinted>2020-08-07T09:47:00Z</cp:lastPrinted>
  <dcterms:modified xsi:type="dcterms:W3CDTF">2024-04-09T15:25:59Z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1D186FA487F345CDBE16E9C566FF035D</vt:lpwstr>
  </property>
</Properties>
</file>