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r>
        <w:rPr>
          <w:rFonts w:hint="eastAsia"/>
          <w:lang w:val="zh-CN" w:eastAsia="zh-CN"/>
        </w:rPr>
        <w:pict>
          <v:group id="Group 2" o:spid="_x0000_s2050" o:spt="203" style="position:absolute;left:0pt;margin-left:41.55pt;margin-top:-0.65pt;height:299.2pt;width:438.4pt;z-index:251661312;mso-width-relative:page;mso-height-relative:page;" coordsize="9030,2908" o:gfxdata="UEsDBAoAAAAAAIdO4kAAAAAAAAAAAAAAAAAEAAAAZHJzL1BLAwQUAAAACACHTuJAtoJzVNkAAAAJ&#10;AQAADwAAAGRycy9kb3ducmV2LnhtbE2PQUvDQBSE74L/YXmCN7vZmtYYsylS1FMRbAXxts2+JqHZ&#10;tyG7Tdp/7/Okx2GGmW+K1dl1YsQhtJ40qFkCAqnytqVaw+fu9S4DEaIhazpPqOGCAVbl9VVhcusn&#10;+sBxG2vBJRRyo6GJsc+lDFWDzoSZ75HYO/jBmchyqKUdzMTlrpPzJFlKZ1rihcb0uG6wOm5PTsPb&#10;ZKbne/Uybo6H9eV7t3j/2ijU+vZGJU8gIp7jXxh+8RkdSmba+xPZIDrWGZNHDfMsBcH+o1rwt72G&#10;dJk+gCwL+f9B+QNQSwMEFAAAAAgAh07iQCqYfj+NAgAAWAYAAA4AAABkcnMvZTJvRG9jLnhtbLVV&#10;227bMAx9H7B/EPS+2HGbJjXiFFjTBAOKtUC7D1Bk2RagGyQldv5+lGynW7oORYflQaEoiiIPD+nl&#10;TScFOjDruFYFnk5SjJiiuuSqLvCP582XBUbOE1USoRUr8JE5fLP6/GnZmpxlutGiZBaBE+Xy1hS4&#10;8d7kSeJowyRxE22YgsNKW0k8bG2dlJa04F2KJEvTq6TVtjRWU+YcaNf9IV5F/1XFqH+oKsc8EgWG&#10;2HxcbVx3YU1WS5LXlpiG0yEM8oEoJOEKHj25WhNP0N7yV64kp1Y7XfkJ1TLRVcUpizlANtP0LJut&#10;1XsTc6nztjYnmADaM5w+7JZ+PzxaxMsCX2CkiIQSxVdRFqBpTZ2DxdaaJ/NoB0Xd70K2XWVl+Ic8&#10;UBdBPZ5AZZ1HFJSzq+t0MQfsKZxl83k6S2c97LSB2ry6R5u74eZ1ejFeAxfhTjI+mYTIToG0Bsjj&#10;XvBx/4bPU0MMi7C7kP2Az3TE5zlk9lV3aN5DFI0CPsh3oIYuGPUOlO+F6SXZaZZFgE7JktxY57dM&#10;SxSEAlugdWQbOdw73+MymoT3lN5wIUBPcqFQW+DrGbg8O5HcM9vfFQqgDSD2AQfJd7sODoO40+UR&#10;khPfFOAaemgU7CjsRmFvLK8biDBCEF1CXXo3/71A2Vige64YinwJ4UMFb9VA3jHDkUYn5gZ+BnoO&#10;PCP5yN7F4vKyp26cFW/XRMCjf6tJX4jpbDGfgT8Co64SxIMoDTSfU3W87LTgZSheKJaz9e5WWHQg&#10;MLw2mxR+QxP8ZhYqvyau6e3iUTAjecNIeadK5I8G2lrB/MWBDJKVGAkG4zpI0dITLt5jCen/gSsD&#10;Qd4qfuxVGF+xfYdRG+bjr/vIv5cPwu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toJzVNkAAAAJ&#10;AQAADwAAAAAAAAABACAAAAAiAAAAZHJzL2Rvd25yZXYueG1sUEsBAhQAFAAAAAgAh07iQCqYfj+N&#10;AgAAWAYAAA4AAAAAAAAAAQAgAAAAKAEAAGRycy9lMm9Eb2MueG1sUEsFBgAAAAAGAAYAWQEAACcG&#10;AAAAAA==&#10;">
            <o:lock v:ext="edit" aspectratio="f"/>
            <v:shape id="Text Box 7" o:spid="_x0000_s2051" o:spt="202" type="#_x0000_t202" style="position:absolute;left:0;top:0;height:1225;width:9030;" filled="f" stroked="t" coordsize="21600,21600">
              <v:path/>
              <v:fill on="f" focussize="0,0"/>
              <v:stroke color="#FFFFF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1320" w:lineRule="exact"/>
                      <w:ind w:left="0" w:leftChars="0" w:right="0" w:rightChars="0" w:firstLine="0" w:firstLineChars="0"/>
                      <w:jc w:val="center"/>
                      <w:textAlignment w:val="auto"/>
                      <w:outlineLvl w:val="9"/>
                      <w:rPr>
                        <w:rFonts w:hint="eastAsia" w:ascii="微软雅黑" w:hAnsi="微软雅黑" w:eastAsia="微软雅黑" w:cs="微软雅黑"/>
                        <w:b/>
                        <w:bCs/>
                        <w:snapToGrid w:val="0"/>
                        <w:color w:val="FF0000"/>
                        <w:spacing w:val="40"/>
                        <w:w w:val="77"/>
                        <w:kern w:val="0"/>
                        <w:sz w:val="84"/>
                        <w:szCs w:val="84"/>
                        <w:lang w:val="en-US" w:eastAsia="zh-CN"/>
                      </w:rPr>
                    </w:pPr>
                    <w:r>
                      <w:rPr>
                        <w:rFonts w:hint="eastAsia" w:ascii="微软雅黑" w:hAnsi="微软雅黑" w:eastAsia="微软雅黑" w:cs="微软雅黑"/>
                        <w:b/>
                        <w:bCs/>
                        <w:snapToGrid w:val="0"/>
                        <w:color w:val="FF0000"/>
                        <w:spacing w:val="40"/>
                        <w:w w:val="77"/>
                        <w:kern w:val="0"/>
                        <w:sz w:val="84"/>
                        <w:szCs w:val="84"/>
                        <w:lang w:val="en-US" w:eastAsia="zh-CN"/>
                      </w:rPr>
                      <w:t>海 口 市 林 业 工 作</w:t>
                    </w:r>
                  </w:p>
                  <w:p>
                    <w:pPr>
                      <w:keepNext w:val="0"/>
                      <w:keepLines w:val="0"/>
                      <w:pageBreakBefore w:val="0"/>
                      <w:widowControl w:val="0"/>
                      <w:kinsoku/>
                      <w:wordWrap/>
                      <w:overflowPunct/>
                      <w:topLinePunct w:val="0"/>
                      <w:autoSpaceDE/>
                      <w:autoSpaceDN/>
                      <w:bidi w:val="0"/>
                      <w:adjustRightInd/>
                      <w:snapToGrid/>
                      <w:spacing w:line="1320" w:lineRule="exact"/>
                      <w:ind w:left="0" w:leftChars="0" w:right="0" w:rightChars="0" w:firstLine="0" w:firstLineChars="0"/>
                      <w:jc w:val="center"/>
                      <w:textAlignment w:val="auto"/>
                      <w:outlineLvl w:val="9"/>
                      <w:rPr>
                        <w:rFonts w:hint="eastAsia" w:ascii="微软雅黑" w:hAnsi="微软雅黑" w:eastAsia="微软雅黑" w:cs="微软雅黑"/>
                        <w:b/>
                        <w:bCs/>
                        <w:snapToGrid w:val="0"/>
                        <w:color w:val="FF0000"/>
                        <w:spacing w:val="40"/>
                        <w:w w:val="77"/>
                        <w:kern w:val="0"/>
                        <w:sz w:val="84"/>
                        <w:szCs w:val="84"/>
                      </w:rPr>
                    </w:pPr>
                    <w:r>
                      <w:rPr>
                        <w:rFonts w:hint="eastAsia" w:ascii="微软雅黑" w:hAnsi="微软雅黑" w:eastAsia="微软雅黑" w:cs="微软雅黑"/>
                        <w:b/>
                        <w:bCs/>
                        <w:snapToGrid w:val="0"/>
                        <w:color w:val="FF0000"/>
                        <w:spacing w:val="40"/>
                        <w:w w:val="77"/>
                        <w:kern w:val="0"/>
                        <w:sz w:val="84"/>
                        <w:szCs w:val="84"/>
                        <w:lang w:val="en-US" w:eastAsia="zh-CN"/>
                      </w:rPr>
                      <w:t>简  报</w:t>
                    </w:r>
                  </w:p>
                </w:txbxContent>
              </v:textbox>
            </v:shape>
            <v:line id="Line 8" o:spid="_x0000_s2052" o:spt="20" style="position:absolute;left:70;top:2908;height:0;width:8844;" filled="f" stroked="t" coordsize="21600,21600">
              <v:path arrowok="t"/>
              <v:fill on="f" focussize="0,0"/>
              <v:stroke color="#FFFFFF" joinstyle="round"/>
              <v:imagedata o:title=""/>
              <o:lock v:ext="edit" aspectratio="f"/>
            </v:line>
          </v:group>
        </w:pict>
      </w:r>
    </w:p>
    <w:p>
      <w:pPr>
        <w:rPr>
          <w:rFonts w:hint="eastAsia"/>
        </w:rPr>
      </w:pPr>
    </w:p>
    <w:p>
      <w:pPr>
        <w:rPr>
          <w:rFonts w:hint="eastAsia"/>
        </w:rPr>
      </w:pPr>
    </w:p>
    <w:p>
      <w:pPr>
        <w:spacing w:line="540" w:lineRule="exact"/>
        <w:rPr>
          <w:rFonts w:hint="eastAsia"/>
        </w:rPr>
      </w:pPr>
    </w:p>
    <w:p>
      <w:pPr>
        <w:spacing w:line="600" w:lineRule="exact"/>
        <w:rPr>
          <w:rFonts w:hint="eastAsia" w:eastAsia="仿宋_GB2312"/>
          <w:lang w:eastAsia="zh-CN"/>
        </w:rPr>
      </w:pPr>
    </w:p>
    <w:p>
      <w:pPr>
        <w:spacing w:line="600" w:lineRule="exact"/>
        <w:jc w:val="both"/>
        <w:rPr>
          <w:rFonts w:hint="eastAsia"/>
          <w:lang w:eastAsia="zh-CN"/>
        </w:rPr>
      </w:pPr>
    </w:p>
    <w:p>
      <w:pPr>
        <w:spacing w:line="600" w:lineRule="exact"/>
        <w:ind w:firstLine="650"/>
        <w:jc w:val="center"/>
        <w:rPr>
          <w:rFonts w:hint="eastAsia"/>
          <w:lang w:eastAsia="zh-CN"/>
        </w:rPr>
      </w:pPr>
      <w:r>
        <w:rPr>
          <w:rFonts w:hint="eastAsia"/>
          <w:lang w:val="en-US" w:eastAsia="zh-CN"/>
        </w:rPr>
        <w:t>2018年</w:t>
      </w:r>
      <w:r>
        <w:rPr>
          <w:rFonts w:hint="eastAsia"/>
          <w:lang w:eastAsia="zh-CN"/>
        </w:rPr>
        <w:t>“双创”</w:t>
      </w:r>
    </w:p>
    <w:p>
      <w:pPr>
        <w:spacing w:line="600" w:lineRule="exact"/>
        <w:ind w:firstLine="650"/>
        <w:jc w:val="cente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imes New Roman"/>
          <w:snapToGrid w:val="0"/>
          <w:color w:val="000000" w:themeColor="text1"/>
          <w:kern w:val="0"/>
          <w:u w:val="none"/>
          <w:lang w:val="en-US" w:eastAsia="zh-CN"/>
        </w:rPr>
      </w:pPr>
      <w:r>
        <w:rPr>
          <w:sz w:val="32"/>
        </w:rPr>
        <w:pict>
          <v:line id="_x0000_s2055" o:spid="_x0000_s2055" o:spt="20" style="position:absolute;left:0pt;flip:y;margin-left:10.85pt;margin-top:32.7pt;height:0.05pt;width:462.65pt;z-index:251660288;mso-width-relative:page;mso-height-relative:page;" filled="f" stroked="t" coordsize="21600,21600">
            <v:path arrowok="t"/>
            <v:fill on="f" focussize="0,0"/>
            <v:stroke weight="1.5pt" color="#FF0000"/>
            <v:imagedata o:title=""/>
            <o:lock v:ext="edit" aspectratio="f"/>
          </v:line>
        </w:pict>
      </w:r>
      <w:r>
        <w:rPr>
          <w:rFonts w:hint="eastAsia"/>
          <w:snapToGrid w:val="0"/>
          <w:color w:val="000000" w:themeColor="text1"/>
          <w:spacing w:val="-15"/>
          <w:kern w:val="0"/>
          <w:u w:val="none"/>
          <w:lang w:val="en-US" w:eastAsia="zh-CN"/>
        </w:rPr>
        <w:t xml:space="preserve">  海口市林业</w:t>
      </w:r>
      <w:r>
        <w:rPr>
          <w:rFonts w:hint="eastAsia"/>
          <w:snapToGrid w:val="0"/>
          <w:color w:val="000000" w:themeColor="text1"/>
          <w:spacing w:val="-21"/>
          <w:kern w:val="0"/>
          <w:u w:val="none"/>
          <w:lang w:val="en-US" w:eastAsia="zh-CN"/>
        </w:rPr>
        <w:t>局“双创”工</w:t>
      </w:r>
      <w:r>
        <w:rPr>
          <w:rFonts w:hint="eastAsia"/>
          <w:snapToGrid w:val="0"/>
          <w:color w:val="000000" w:themeColor="text1"/>
          <w:spacing w:val="-15"/>
          <w:kern w:val="0"/>
          <w:u w:val="none"/>
          <w:lang w:val="en-US" w:eastAsia="zh-CN"/>
        </w:rPr>
        <w:t>作领导小组办公室</w:t>
      </w:r>
      <w:r>
        <w:rPr>
          <w:rFonts w:hint="eastAsia" w:ascii="Times New Roman"/>
          <w:snapToGrid w:val="0"/>
          <w:color w:val="000000" w:themeColor="text1"/>
          <w:kern w:val="0"/>
          <w:u w:val="none"/>
        </w:rPr>
        <w:t xml:space="preserve">  </w:t>
      </w:r>
      <w:r>
        <w:rPr>
          <w:rFonts w:hint="eastAsia" w:ascii="Times New Roman"/>
          <w:snapToGrid w:val="0"/>
          <w:color w:val="000000" w:themeColor="text1"/>
          <w:kern w:val="0"/>
          <w:u w:val="none"/>
          <w:lang w:val="en-US" w:eastAsia="zh-CN"/>
        </w:rPr>
        <w:t xml:space="preserve"> </w:t>
      </w:r>
      <w:r>
        <w:rPr>
          <w:rFonts w:hint="eastAsia" w:ascii="Times New Roman"/>
          <w:snapToGrid w:val="0"/>
          <w:color w:val="000000" w:themeColor="text1"/>
          <w:kern w:val="0"/>
          <w:u w:val="none"/>
        </w:rPr>
        <w:t xml:space="preserve"> </w:t>
      </w:r>
      <w:r>
        <w:rPr>
          <w:rFonts w:hint="eastAsia" w:ascii="Times New Roman"/>
          <w:snapToGrid w:val="0"/>
          <w:color w:val="000000" w:themeColor="text1"/>
          <w:kern w:val="0"/>
          <w:u w:val="none"/>
          <w:lang w:val="en-US" w:eastAsia="zh-CN"/>
        </w:rPr>
        <w:t xml:space="preserve">   2018年1月12日</w:t>
      </w:r>
    </w:p>
    <w:p>
      <w:pPr>
        <w:keepNext w:val="0"/>
        <w:keepLines w:val="0"/>
        <w:widowControl/>
        <w:suppressLineNumbers w:val="0"/>
        <w:shd w:val="clear" w:fill="FFFFFF"/>
        <w:spacing w:before="0" w:beforeAutospacing="0" w:after="0" w:afterAutospacing="0" w:line="384" w:lineRule="atLeast"/>
        <w:ind w:right="0"/>
        <w:jc w:val="left"/>
        <w:rPr>
          <w:rFonts w:hint="eastAsia" w:ascii="仿宋" w:hAnsi="仿宋" w:eastAsia="仿宋" w:cs="宋体"/>
          <w:color w:val="3E3E3E"/>
          <w:kern w:val="0"/>
          <w:sz w:val="32"/>
          <w:szCs w:val="32"/>
          <w:shd w:val="clear" w:fill="FFFFFF"/>
          <w:lang w:val="en-US" w:eastAsia="zh-CN" w:bidi="ar"/>
        </w:rPr>
      </w:pPr>
    </w:p>
    <w:p>
      <w:pPr>
        <w:keepNext w:val="0"/>
        <w:keepLines w:val="0"/>
        <w:widowControl/>
        <w:suppressLineNumbers w:val="0"/>
        <w:spacing w:before="0" w:beforeAutospacing="0" w:after="0" w:afterAutospacing="0" w:line="495" w:lineRule="atLeast"/>
        <w:ind w:left="0" w:right="0"/>
        <w:jc w:val="center"/>
        <w:outlineLvl w:val="0"/>
        <w:rPr>
          <w:rFonts w:hint="default" w:ascii="PingFangSC-Medium" w:hAnsi="PingFangSC-Medium" w:eastAsia="宋体" w:cs="宋体"/>
          <w:b/>
          <w:bCs w:val="0"/>
          <w:color w:val="333333"/>
          <w:kern w:val="36"/>
          <w:sz w:val="44"/>
          <w:szCs w:val="44"/>
          <w:lang w:val="en-US"/>
        </w:rPr>
      </w:pPr>
      <w:r>
        <w:rPr>
          <w:rFonts w:hint="eastAsia" w:ascii="PingFangSC-Medium" w:hAnsi="PingFangSC-Medium" w:eastAsia="宋体" w:cs="宋体"/>
          <w:b/>
          <w:bCs w:val="0"/>
          <w:color w:val="333333"/>
          <w:kern w:val="36"/>
          <w:sz w:val="44"/>
          <w:szCs w:val="44"/>
          <w:lang w:val="en-US" w:eastAsia="zh-CN" w:bidi="ar"/>
        </w:rPr>
        <w:t>海口市林业局召开贯彻落实</w:t>
      </w:r>
    </w:p>
    <w:p>
      <w:pPr>
        <w:keepNext w:val="0"/>
        <w:keepLines w:val="0"/>
        <w:widowControl/>
        <w:suppressLineNumbers w:val="0"/>
        <w:spacing w:before="0" w:beforeAutospacing="0" w:after="0" w:afterAutospacing="0" w:line="495" w:lineRule="atLeast"/>
        <w:ind w:left="0" w:right="0"/>
        <w:jc w:val="center"/>
        <w:outlineLvl w:val="0"/>
        <w:rPr>
          <w:rFonts w:hint="default" w:ascii="PingFangSC-Medium" w:hAnsi="PingFangSC-Medium" w:eastAsia="宋体" w:cs="宋体"/>
          <w:b/>
          <w:bCs w:val="0"/>
          <w:color w:val="333333"/>
          <w:kern w:val="36"/>
          <w:sz w:val="44"/>
          <w:szCs w:val="44"/>
          <w:lang w:val="en-US"/>
        </w:rPr>
      </w:pPr>
      <w:r>
        <w:rPr>
          <w:rFonts w:hint="eastAsia" w:ascii="PingFangSC-Medium" w:hAnsi="PingFangSC-Medium" w:eastAsia="宋体" w:cs="宋体"/>
          <w:b/>
          <w:bCs w:val="0"/>
          <w:color w:val="333333"/>
          <w:kern w:val="36"/>
          <w:sz w:val="44"/>
          <w:szCs w:val="44"/>
          <w:lang w:val="en-US" w:eastAsia="zh-CN" w:bidi="ar"/>
        </w:rPr>
        <w:t>中央环保督察反馈意见涉林问题整改工作部署会</w:t>
      </w:r>
    </w:p>
    <w:p>
      <w:pPr>
        <w:keepNext w:val="0"/>
        <w:keepLines w:val="0"/>
        <w:widowControl/>
        <w:suppressLineNumbers w:val="0"/>
        <w:spacing w:before="0" w:beforeAutospacing="0" w:after="0" w:afterAutospacing="0"/>
        <w:ind w:right="0"/>
        <w:jc w:val="both"/>
        <w:outlineLvl w:val="2"/>
        <w:rPr>
          <w:rFonts w:hint="eastAsia" w:ascii="仿宋" w:hAnsi="仿宋" w:eastAsia="仿宋" w:cs="宋体"/>
          <w:color w:val="333333"/>
          <w:kern w:val="0"/>
          <w:sz w:val="32"/>
          <w:szCs w:val="32"/>
          <w:lang w:val="en-US" w:eastAsia="zh-CN" w:bidi="ar"/>
        </w:rPr>
      </w:pPr>
    </w:p>
    <w:p>
      <w:pPr>
        <w:keepNext w:val="0"/>
        <w:keepLines w:val="0"/>
        <w:widowControl/>
        <w:suppressLineNumbers w:val="0"/>
        <w:spacing w:before="0" w:beforeAutospacing="0" w:after="0" w:afterAutospacing="0"/>
        <w:ind w:right="0" w:firstLine="430" w:firstLineChars="200"/>
        <w:jc w:val="both"/>
        <w:outlineLvl w:val="2"/>
        <w:rPr>
          <w:rFonts w:hint="eastAsia" w:ascii="仿宋" w:hAnsi="仿宋" w:eastAsia="仿宋" w:cs="宋体"/>
          <w:color w:val="333333"/>
          <w:kern w:val="0"/>
          <w:sz w:val="32"/>
          <w:szCs w:val="32"/>
          <w:lang w:val="en-US" w:eastAsia="zh-CN" w:bidi="ar"/>
        </w:rPr>
      </w:pPr>
      <w:r>
        <w:rPr>
          <w:rFonts w:hint="default" w:ascii="Calibri" w:hAnsi="Calibri" w:eastAsia="宋体" w:cs="Times New Roman"/>
          <w:kern w:val="2"/>
          <w:sz w:val="21"/>
          <w:szCs w:val="22"/>
          <w:lang w:val="en-US" w:eastAsia="zh-CN" w:bidi="ar"/>
        </w:rPr>
        <w:pict>
          <v:shape id="图片 1" o:spid="_x0000_s2098" o:spt="75" alt="http://static2.ivwen.com/users/458064/76da38ab936946ef813547563ca01aed.jpg-mobile" type="#_x0000_t75" style="position:absolute;left:0pt;margin-left:3.75pt;margin-top:9.9pt;height:251.2pt;width:345.75pt;mso-wrap-distance-left:9pt;mso-wrap-distance-right:9pt;z-index:-251657216;mso-width-relative:page;mso-height-relative:page;" filled="f" o:preferrelative="t" stroked="f" coordsize="21600,21600" wrapcoords="21591 -2 0 0 0 21600 21591 21602 8 21602 21599 21600 21599 0 8 -2 21591 -2">
            <v:path/>
            <v:fill on="f" focussize="0,0"/>
            <v:stroke on="f"/>
            <v:imagedata r:id="rId6" o:title="76da38ab936946ef813547563ca01aed"/>
            <o:lock v:ext="edit" aspectratio="t"/>
            <w10:wrap type="tight"/>
          </v:shape>
        </w:pict>
      </w:r>
      <w:r>
        <w:rPr>
          <w:rFonts w:hint="eastAsia" w:ascii="仿宋" w:hAnsi="仿宋" w:eastAsia="仿宋" w:cs="宋体"/>
          <w:color w:val="333333"/>
          <w:kern w:val="0"/>
          <w:sz w:val="32"/>
          <w:szCs w:val="32"/>
          <w:lang w:val="en-US" w:eastAsia="zh-CN" w:bidi="ar"/>
        </w:rPr>
        <w:t>为深入贯彻党中央、国务院关于生态文明建设和环境保护的重大决策部署，坚定走生态优先绿色发展之路，切实抓好中央环境保护督察组反馈意见涉林问题整改。 1月9日下午，市林业局在5008会议室由李章儒副局长主持召开贯彻落实中央环保督察反馈意见涉林问题整改工作部署会，局办公室、资源处、营林处、审批办等处室负责人,市森林公安局，东寨港保护区管理局及林业行政执法支队等单位分管领导参加了会议。会上，李副局长与参会人员一起结合《海南省林业厅贯彻落实中央环保督察组督察反馈意见涉林问题整改方案》对我局草拟的《海口市贯彻落实中央环保督察组督察反馈意见涉林问题整改方案》逐条进行研究部署。</w:t>
      </w:r>
    </w:p>
    <w:p>
      <w:pPr>
        <w:keepNext w:val="0"/>
        <w:keepLines w:val="0"/>
        <w:widowControl/>
        <w:suppressLineNumbers w:val="0"/>
        <w:spacing w:before="0" w:beforeAutospacing="0" w:after="0" w:afterAutospacing="0"/>
        <w:ind w:right="0" w:firstLine="650" w:firstLineChars="200"/>
        <w:jc w:val="both"/>
        <w:outlineLvl w:val="2"/>
        <w:rPr>
          <w:rFonts w:hint="eastAsia" w:ascii="仿宋" w:hAnsi="仿宋" w:eastAsia="仿宋" w:cs="宋体"/>
          <w:color w:val="333333"/>
          <w:kern w:val="0"/>
          <w:sz w:val="32"/>
          <w:szCs w:val="32"/>
          <w:lang w:val="en-US" w:eastAsia="zh-CN" w:bidi="ar"/>
        </w:rPr>
      </w:pPr>
      <w:r>
        <w:rPr>
          <w:rFonts w:hint="eastAsia" w:ascii="仿宋" w:hAnsi="仿宋" w:eastAsia="仿宋" w:cs="宋体"/>
          <w:color w:val="333333"/>
          <w:kern w:val="0"/>
          <w:sz w:val="32"/>
          <w:szCs w:val="32"/>
          <w:lang w:val="en-US" w:eastAsia="zh-CN" w:bidi="ar"/>
        </w:rPr>
        <w:t>最后，李章儒副局长强调：一是提高政治站位，强化责任担当。各处室、各单位务必高度重视环保督察整改工作，主要领导亲自抓。二是坚持问题导向，强化整改落实。做到一个问题、一名责任领导、一抓到底，坚决整改到位。三是举一反三，建立健全长效机制。着力抓好植树造林、资源管护、生态修复、征占用林地及林木采伐审批等工作，切实扛起省会城市生态文明建设和环境保护工作的林业担当。</w:t>
      </w:r>
    </w:p>
    <w:p>
      <w:pPr>
        <w:keepNext w:val="0"/>
        <w:keepLines w:val="0"/>
        <w:widowControl/>
        <w:suppressLineNumbers w:val="0"/>
        <w:spacing w:before="0" w:beforeAutospacing="0" w:after="0" w:afterAutospacing="0"/>
        <w:ind w:left="0" w:right="0" w:firstLine="487" w:firstLineChars="150"/>
        <w:jc w:val="both"/>
        <w:outlineLvl w:val="2"/>
        <w:rPr>
          <w:rFonts w:hint="eastAsia" w:ascii="仿宋" w:hAnsi="仿宋" w:eastAsia="仿宋" w:cs="宋体"/>
          <w:color w:val="333333"/>
          <w:kern w:val="0"/>
          <w:sz w:val="32"/>
          <w:szCs w:val="32"/>
          <w:lang w:val="en-US" w:eastAsia="zh-CN" w:bidi="ar"/>
        </w:rPr>
      </w:pPr>
    </w:p>
    <w:p>
      <w:pPr>
        <w:keepNext w:val="0"/>
        <w:keepLines w:val="0"/>
        <w:widowControl/>
        <w:suppressLineNumbers w:val="0"/>
        <w:spacing w:before="0" w:beforeAutospacing="0" w:after="0" w:afterAutospacing="0" w:line="495" w:lineRule="atLeast"/>
        <w:ind w:left="0" w:right="0"/>
        <w:jc w:val="center"/>
        <w:outlineLvl w:val="0"/>
        <w:rPr>
          <w:rFonts w:hint="default" w:ascii="PingFangSC-Medium" w:hAnsi="PingFangSC-Medium" w:eastAsia="宋体" w:cs="宋体"/>
          <w:b/>
          <w:bCs w:val="0"/>
          <w:color w:val="333333"/>
          <w:kern w:val="36"/>
          <w:sz w:val="44"/>
          <w:szCs w:val="44"/>
          <w:lang w:val="en-US"/>
        </w:rPr>
      </w:pPr>
      <w:r>
        <w:rPr>
          <w:rFonts w:hint="eastAsia" w:ascii="PingFangSC-Medium" w:hAnsi="PingFangSC-Medium" w:eastAsia="宋体" w:cs="宋体"/>
          <w:b/>
          <w:bCs w:val="0"/>
          <w:color w:val="333333"/>
          <w:kern w:val="36"/>
          <w:sz w:val="44"/>
          <w:szCs w:val="44"/>
          <w:lang w:val="en-US" w:eastAsia="zh-CN" w:bidi="ar"/>
        </w:rPr>
        <w:t>海口市林业局考核东寨港保护区管理局</w:t>
      </w:r>
      <w:r>
        <w:rPr>
          <w:rFonts w:hint="default" w:ascii="PingFangSC-Medium" w:hAnsi="PingFangSC-Medium" w:eastAsia="宋体" w:cs="宋体"/>
          <w:b/>
          <w:bCs w:val="0"/>
          <w:color w:val="333333"/>
          <w:kern w:val="36"/>
          <w:sz w:val="44"/>
          <w:szCs w:val="44"/>
          <w:lang w:val="en-US" w:eastAsia="zh-CN" w:bidi="ar"/>
        </w:rPr>
        <w:t xml:space="preserve"> </w:t>
      </w:r>
    </w:p>
    <w:p>
      <w:pPr>
        <w:keepNext w:val="0"/>
        <w:keepLines w:val="0"/>
        <w:widowControl/>
        <w:suppressLineNumbers w:val="0"/>
        <w:spacing w:before="0" w:beforeAutospacing="0" w:after="0" w:afterAutospacing="0" w:line="495" w:lineRule="atLeast"/>
        <w:ind w:left="0" w:right="0"/>
        <w:jc w:val="center"/>
        <w:outlineLvl w:val="0"/>
        <w:rPr>
          <w:rFonts w:hint="default" w:ascii="PingFangSC-Medium" w:hAnsi="PingFangSC-Medium" w:eastAsia="宋体" w:cs="宋体"/>
          <w:b/>
          <w:bCs w:val="0"/>
          <w:color w:val="333333"/>
          <w:kern w:val="36"/>
          <w:sz w:val="44"/>
          <w:szCs w:val="44"/>
          <w:lang w:val="en-US"/>
        </w:rPr>
      </w:pPr>
      <w:r>
        <w:rPr>
          <w:rFonts w:hint="eastAsia" w:ascii="PingFangSC-Medium" w:hAnsi="PingFangSC-Medium" w:eastAsia="宋体" w:cs="宋体"/>
          <w:b/>
          <w:bCs w:val="0"/>
          <w:color w:val="333333"/>
          <w:kern w:val="36"/>
          <w:sz w:val="44"/>
          <w:szCs w:val="44"/>
          <w:lang w:val="en-US" w:eastAsia="zh-CN" w:bidi="ar"/>
        </w:rPr>
        <w:t>领导班子及科级以上干部</w:t>
      </w:r>
    </w:p>
    <w:p>
      <w:pPr>
        <w:keepNext w:val="0"/>
        <w:keepLines w:val="0"/>
        <w:widowControl/>
        <w:suppressLineNumbers w:val="0"/>
        <w:spacing w:before="0" w:beforeAutospacing="0" w:after="0" w:afterAutospacing="0"/>
        <w:ind w:right="0"/>
        <w:jc w:val="both"/>
        <w:outlineLvl w:val="2"/>
        <w:rPr>
          <w:rFonts w:hint="eastAsia" w:ascii="仿宋" w:hAnsi="仿宋" w:eastAsia="仿宋" w:cs="仿宋"/>
          <w:color w:val="333333"/>
          <w:kern w:val="0"/>
          <w:sz w:val="32"/>
          <w:szCs w:val="32"/>
          <w:lang w:val="en-US" w:eastAsia="zh-CN" w:bidi="ar"/>
        </w:rPr>
      </w:pPr>
    </w:p>
    <w:p>
      <w:pPr>
        <w:keepNext w:val="0"/>
        <w:keepLines w:val="0"/>
        <w:widowControl/>
        <w:suppressLineNumbers w:val="0"/>
        <w:spacing w:before="0" w:beforeAutospacing="0" w:after="0" w:afterAutospacing="0"/>
        <w:ind w:right="0" w:firstLine="650" w:firstLineChars="200"/>
        <w:jc w:val="both"/>
        <w:outlineLvl w:val="2"/>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2018年1月8日上午，海口市林业局考核领导小组在东寨港保护区管理局多功能会议室主持召开东寨港保护区全体干部职工会议，对东寨港保护区管理局领导班子及科级以上领导干部2017度工作进行考核。林业局副局长、林业局2017年度考核领导小组副组长李章儒主持今天的考核工作，并对此次的考核程序及考核纪律做了</w:t>
      </w:r>
      <w:r>
        <w:rPr>
          <w:rFonts w:hint="eastAsia" w:ascii="仿宋" w:hAnsi="仿宋" w:eastAsia="仿宋" w:cs="仿宋"/>
          <w:kern w:val="2"/>
          <w:sz w:val="32"/>
          <w:szCs w:val="32"/>
          <w:lang w:val="en-US" w:eastAsia="zh-CN" w:bidi="ar"/>
        </w:rPr>
        <w:pict>
          <v:shape id="图片 2" o:spid="_x0000_s2099" o:spt="75" alt="http://static2.ivwen.com/users/992634/fdde9d90d4cf4dbfbcf8884e0ee2e331.jpg-mobile" type="#_x0000_t75" style="position:absolute;left:0pt;margin-left:-1.5pt;margin-top:7pt;height:250.5pt;width:330.75pt;mso-wrap-distance-left:9pt;mso-wrap-distance-right:9pt;z-index:-251657216;mso-width-relative:page;mso-height-relative:page;" filled="f" o:preferrelative="t" stroked="f" coordsize="21600,21600" wrapcoords="21592 -2 0 0 0 21600 21592 21602 8 21602 21600 21600 21600 0 8 -2 21592 -2">
            <v:path/>
            <v:fill on="f" focussize="0,0"/>
            <v:stroke on="f" joinstyle="miter"/>
            <v:imagedata r:id="rId7" o:title="fdde9d90d4cf4dbfbcf8884e0ee2e331"/>
            <o:lock v:ext="edit" aspectratio="t"/>
            <w10:wrap type="tight"/>
          </v:shape>
        </w:pict>
      </w:r>
      <w:r>
        <w:rPr>
          <w:rFonts w:hint="eastAsia" w:ascii="仿宋" w:hAnsi="仿宋" w:eastAsia="仿宋" w:cs="仿宋"/>
          <w:color w:val="333333"/>
          <w:kern w:val="0"/>
          <w:sz w:val="32"/>
          <w:szCs w:val="32"/>
          <w:lang w:val="en-US" w:eastAsia="zh-CN" w:bidi="ar"/>
        </w:rPr>
        <w:t>部署和要求。辜绳福局长代表东寨港保护区管理局领导班子向考核领导小组从学习宣传贯彻十九大精神、学习贯彻执行党的路线方针政策、完成目标任务工作、执行民主集中制、履行党风廉政建设、存在不足等6大项9个小项全面客观、实事求是地汇报了2017年度工作总结。</w:t>
      </w:r>
    </w:p>
    <w:p>
      <w:pPr>
        <w:keepNext w:val="0"/>
        <w:keepLines w:val="0"/>
        <w:widowControl/>
        <w:suppressLineNumbers w:val="0"/>
        <w:spacing w:before="0" w:beforeAutospacing="0" w:after="0" w:afterAutospacing="0"/>
        <w:ind w:left="0" w:right="0" w:firstLine="531"/>
        <w:jc w:val="both"/>
        <w:outlineLvl w:val="2"/>
        <w:rPr>
          <w:rFonts w:hint="default" w:ascii="PingFangSC-Light" w:hAnsi="PingFangSC-Light" w:eastAsia="宋体" w:cs="宋体"/>
          <w:color w:val="333333"/>
          <w:kern w:val="0"/>
          <w:sz w:val="26"/>
          <w:szCs w:val="26"/>
          <w:lang w:val="en-US" w:eastAsia="zh-CN" w:bidi="ar"/>
        </w:rPr>
      </w:pPr>
    </w:p>
    <w:p>
      <w:pPr>
        <w:keepNext w:val="0"/>
        <w:keepLines w:val="0"/>
        <w:widowControl/>
        <w:suppressLineNumbers w:val="0"/>
        <w:spacing w:before="0" w:beforeAutospacing="0" w:after="0" w:afterAutospacing="0" w:line="495" w:lineRule="atLeast"/>
        <w:ind w:left="0" w:right="0"/>
        <w:jc w:val="center"/>
        <w:outlineLvl w:val="0"/>
        <w:rPr>
          <w:rFonts w:hint="eastAsia" w:ascii="宋体" w:hAnsi="宋体" w:eastAsia="宋体" w:cs="宋体"/>
          <w:b/>
          <w:bCs w:val="0"/>
          <w:color w:val="333333"/>
          <w:kern w:val="36"/>
          <w:sz w:val="44"/>
          <w:szCs w:val="44"/>
          <w:lang w:val="en-US" w:eastAsia="zh-CN" w:bidi="ar"/>
        </w:rPr>
      </w:pPr>
      <w:r>
        <w:rPr>
          <w:rFonts w:hint="eastAsia" w:ascii="宋体" w:hAnsi="宋体" w:eastAsia="宋体" w:cs="宋体"/>
          <w:b/>
          <w:bCs w:val="0"/>
          <w:color w:val="333333"/>
          <w:kern w:val="36"/>
          <w:sz w:val="44"/>
          <w:szCs w:val="44"/>
          <w:lang w:val="en-US" w:eastAsia="zh-CN" w:bidi="ar"/>
        </w:rPr>
        <w:t>海口市林业局党组成员陈云峰副局长</w:t>
      </w:r>
    </w:p>
    <w:p>
      <w:pPr>
        <w:keepNext w:val="0"/>
        <w:keepLines w:val="0"/>
        <w:widowControl/>
        <w:suppressLineNumbers w:val="0"/>
        <w:spacing w:before="0" w:beforeAutospacing="0" w:after="0" w:afterAutospacing="0" w:line="495" w:lineRule="atLeast"/>
        <w:ind w:left="0" w:right="0"/>
        <w:jc w:val="center"/>
        <w:outlineLvl w:val="0"/>
        <w:rPr>
          <w:rFonts w:hint="eastAsia" w:ascii="宋体" w:hAnsi="宋体" w:eastAsia="宋体" w:cs="宋体"/>
          <w:b/>
          <w:bCs w:val="0"/>
          <w:color w:val="333333"/>
          <w:kern w:val="36"/>
          <w:sz w:val="44"/>
          <w:szCs w:val="44"/>
          <w:lang w:val="en-US"/>
        </w:rPr>
      </w:pPr>
      <w:r>
        <w:rPr>
          <w:rFonts w:hint="eastAsia" w:ascii="宋体" w:hAnsi="宋体" w:eastAsia="宋体" w:cs="宋体"/>
          <w:b/>
          <w:bCs w:val="0"/>
          <w:color w:val="333333"/>
          <w:kern w:val="36"/>
          <w:sz w:val="44"/>
          <w:szCs w:val="44"/>
          <w:lang w:val="en-US" w:eastAsia="zh-CN" w:bidi="ar"/>
        </w:rPr>
        <w:t>到海口市林业服务中心宣讲十九大精神</w:t>
      </w:r>
    </w:p>
    <w:p>
      <w:pPr>
        <w:keepNext w:val="0"/>
        <w:keepLines w:val="0"/>
        <w:widowControl/>
        <w:suppressLineNumbers w:val="0"/>
        <w:spacing w:before="0" w:beforeAutospacing="0" w:after="0" w:afterAutospacing="0" w:line="495" w:lineRule="atLeast"/>
        <w:ind w:left="0" w:right="0"/>
        <w:jc w:val="center"/>
        <w:outlineLvl w:val="0"/>
        <w:rPr>
          <w:rFonts w:hint="eastAsia" w:ascii="宋体" w:hAnsi="宋体" w:eastAsia="宋体" w:cs="宋体"/>
          <w:b/>
          <w:bCs w:val="0"/>
          <w:color w:val="333333"/>
          <w:kern w:val="36"/>
          <w:sz w:val="44"/>
          <w:szCs w:val="44"/>
          <w:lang w:val="en-US"/>
        </w:rPr>
      </w:pPr>
    </w:p>
    <w:p>
      <w:pPr>
        <w:keepNext w:val="0"/>
        <w:keepLines w:val="0"/>
        <w:widowControl/>
        <w:suppressLineNumbers w:val="0"/>
        <w:spacing w:before="0" w:beforeAutospacing="0" w:after="0" w:afterAutospacing="0"/>
        <w:ind w:right="0" w:firstLine="645" w:firstLineChars="300"/>
        <w:jc w:val="both"/>
        <w:outlineLvl w:val="2"/>
        <w:rPr>
          <w:rFonts w:hint="eastAsia" w:ascii="仿宋" w:hAnsi="仿宋" w:eastAsia="仿宋" w:cs="宋体"/>
          <w:color w:val="333333"/>
          <w:kern w:val="0"/>
          <w:sz w:val="32"/>
          <w:szCs w:val="32"/>
          <w:lang w:val="en-US"/>
        </w:rPr>
      </w:pPr>
      <w:r>
        <w:rPr>
          <w:rFonts w:hint="default" w:ascii="Calibri" w:hAnsi="Calibri" w:eastAsia="宋体" w:cs="Times New Roman"/>
          <w:kern w:val="2"/>
          <w:sz w:val="21"/>
          <w:szCs w:val="22"/>
          <w:lang w:val="en-US" w:eastAsia="zh-CN" w:bidi="ar"/>
        </w:rPr>
        <w:pict>
          <v:shape id="图片 3" o:spid="_x0000_s2100" o:spt="75" alt="http://static2.ivwen.com/users/1339007/6ac83e636b974da79339dd7f9e701440.jpg-mobile" type="#_x0000_t75" style="position:absolute;left:0pt;margin-left:0pt;margin-top:0.55pt;height:250.45pt;width:336.75pt;mso-wrap-distance-left:9pt;mso-wrap-distance-right:9pt;z-index:-251657216;mso-width-relative:page;mso-height-relative:page;" filled="f" o:preferrelative="t" stroked="f" coordsize="21600,21600" wrapcoords="21592 -2 0 0 0 21600 21592 21602 8 21602 21600 21600 21600 0 8 -2 21592 -2">
            <v:path/>
            <v:fill on="f" focussize="0,0"/>
            <v:stroke on="f"/>
            <v:imagedata r:id="rId8" o:title="6ac83e636b974da79339dd7f9e701440"/>
            <o:lock v:ext="edit" aspectratio="t"/>
            <w10:wrap type="tight"/>
          </v:shape>
        </w:pict>
      </w:r>
      <w:r>
        <w:rPr>
          <w:rFonts w:hint="eastAsia" w:ascii="仿宋" w:hAnsi="仿宋" w:eastAsia="仿宋" w:cs="宋体"/>
          <w:color w:val="333333"/>
          <w:kern w:val="0"/>
          <w:sz w:val="32"/>
          <w:szCs w:val="32"/>
          <w:lang w:val="en-US" w:eastAsia="zh-CN" w:bidi="ar"/>
        </w:rPr>
        <w:t>根据海口市委和市林业局的统一部署，2018年1月9日上午，海口市林业局党组成员陈云峰副局长到海口市林业服务中心宣讲十九大精神。中心全体党员干部、职工参加了本次宣讲会。宣讲会上，陈云峰副局长首先介绍了党的十九大概况，从党的十九大的主题和主要成果、习近平新时代中国特色社会主义思想、过去5年的历史性成就和历史性变革、中国特色社会主义进入新时代等八个方面对党的十九大报告精神进行了系统透彻地阐释和解读。同时，还对十八届中央纪委报告进行了全面、深入、系统的讲解。</w:t>
      </w:r>
    </w:p>
    <w:p>
      <w:pPr>
        <w:keepNext w:val="0"/>
        <w:keepLines w:val="0"/>
        <w:widowControl/>
        <w:suppressLineNumbers w:val="0"/>
        <w:spacing w:before="0" w:beforeAutospacing="0" w:after="0" w:afterAutospacing="0"/>
        <w:ind w:right="0" w:firstLine="650" w:firstLineChars="200"/>
        <w:jc w:val="both"/>
        <w:outlineLvl w:val="2"/>
        <w:rPr>
          <w:rFonts w:hint="eastAsia" w:ascii="仿宋" w:hAnsi="仿宋" w:eastAsia="仿宋" w:cs="宋体"/>
          <w:color w:val="333333"/>
          <w:kern w:val="0"/>
          <w:sz w:val="32"/>
          <w:szCs w:val="32"/>
          <w:lang w:val="en-US"/>
        </w:rPr>
      </w:pPr>
      <w:r>
        <w:rPr>
          <w:rFonts w:hint="eastAsia" w:ascii="仿宋" w:hAnsi="仿宋" w:eastAsia="仿宋" w:cs="宋体"/>
          <w:color w:val="333333"/>
          <w:kern w:val="0"/>
          <w:sz w:val="32"/>
          <w:szCs w:val="32"/>
          <w:lang w:val="en-US" w:eastAsia="zh-CN" w:bidi="ar"/>
        </w:rPr>
        <w:t>陈云峰副局长强调，学习好贯彻好宣传好党的十九大精神是我们当前全体党员的首要政治任务，我们都要迅速行动起来，按照中央、省委、市委的要求，掀起学习贯彻的热潮，原原本本、原汁原味的学习十九大报告。十九大报告内容十分丰富，与我们息息相关，特别是习近平总书</w:t>
      </w:r>
      <w:bookmarkStart w:id="0" w:name="_GoBack"/>
      <w:bookmarkEnd w:id="0"/>
      <w:r>
        <w:rPr>
          <w:rFonts w:hint="eastAsia" w:ascii="仿宋" w:hAnsi="仿宋" w:eastAsia="仿宋" w:cs="宋体"/>
          <w:color w:val="333333"/>
          <w:kern w:val="0"/>
          <w:sz w:val="32"/>
          <w:szCs w:val="32"/>
          <w:lang w:val="en-US" w:eastAsia="zh-CN" w:bidi="ar"/>
        </w:rPr>
        <w:t>记在报告的第九部分"加快生态文明体制改革、建设美丽中国"中提出"要开展国土的绿化行动、强化湿地保护和修复、完善天然林的保护制度、扩大退耕还林还草"，这不仅体现出政府对这部分重视度进一步提升，也是对我们全体林业系统林业人提出了更高的要求，我们要一如既往地扛起新时代林业人的责任担当，保护好我们的碧海蓝天。</w:t>
      </w:r>
    </w:p>
    <w:p>
      <w:pPr>
        <w:keepNext w:val="0"/>
        <w:keepLines w:val="0"/>
        <w:widowControl/>
        <w:suppressLineNumbers w:val="0"/>
        <w:spacing w:before="0" w:beforeAutospacing="0" w:after="0" w:afterAutospacing="0" w:line="276" w:lineRule="atLeast"/>
        <w:ind w:left="0" w:right="0"/>
        <w:jc w:val="left"/>
        <w:rPr>
          <w:rFonts w:hint="eastAsia" w:ascii="仿宋" w:hAnsi="仿宋" w:eastAsia="仿宋" w:cs="宋体"/>
          <w:color w:val="333333"/>
          <w:kern w:val="0"/>
          <w:sz w:val="32"/>
          <w:szCs w:val="32"/>
          <w:lang w:val="en-US"/>
        </w:rPr>
      </w:pPr>
    </w:p>
    <w:p>
      <w:pPr>
        <w:keepNext w:val="0"/>
        <w:keepLines w:val="0"/>
        <w:widowControl/>
        <w:suppressLineNumbers w:val="0"/>
        <w:spacing w:before="0" w:beforeAutospacing="0" w:after="0" w:afterAutospacing="0" w:line="540" w:lineRule="atLeast"/>
        <w:ind w:left="0" w:right="0"/>
        <w:jc w:val="center"/>
        <w:outlineLvl w:val="0"/>
        <w:rPr>
          <w:rFonts w:hint="eastAsia" w:ascii="宋体" w:hAnsi="宋体" w:eastAsia="宋体" w:cs="宋体"/>
          <w:b/>
          <w:bCs w:val="0"/>
          <w:color w:val="000000"/>
          <w:kern w:val="36"/>
          <w:sz w:val="44"/>
          <w:szCs w:val="44"/>
          <w:lang w:val="en-US"/>
        </w:rPr>
      </w:pPr>
      <w:r>
        <w:rPr>
          <w:rFonts w:hint="eastAsia" w:ascii="宋体" w:hAnsi="宋体" w:eastAsia="宋体" w:cs="宋体"/>
          <w:b/>
          <w:bCs w:val="0"/>
          <w:color w:val="000000"/>
          <w:kern w:val="36"/>
          <w:sz w:val="44"/>
          <w:szCs w:val="44"/>
          <w:lang w:val="en-US" w:eastAsia="zh-CN" w:bidi="ar"/>
        </w:rPr>
        <w:t>海口市林业局与秀英区农林局联合召开</w:t>
      </w:r>
    </w:p>
    <w:p>
      <w:pPr>
        <w:keepNext w:val="0"/>
        <w:keepLines w:val="0"/>
        <w:widowControl/>
        <w:suppressLineNumbers w:val="0"/>
        <w:spacing w:before="0" w:beforeAutospacing="0" w:after="0" w:afterAutospacing="0" w:line="540" w:lineRule="atLeast"/>
        <w:ind w:left="0" w:right="0"/>
        <w:jc w:val="center"/>
        <w:outlineLvl w:val="0"/>
        <w:rPr>
          <w:rFonts w:hint="eastAsia" w:ascii="宋体" w:hAnsi="宋体" w:eastAsia="宋体" w:cs="宋体"/>
          <w:b/>
          <w:bCs w:val="0"/>
          <w:color w:val="000000"/>
          <w:kern w:val="36"/>
          <w:sz w:val="44"/>
          <w:szCs w:val="44"/>
          <w:lang w:val="en-US"/>
        </w:rPr>
      </w:pPr>
      <w:r>
        <w:rPr>
          <w:rFonts w:hint="eastAsia" w:ascii="宋体" w:hAnsi="宋体" w:eastAsia="宋体" w:cs="宋体"/>
          <w:b/>
          <w:bCs w:val="0"/>
          <w:color w:val="000000"/>
          <w:kern w:val="36"/>
          <w:sz w:val="44"/>
          <w:szCs w:val="44"/>
          <w:lang w:val="en-US" w:eastAsia="zh-CN" w:bidi="ar"/>
        </w:rPr>
        <w:t>五源河国家湿地公园修建性详规专家评审会</w:t>
      </w:r>
    </w:p>
    <w:p>
      <w:pPr>
        <w:keepNext w:val="0"/>
        <w:keepLines w:val="0"/>
        <w:widowControl/>
        <w:suppressLineNumbers w:val="0"/>
        <w:spacing w:before="0" w:beforeAutospacing="0" w:after="0" w:afterAutospacing="0" w:line="540" w:lineRule="atLeast"/>
        <w:ind w:left="0" w:right="0"/>
        <w:jc w:val="center"/>
        <w:outlineLvl w:val="0"/>
        <w:rPr>
          <w:rFonts w:hint="eastAsia" w:ascii="宋体" w:hAnsi="宋体" w:eastAsia="宋体" w:cs="宋体"/>
          <w:b/>
          <w:bCs w:val="0"/>
          <w:color w:val="000000"/>
          <w:kern w:val="36"/>
          <w:sz w:val="44"/>
          <w:szCs w:val="44"/>
          <w:lang w:val="en-US"/>
        </w:rPr>
      </w:pPr>
    </w:p>
    <w:p>
      <w:pPr>
        <w:keepNext w:val="0"/>
        <w:keepLines w:val="0"/>
        <w:widowControl/>
        <w:suppressLineNumbers w:val="0"/>
        <w:spacing w:before="0" w:beforeAutospacing="0" w:after="0" w:afterAutospacing="0"/>
        <w:ind w:left="0" w:right="0"/>
        <w:jc w:val="both"/>
        <w:outlineLvl w:val="2"/>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　　2018年1月10日，海口市林业局与秀英区农林局在第二办公区17栋北5008会议室联合组织召开了海南海口五源河国家湿地公园修建性详规专家评审会。会议邀请了北京林业大学张明祥教授、</w:t>
      </w:r>
      <w:r>
        <w:rPr>
          <w:rFonts w:hint="default" w:ascii="Calibri" w:hAnsi="Calibri" w:eastAsia="宋体" w:cs="Times New Roman"/>
          <w:kern w:val="2"/>
          <w:sz w:val="21"/>
          <w:szCs w:val="22"/>
          <w:lang w:val="en-US" w:eastAsia="zh-CN" w:bidi="ar"/>
        </w:rPr>
        <w:pict>
          <v:shape id="_x0000_s2101" o:spid="_x0000_s2101" o:spt="75" alt="http://static2.ivwen.com/users/7367233/9eb3643696d74fe28b3107e67f996882.jpg-mobile" type="#_x0000_t75" style="position:absolute;left:0pt;margin-left:3.75pt;margin-top:234pt;height:225pt;width:318pt;mso-wrap-distance-left:9pt;mso-wrap-distance-right:9pt;z-index:-251657216;mso-width-relative:page;mso-height-relative:page;" filled="f" o:preferrelative="t" stroked="f" coordsize="21600,21600" wrapcoords="21592 -2 0 0 0 21600 21592 21602 8 21602 21600 21600 21600 0 8 -2 21592 -2">
            <v:path/>
            <v:fill on="f" focussize="0,0"/>
            <v:stroke on="f"/>
            <v:imagedata r:id="rId9" o:title="9eb3643696d74fe28b3107e67f996882"/>
            <o:lock v:ext="edit" aspectratio="t"/>
            <w10:wrap type="tight"/>
          </v:shape>
        </w:pict>
      </w:r>
      <w:r>
        <w:rPr>
          <w:rFonts w:hint="eastAsia" w:ascii="仿宋" w:hAnsi="仿宋" w:eastAsia="仿宋" w:cs="宋体"/>
          <w:color w:val="000000"/>
          <w:kern w:val="0"/>
          <w:sz w:val="32"/>
          <w:szCs w:val="32"/>
          <w:lang w:val="en-US" w:eastAsia="zh-CN" w:bidi="ar"/>
        </w:rPr>
        <w:t>海南大学杨小波教授、黄河勘测规划设计有限公司陆永学高级工程师、海南大学植物保护学院王旭院长、海口市建设工程施工图设计文件审查服务中心节洪壮总工对规划进行了审查。市林业局、市国土局、市规划局、市园林局、市水务局、市水务集团、秀英区农林局、北京天泽湿地院相关人员参加会议。评审会由市林业局副局长李章儒主持。会议首先提议并通过由张明祥教授担任此次评审会的组长。接下来由天泽湿地院常昌明副部长着重从项目概述、基地分析、总体规划、分段设计、专项规划、效益分析与投资估算等六个方面为对规划成果进行分析说明。</w:t>
      </w:r>
    </w:p>
    <w:p>
      <w:pPr>
        <w:keepNext w:val="0"/>
        <w:keepLines w:val="0"/>
        <w:widowControl/>
        <w:suppressLineNumbers w:val="0"/>
        <w:spacing w:before="0" w:beforeAutospacing="0" w:after="0" w:afterAutospacing="0"/>
        <w:ind w:right="0" w:firstLine="650" w:firstLineChars="200"/>
        <w:jc w:val="both"/>
        <w:outlineLvl w:val="2"/>
        <w:rPr>
          <w:rFonts w:hint="eastAsia" w:ascii="仿宋" w:hAnsi="仿宋" w:eastAsia="仿宋" w:cs="宋体"/>
          <w:color w:val="000000"/>
          <w:kern w:val="0"/>
          <w:sz w:val="32"/>
          <w:szCs w:val="32"/>
          <w:lang w:val="en-US"/>
        </w:rPr>
      </w:pPr>
      <w:r>
        <w:rPr>
          <w:rFonts w:hint="eastAsia" w:ascii="仿宋" w:hAnsi="仿宋" w:eastAsia="仿宋" w:cs="宋体"/>
          <w:color w:val="000000"/>
          <w:kern w:val="0"/>
          <w:sz w:val="32"/>
          <w:szCs w:val="32"/>
          <w:lang w:val="en-US" w:eastAsia="zh-CN" w:bidi="ar"/>
        </w:rPr>
        <w:t>与会专家和代表审阅了《修建性详规》文本，听取了规划编制单位的汇报，经认真评议，形成如下意见：1、海南海口五源河国家湿地公园的建设是海口市国际湿地城市建设的重要组成部分，对五源河湿地生态系统的健康发展、区域水生态安全和生物多样性的维护、五源河湿地生态功能的提升意义重大。2、《修建性详规》在充分分析和理解项目建设区域环境资源特点的基础上，依据国家相关法律法规和《海南海口五源河国家湿地公园总体规划》等上位规划，结合五源河湿地公园区域特点，主题突出，分区规划和各专项规划较具有可操作性。3、《修建性详规》内容较全面，措施可行，已达到修建性详规的要求和深度。4、建议补充水量平衡分析、生物资源本底调查，优化植物配置。专家组同意通过《修建性详规》方案，建议建设及规划编制单位按照意见修改完善后，按程序上报。最后，李章儒副局长表示:一、感谢以张明祥教授为组长的评审专家组对海口市湿地工作的关爱，不辞辛苦对《海南海口五源河国家湿地公园修建性详规》提出的宝贵意见和建议。二、就专家组提出的意见和建议，详规编制单位要认真梳理，落实到文本中，按时将详规成果提交市政府审议。三、《海南海口五源河国家湿地公园修建性详规》正式出台后，我们将严格按照详规中的各项规划要求和指标认真推进五源河国家湿地公园的建设，助力海口国际湿地城市认证工作，以实际行动迎接建省办特区30周年庆典。</w:t>
      </w:r>
    </w:p>
    <w:p>
      <w:pPr>
        <w:keepNext w:val="0"/>
        <w:keepLines w:val="0"/>
        <w:widowControl/>
        <w:suppressLineNumbers w:val="0"/>
        <w:spacing w:before="0" w:beforeAutospacing="0" w:after="0" w:afterAutospacing="0" w:line="276" w:lineRule="atLeast"/>
        <w:ind w:left="0" w:right="0"/>
        <w:jc w:val="left"/>
        <w:rPr>
          <w:rFonts w:hint="eastAsia" w:ascii="仿宋" w:hAnsi="仿宋" w:eastAsia="仿宋" w:cs="宋体"/>
          <w:color w:val="000000"/>
          <w:kern w:val="0"/>
          <w:sz w:val="32"/>
          <w:szCs w:val="32"/>
          <w:lang w:val="en-US"/>
        </w:rPr>
      </w:pPr>
    </w:p>
    <w:p>
      <w:pPr>
        <w:keepNext w:val="0"/>
        <w:keepLines w:val="0"/>
        <w:widowControl/>
        <w:suppressLineNumbers w:val="0"/>
        <w:spacing w:before="0" w:beforeAutospacing="0" w:after="0" w:afterAutospacing="0" w:line="495" w:lineRule="atLeast"/>
        <w:ind w:left="0" w:right="0"/>
        <w:jc w:val="center"/>
        <w:outlineLvl w:val="0"/>
        <w:rPr>
          <w:rFonts w:hint="eastAsia" w:ascii="宋体" w:hAnsi="宋体" w:eastAsia="宋体" w:cs="宋体"/>
          <w:b/>
          <w:bCs w:val="0"/>
          <w:color w:val="333333"/>
          <w:kern w:val="36"/>
          <w:sz w:val="44"/>
          <w:szCs w:val="44"/>
          <w:lang w:val="en-US"/>
        </w:rPr>
      </w:pPr>
      <w:r>
        <w:rPr>
          <w:rFonts w:hint="eastAsia" w:ascii="宋体" w:hAnsi="宋体" w:eastAsia="宋体" w:cs="宋体"/>
          <w:b/>
          <w:bCs w:val="0"/>
          <w:color w:val="333333"/>
          <w:kern w:val="36"/>
          <w:sz w:val="44"/>
          <w:szCs w:val="44"/>
          <w:lang w:val="en-US" w:eastAsia="zh-CN" w:bidi="ar"/>
        </w:rPr>
        <w:t>海口市林业局组织召开《海南省参加2019年</w:t>
      </w:r>
    </w:p>
    <w:p>
      <w:pPr>
        <w:keepNext w:val="0"/>
        <w:keepLines w:val="0"/>
        <w:widowControl/>
        <w:suppressLineNumbers w:val="0"/>
        <w:spacing w:before="0" w:beforeAutospacing="0" w:after="0" w:afterAutospacing="0" w:line="495" w:lineRule="atLeast"/>
        <w:ind w:left="0" w:right="0"/>
        <w:jc w:val="center"/>
        <w:outlineLvl w:val="0"/>
        <w:rPr>
          <w:rFonts w:hint="eastAsia" w:ascii="宋体" w:hAnsi="宋体" w:eastAsia="宋体" w:cs="宋体"/>
          <w:b/>
          <w:bCs w:val="0"/>
          <w:color w:val="333333"/>
          <w:kern w:val="36"/>
          <w:sz w:val="44"/>
          <w:szCs w:val="44"/>
          <w:lang w:val="en-US"/>
        </w:rPr>
      </w:pPr>
      <w:r>
        <w:rPr>
          <w:rFonts w:hint="eastAsia" w:ascii="宋体" w:hAnsi="宋体" w:eastAsia="宋体" w:cs="宋体"/>
          <w:b/>
          <w:bCs w:val="0"/>
          <w:color w:val="333333"/>
          <w:kern w:val="36"/>
          <w:sz w:val="44"/>
          <w:szCs w:val="44"/>
          <w:lang w:val="en-US" w:eastAsia="zh-CN" w:bidi="ar"/>
        </w:rPr>
        <w:t>北京世界园艺博览会工作方案》征求意见会</w:t>
      </w:r>
    </w:p>
    <w:p>
      <w:pPr>
        <w:keepNext w:val="0"/>
        <w:keepLines w:val="0"/>
        <w:widowControl/>
        <w:suppressLineNumbers w:val="0"/>
        <w:spacing w:before="0" w:beforeAutospacing="0" w:after="0" w:afterAutospacing="0" w:line="495" w:lineRule="atLeast"/>
        <w:ind w:left="0" w:right="0"/>
        <w:jc w:val="center"/>
        <w:outlineLvl w:val="0"/>
        <w:rPr>
          <w:rFonts w:hint="eastAsia" w:ascii="宋体" w:hAnsi="宋体" w:eastAsia="宋体" w:cs="宋体"/>
          <w:b/>
          <w:bCs w:val="0"/>
          <w:color w:val="333333"/>
          <w:kern w:val="36"/>
          <w:sz w:val="44"/>
          <w:szCs w:val="44"/>
          <w:lang w:val="en-US"/>
        </w:rPr>
      </w:pPr>
    </w:p>
    <w:p>
      <w:pPr>
        <w:keepNext w:val="0"/>
        <w:keepLines w:val="0"/>
        <w:widowControl/>
        <w:suppressLineNumbers w:val="0"/>
        <w:spacing w:before="0" w:beforeAutospacing="0" w:after="0" w:afterAutospacing="0"/>
        <w:ind w:left="0" w:right="0"/>
        <w:jc w:val="both"/>
        <w:outlineLvl w:val="2"/>
        <w:rPr>
          <w:rFonts w:hint="eastAsia" w:ascii="仿宋" w:hAnsi="仿宋" w:eastAsia="仿宋" w:cs="宋体"/>
          <w:color w:val="333333"/>
          <w:kern w:val="0"/>
          <w:sz w:val="32"/>
          <w:szCs w:val="32"/>
          <w:lang w:val="en-US"/>
        </w:rPr>
      </w:pPr>
      <w:r>
        <w:rPr>
          <w:rFonts w:hint="default" w:ascii="Calibri" w:hAnsi="Calibri" w:eastAsia="宋体" w:cs="Times New Roman"/>
          <w:kern w:val="2"/>
          <w:sz w:val="21"/>
          <w:szCs w:val="22"/>
          <w:lang w:val="en-US" w:eastAsia="zh-CN" w:bidi="ar"/>
        </w:rPr>
        <w:pict>
          <v:shape id="_x0000_s2102" o:spid="_x0000_s2102" o:spt="75" alt="http://static2.ivwen.com/users/536111/7dc3f8050ffe489897c612a402508ec1.jpg-mobile" type="#_x0000_t75" style="position:absolute;left:0pt;margin-left:0.75pt;margin-top:3.15pt;height:243.75pt;width:333pt;mso-wrap-distance-left:9pt;mso-wrap-distance-right:9pt;z-index:-251657216;mso-width-relative:page;mso-height-relative:page;" filled="f" o:preferrelative="t" stroked="f" coordsize="21600,21600" wrapcoords="21592 -2 0 0 0 21600 21592 21602 8 21602 21600 21600 21600 0 8 -2 21592 -2">
            <v:path/>
            <v:fill on="f" focussize="0,0"/>
            <v:stroke on="f"/>
            <v:imagedata r:id="rId10" o:title="7dc3f8050ffe489897c612a402508ec1"/>
            <o:lock v:ext="edit" aspectratio="t"/>
            <w10:wrap type="tight"/>
          </v:shape>
        </w:pict>
      </w:r>
      <w:r>
        <w:rPr>
          <w:rFonts w:hint="eastAsia" w:ascii="PingFangSC-Light" w:hAnsi="PingFangSC-Light" w:eastAsia="宋体" w:cs="宋体"/>
          <w:color w:val="333333"/>
          <w:kern w:val="0"/>
          <w:sz w:val="26"/>
          <w:szCs w:val="26"/>
          <w:lang w:val="en-US" w:eastAsia="zh-CN" w:bidi="ar"/>
        </w:rPr>
        <w:t>　</w:t>
      </w:r>
      <w:r>
        <w:rPr>
          <w:rFonts w:hint="eastAsia" w:ascii="仿宋" w:hAnsi="仿宋" w:eastAsia="仿宋" w:cs="宋体"/>
          <w:color w:val="333333"/>
          <w:kern w:val="0"/>
          <w:sz w:val="32"/>
          <w:szCs w:val="32"/>
          <w:lang w:val="en-US" w:eastAsia="zh-CN" w:bidi="ar"/>
        </w:rPr>
        <w:t xml:space="preserve">　2018年1月10日市政府办公厅转来海南省林业厅关于征求《海南省参加2019年北京世界园艺博览会工作方案》（征求意见稿），建议由我局牵头组织相关部门研究提出意见反馈省林业厅。为了做好我市参加2019年北京世界园艺博览会各项工作，我局立即组织市委宣传部、市财政局、市旅游委、市会展局、市园林局等相关部门召开《海南省参加2019年北京世界园艺博览会工作方案》征求意见会，会议由郭建调研员主持。经各相关部门研究，与会单位对《海南省参加2019年北京世界园艺博览会工作方案》（征求意见稿）均无意见。我局已将意见及时反馈市政府办公厅。 </w:t>
      </w:r>
    </w:p>
    <w:p>
      <w:pPr>
        <w:keepNext w:val="0"/>
        <w:keepLines w:val="0"/>
        <w:widowControl/>
        <w:suppressLineNumbers w:val="0"/>
        <w:spacing w:before="0" w:beforeAutospacing="0" w:after="0" w:afterAutospacing="0" w:line="276" w:lineRule="atLeast"/>
        <w:ind w:left="0" w:right="0"/>
        <w:jc w:val="left"/>
        <w:rPr>
          <w:rFonts w:hint="eastAsia" w:ascii="仿宋" w:hAnsi="仿宋" w:eastAsia="仿宋" w:cs="宋体"/>
          <w:color w:val="333333"/>
          <w:kern w:val="0"/>
          <w:sz w:val="32"/>
          <w:szCs w:val="32"/>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sz w:val="32"/>
          <w:szCs w:val="32"/>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000000"/>
          <w:sz w:val="32"/>
          <w:szCs w:val="32"/>
          <w:lang w:val="en-US"/>
        </w:rPr>
      </w:pPr>
    </w:p>
    <w:p>
      <w:pPr>
        <w:keepNext w:val="0"/>
        <w:keepLines w:val="0"/>
        <w:widowControl/>
        <w:suppressLineNumbers w:val="0"/>
        <w:spacing w:before="0" w:beforeAutospacing="0" w:after="0" w:afterAutospacing="0" w:line="276" w:lineRule="atLeast"/>
        <w:ind w:left="0" w:right="0"/>
        <w:jc w:val="left"/>
        <w:rPr>
          <w:rFonts w:hint="eastAsia" w:ascii="仿宋" w:hAnsi="仿宋" w:eastAsia="仿宋" w:cs="宋体"/>
          <w:color w:val="333333"/>
          <w:kern w:val="0"/>
          <w:sz w:val="32"/>
          <w:szCs w:val="32"/>
          <w:lang w:val="en-US"/>
        </w:rPr>
      </w:pPr>
    </w:p>
    <w:p>
      <w:pPr>
        <w:keepNext w:val="0"/>
        <w:keepLines w:val="0"/>
        <w:widowControl/>
        <w:suppressLineNumbers w:val="0"/>
        <w:spacing w:before="0" w:beforeAutospacing="0" w:after="0" w:afterAutospacing="0" w:line="276" w:lineRule="atLeast"/>
        <w:ind w:left="0" w:right="0"/>
        <w:jc w:val="left"/>
        <w:rPr>
          <w:rFonts w:hint="eastAsia" w:ascii="仿宋" w:hAnsi="仿宋" w:eastAsia="仿宋" w:cs="宋体"/>
          <w:color w:val="333333"/>
          <w:kern w:val="0"/>
          <w:sz w:val="32"/>
          <w:szCs w:val="32"/>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sz w:val="32"/>
          <w:szCs w:val="32"/>
          <w:lang w:val="en-US"/>
        </w:rPr>
      </w:pPr>
    </w:p>
    <w:p>
      <w:pPr>
        <w:keepNext w:val="0"/>
        <w:keepLines w:val="0"/>
        <w:widowControl/>
        <w:suppressLineNumbers w:val="0"/>
        <w:spacing w:before="0" w:beforeAutospacing="0" w:after="0" w:afterAutospacing="0" w:line="276" w:lineRule="atLeast"/>
        <w:ind w:left="0" w:right="0"/>
        <w:jc w:val="left"/>
        <w:rPr>
          <w:rFonts w:hint="default" w:ascii="PingFangSC-Regular" w:hAnsi="PingFangSC-Regular" w:eastAsia="宋体" w:cs="宋体"/>
          <w:color w:val="333333"/>
          <w:kern w:val="0"/>
          <w:sz w:val="24"/>
          <w:szCs w:val="24"/>
          <w:lang w:val="en-US"/>
        </w:rPr>
      </w:pPr>
    </w:p>
    <w:p>
      <w:pPr>
        <w:keepNext w:val="0"/>
        <w:keepLines w:val="0"/>
        <w:widowControl/>
        <w:suppressLineNumbers w:val="0"/>
        <w:spacing w:before="0" w:beforeAutospacing="0" w:after="0" w:afterAutospacing="0"/>
        <w:ind w:left="0" w:right="0" w:firstLine="487" w:firstLineChars="150"/>
        <w:jc w:val="both"/>
        <w:outlineLvl w:val="2"/>
        <w:rPr>
          <w:rFonts w:hint="eastAsia" w:ascii="仿宋" w:hAnsi="仿宋" w:eastAsia="仿宋" w:cs="宋体"/>
          <w:color w:val="333333"/>
          <w:kern w:val="0"/>
          <w:sz w:val="32"/>
          <w:szCs w:val="32"/>
          <w:lang w:val="en-US"/>
        </w:rPr>
      </w:pPr>
    </w:p>
    <w:p>
      <w:pPr>
        <w:keepNext w:val="0"/>
        <w:keepLines w:val="0"/>
        <w:widowControl/>
        <w:suppressLineNumbers w:val="0"/>
        <w:shd w:val="clear" w:fill="FFFFFF"/>
        <w:spacing w:before="0" w:beforeAutospacing="0" w:after="0" w:afterAutospacing="0" w:line="384" w:lineRule="atLeast"/>
        <w:ind w:right="0"/>
        <w:jc w:val="left"/>
        <w:rPr>
          <w:rFonts w:hint="eastAsia" w:ascii="仿宋" w:hAnsi="仿宋" w:eastAsia="仿宋" w:cs="宋体"/>
          <w:color w:val="3E3E3E"/>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384" w:lineRule="atLeast"/>
        <w:ind w:right="0"/>
        <w:jc w:val="left"/>
        <w:rPr>
          <w:rFonts w:hint="eastAsia" w:ascii="仿宋" w:hAnsi="仿宋" w:eastAsia="仿宋" w:cs="宋体"/>
          <w:color w:val="3E3E3E"/>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384" w:lineRule="atLeast"/>
        <w:ind w:right="0"/>
        <w:jc w:val="left"/>
        <w:rPr>
          <w:rFonts w:hint="eastAsia" w:ascii="仿宋" w:hAnsi="仿宋" w:eastAsia="仿宋" w:cs="宋体"/>
          <w:color w:val="3E3E3E"/>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384" w:lineRule="atLeast"/>
        <w:ind w:right="0"/>
        <w:jc w:val="left"/>
        <w:rPr>
          <w:rFonts w:hint="eastAsia" w:ascii="仿宋" w:hAnsi="仿宋" w:eastAsia="仿宋" w:cs="宋体"/>
          <w:color w:val="3E3E3E"/>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384" w:lineRule="atLeast"/>
        <w:ind w:right="0"/>
        <w:jc w:val="left"/>
        <w:rPr>
          <w:rFonts w:hint="eastAsia" w:ascii="仿宋" w:hAnsi="仿宋" w:eastAsia="仿宋" w:cs="宋体"/>
          <w:color w:val="3E3E3E"/>
          <w:kern w:val="0"/>
          <w:sz w:val="32"/>
          <w:szCs w:val="32"/>
          <w:shd w:val="clear" w:fill="FFFFFF"/>
          <w:lang w:val="en-US" w:eastAsia="zh-CN" w:bidi="ar"/>
        </w:rPr>
      </w:pPr>
    </w:p>
    <w:p>
      <w:pPr>
        <w:keepNext w:val="0"/>
        <w:keepLines w:val="0"/>
        <w:widowControl/>
        <w:suppressLineNumbers w:val="0"/>
        <w:spacing w:before="0" w:beforeAutospacing="0" w:after="0" w:afterAutospacing="0"/>
        <w:ind w:left="0" w:right="0"/>
        <w:jc w:val="left"/>
        <w:outlineLvl w:val="2"/>
        <w:rPr>
          <w:rFonts w:hint="eastAsia" w:ascii="仿宋" w:hAnsi="仿宋" w:eastAsia="仿宋" w:cs="仿宋"/>
          <w:color w:val="000000"/>
          <w:kern w:val="2"/>
          <w:sz w:val="32"/>
          <w:szCs w:val="32"/>
          <w:lang w:val="en-US" w:eastAsia="zh-CN" w:bidi="ar"/>
        </w:rPr>
      </w:pPr>
      <w:r>
        <w:rPr>
          <w:b/>
          <w:bCs/>
          <w:sz w:val="32"/>
        </w:rPr>
        <w:pict>
          <v:line id="_x0000_s2082" o:spid="_x0000_s2082" o:spt="20" style="position:absolute;left:0pt;flip:y;margin-left:2.55pt;margin-top:23.1pt;height:1.5pt;width:473.9pt;z-index:251663360;mso-width-relative:page;mso-height-relative:page;" filled="f" stroked="t" coordsize="21600,21600">
            <v:path arrowok="t"/>
            <v:fill on="f" focussize="0,0"/>
            <v:stroke weight="1.5pt" color="#FF0000"/>
            <v:imagedata o:title=""/>
            <o:lock v:ext="edit" aspectratio="f"/>
          </v:line>
        </w:pict>
      </w:r>
      <w:r>
        <w:rPr>
          <w:rFonts w:hint="eastAsia" w:ascii="仿宋" w:hAnsi="仿宋" w:eastAsia="仿宋" w:cs="仿宋"/>
          <w:b/>
          <w:bCs/>
          <w:color w:val="000000"/>
          <w:kern w:val="2"/>
          <w:sz w:val="32"/>
          <w:szCs w:val="32"/>
          <w:lang w:val="en-US" w:eastAsia="zh-CN" w:bidi="ar"/>
        </w:rPr>
        <w:t>主题词：</w:t>
      </w:r>
      <w:r>
        <w:rPr>
          <w:rFonts w:hint="eastAsia" w:ascii="仿宋" w:hAnsi="仿宋" w:eastAsia="仿宋" w:cs="仿宋"/>
          <w:b w:val="0"/>
          <w:bCs w:val="0"/>
          <w:color w:val="000000"/>
          <w:kern w:val="2"/>
          <w:sz w:val="32"/>
          <w:szCs w:val="32"/>
          <w:lang w:val="en-US" w:eastAsia="zh-CN" w:bidi="ar"/>
        </w:rPr>
        <w:t>海口</w:t>
      </w:r>
      <w:r>
        <w:rPr>
          <w:rFonts w:hint="eastAsia" w:ascii="仿宋" w:hAnsi="仿宋" w:eastAsia="仿宋" w:cs="仿宋"/>
          <w:color w:val="000000"/>
          <w:kern w:val="2"/>
          <w:sz w:val="32"/>
          <w:szCs w:val="32"/>
          <w:lang w:val="en-US" w:eastAsia="zh-CN" w:bidi="ar"/>
        </w:rPr>
        <w:t>市林业局     “双创”工作          第02期简报</w:t>
      </w:r>
    </w:p>
    <w:p>
      <w:pPr>
        <w:keepNext w:val="0"/>
        <w:keepLines w:val="0"/>
        <w:widowControl w:val="0"/>
        <w:suppressLineNumbers w:val="0"/>
        <w:tabs>
          <w:tab w:val="left" w:pos="9005"/>
        </w:tabs>
        <w:spacing w:before="0" w:beforeAutospacing="0" w:after="0" w:afterAutospacing="0"/>
        <w:ind w:left="0" w:right="0"/>
        <w:jc w:val="both"/>
        <w:rPr>
          <w:rFonts w:hint="eastAsia" w:ascii="仿宋" w:hAnsi="仿宋" w:eastAsia="仿宋" w:cs="仿宋"/>
          <w:color w:val="000000"/>
          <w:kern w:val="2"/>
          <w:sz w:val="32"/>
          <w:szCs w:val="32"/>
          <w:lang w:val="en-US" w:eastAsia="zh-CN" w:bidi="ar"/>
        </w:rPr>
      </w:pPr>
      <w:r>
        <w:rPr>
          <w:sz w:val="32"/>
        </w:rPr>
        <w:pict>
          <v:line id="_x0000_s2083" o:spid="_x0000_s2083" o:spt="20" style="position:absolute;left:0pt;flip:y;margin-left:1.05pt;margin-top:22.8pt;height:0.75pt;width:476.2pt;z-index:251664384;mso-width-relative:page;mso-height-relative:page;" filled="f" stroked="t" coordsize="21600,21600">
            <v:path arrowok="t"/>
            <v:fill on="f" focussize="0,0"/>
            <v:stroke weight="1.5pt" color="#FF0000"/>
            <v:imagedata o:title=""/>
            <o:lock v:ext="edit" aspectratio="f"/>
          </v:line>
        </w:pict>
      </w:r>
      <w:r>
        <w:rPr>
          <w:rFonts w:hint="eastAsia" w:ascii="仿宋" w:hAnsi="仿宋" w:eastAsia="仿宋" w:cs="仿宋"/>
          <w:b/>
          <w:bCs/>
          <w:color w:val="000000"/>
          <w:kern w:val="2"/>
          <w:sz w:val="32"/>
          <w:szCs w:val="32"/>
          <w:lang w:val="en-US" w:eastAsia="zh-CN" w:bidi="ar"/>
        </w:rPr>
        <w:t>报  送：</w:t>
      </w:r>
      <w:r>
        <w:rPr>
          <w:rFonts w:hint="eastAsia" w:ascii="仿宋" w:hAnsi="仿宋" w:eastAsia="仿宋" w:cs="仿宋"/>
          <w:b w:val="0"/>
          <w:bCs w:val="0"/>
          <w:color w:val="000000"/>
          <w:kern w:val="2"/>
          <w:sz w:val="32"/>
          <w:szCs w:val="32"/>
          <w:lang w:val="en-US" w:eastAsia="zh-CN" w:bidi="ar"/>
        </w:rPr>
        <w:t>海口</w:t>
      </w:r>
      <w:r>
        <w:rPr>
          <w:rFonts w:hint="eastAsia" w:ascii="仿宋" w:hAnsi="仿宋" w:eastAsia="仿宋" w:cs="仿宋"/>
          <w:color w:val="000000"/>
          <w:kern w:val="2"/>
          <w:sz w:val="32"/>
          <w:szCs w:val="32"/>
          <w:lang w:val="en-US" w:eastAsia="zh-CN" w:bidi="ar"/>
        </w:rPr>
        <w:t>市“双创”工作指挥部</w:t>
      </w:r>
      <w:r>
        <w:rPr>
          <w:rFonts w:hint="eastAsia" w:ascii="仿宋" w:hAnsi="仿宋" w:eastAsia="仿宋" w:cs="仿宋"/>
          <w:b/>
          <w:bCs/>
          <w:color w:val="000000"/>
          <w:kern w:val="2"/>
          <w:sz w:val="32"/>
          <w:szCs w:val="32"/>
          <w:lang w:val="en-US" w:eastAsia="zh-CN" w:bidi="ar"/>
        </w:rPr>
        <w:t>发 送：</w:t>
      </w:r>
      <w:r>
        <w:rPr>
          <w:rFonts w:hint="eastAsia" w:ascii="仿宋" w:hAnsi="仿宋" w:eastAsia="仿宋" w:cs="仿宋"/>
          <w:color w:val="000000"/>
          <w:kern w:val="2"/>
          <w:sz w:val="32"/>
          <w:szCs w:val="32"/>
          <w:lang w:val="en-US" w:eastAsia="zh-CN" w:bidi="ar"/>
        </w:rPr>
        <w:t>局林业网 局属各单位</w:t>
      </w:r>
    </w:p>
    <w:p>
      <w:pPr>
        <w:tabs>
          <w:tab w:val="left" w:pos="8990"/>
        </w:tabs>
        <w:jc w:val="right"/>
        <w:rPr>
          <w:rFonts w:hint="eastAsia" w:ascii="仿宋" w:hAnsi="仿宋" w:eastAsia="仿宋" w:cs="仿宋"/>
          <w:color w:val="000000"/>
          <w:kern w:val="2"/>
          <w:sz w:val="32"/>
          <w:szCs w:val="32"/>
          <w:lang w:val="en-US" w:eastAsia="zh-CN" w:bidi="ar"/>
        </w:rPr>
      </w:pPr>
      <w:r>
        <w:rPr>
          <w:sz w:val="32"/>
        </w:rPr>
        <w:pict>
          <v:line id="_x0000_s2081" o:spid="_x0000_s2081" o:spt="20" style="position:absolute;left:0pt;flip:y;margin-left:1.05pt;margin-top:24.45pt;height:0.75pt;width:479.9pt;z-index:251662336;mso-width-relative:page;mso-height-relative:page;" filled="f" stroked="t" coordsize="21600,21600">
            <v:path arrowok="t"/>
            <v:fill on="f" focussize="0,0"/>
            <v:stroke weight="1.5pt" color="#FF0000"/>
            <v:imagedata o:title=""/>
            <o:lock v:ext="edit" aspectratio="f"/>
          </v:line>
        </w:pict>
      </w:r>
      <w:r>
        <w:rPr>
          <w:rFonts w:hint="eastAsia" w:ascii="仿宋" w:hAnsi="仿宋" w:eastAsia="仿宋" w:cs="仿宋"/>
          <w:b/>
          <w:bCs/>
          <w:color w:val="000000"/>
          <w:kern w:val="2"/>
          <w:sz w:val="32"/>
          <w:szCs w:val="32"/>
          <w:lang w:val="en-US" w:eastAsia="zh-CN" w:bidi="ar"/>
        </w:rPr>
        <w:t>编  辑：</w:t>
      </w:r>
      <w:r>
        <w:rPr>
          <w:rFonts w:hint="eastAsia" w:ascii="仿宋" w:hAnsi="仿宋" w:eastAsia="仿宋" w:cs="仿宋"/>
          <w:color w:val="000000"/>
          <w:kern w:val="2"/>
          <w:sz w:val="32"/>
          <w:szCs w:val="32"/>
          <w:lang w:val="en-US" w:eastAsia="zh-CN" w:bidi="ar"/>
        </w:rPr>
        <w:t xml:space="preserve">邓永红      </w:t>
      </w:r>
      <w:r>
        <w:rPr>
          <w:rFonts w:hint="eastAsia" w:ascii="仿宋" w:hAnsi="仿宋" w:eastAsia="仿宋" w:cs="仿宋"/>
          <w:b/>
          <w:bCs/>
          <w:color w:val="000000"/>
          <w:kern w:val="2"/>
          <w:sz w:val="32"/>
          <w:szCs w:val="32"/>
          <w:lang w:val="en-US" w:eastAsia="zh-CN" w:bidi="ar"/>
        </w:rPr>
        <w:t xml:space="preserve">  联系电话：</w:t>
      </w:r>
      <w:r>
        <w:rPr>
          <w:rFonts w:hint="eastAsia" w:ascii="仿宋" w:hAnsi="仿宋" w:eastAsia="仿宋" w:cs="仿宋"/>
          <w:color w:val="000000"/>
          <w:kern w:val="2"/>
          <w:sz w:val="32"/>
          <w:szCs w:val="32"/>
          <w:lang w:val="en-US" w:eastAsia="zh-CN" w:bidi="ar"/>
        </w:rPr>
        <w:t>68724509     （共印10份</w:t>
      </w:r>
      <w:r>
        <w:rPr>
          <w:rFonts w:hint="eastAsia" w:ascii="仿宋" w:hAnsi="仿宋" w:eastAsia="仿宋" w:cs="仿宋"/>
          <w:color w:val="000000"/>
          <w:kern w:val="2"/>
          <w:sz w:val="32"/>
          <w:szCs w:val="32"/>
          <w:lang w:val="en-US" w:eastAsia="zh-CN" w:bidi="ar"/>
        </w:rPr>
        <w:tab/>
      </w:r>
      <w:r>
        <w:rPr>
          <w:rFonts w:hint="eastAsia" w:ascii="仿宋" w:hAnsi="仿宋" w:eastAsia="仿宋" w:cs="仿宋"/>
          <w:color w:val="000000"/>
          <w:kern w:val="2"/>
          <w:sz w:val="32"/>
          <w:szCs w:val="32"/>
          <w:lang w:val="en-US" w:eastAsia="zh-CN" w:bidi="ar"/>
        </w:rPr>
        <w:t>)</w:t>
      </w:r>
    </w:p>
    <w:sectPr>
      <w:footerReference r:id="rId3" w:type="default"/>
      <w:footerReference r:id="rId4" w:type="even"/>
      <w:pgSz w:w="11907" w:h="16840"/>
      <w:pgMar w:top="1440" w:right="1080" w:bottom="1440" w:left="1080" w:header="0" w:footer="1417" w:gutter="0"/>
      <w:cols w:space="0" w:num="1"/>
      <w:rtlGutter w:val="0"/>
      <w:docGrid w:type="linesAndChars" w:linePitch="579" w:charSpace="10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PingFangSC-Medium">
    <w:altName w:val="汉仪仿宋S"/>
    <w:panose1 w:val="00000000000000000000"/>
    <w:charset w:val="00"/>
    <w:family w:val="auto"/>
    <w:pitch w:val="default"/>
    <w:sig w:usb0="00000000" w:usb1="00000000" w:usb2="00000000" w:usb3="00000000" w:csb0="00000000" w:csb1="00000000"/>
  </w:font>
  <w:font w:name="PingFangSC-Light">
    <w:altName w:val="汉仪仿宋S"/>
    <w:panose1 w:val="00000000000000000000"/>
    <w:charset w:val="00"/>
    <w:family w:val="auto"/>
    <w:pitch w:val="default"/>
    <w:sig w:usb0="00000000" w:usb1="00000000" w:usb2="00000000" w:usb3="00000000" w:csb0="00000000" w:csb1="00000000"/>
  </w:font>
  <w:font w:name="PingFangSC-Regular">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5028" w:y="653"/>
      <w:ind w:right="333" w:rightChars="104" w:firstLine="313" w:firstLineChars="112"/>
      <w:rPr>
        <w:rStyle w:val="10"/>
        <w:rFonts w:ascii="宋体" w:hAnsi="宋体" w:eastAsia="宋体"/>
        <w:sz w:val="28"/>
        <w:szCs w:val="28"/>
      </w:rPr>
    </w:pPr>
    <w:r>
      <w:rPr>
        <w:rStyle w:val="10"/>
        <w:rFonts w:ascii="宋体" w:hAnsi="宋体" w:eastAsia="宋体"/>
        <w:sz w:val="28"/>
        <w:szCs w:val="28"/>
      </w:rPr>
      <w:t xml:space="preserve">— </w:t>
    </w: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9</w:t>
    </w:r>
    <w:r>
      <w:rPr>
        <w:rStyle w:val="10"/>
        <w:rFonts w:ascii="宋体" w:hAnsi="宋体" w:eastAsia="宋体"/>
        <w:sz w:val="28"/>
        <w:szCs w:val="28"/>
      </w:rPr>
      <w:fldChar w:fldCharType="end"/>
    </w:r>
    <w:r>
      <w:rPr>
        <w:rStyle w:val="10"/>
        <w:rFonts w:ascii="宋体" w:hAnsi="宋体" w:eastAsia="宋体"/>
        <w:sz w:val="28"/>
        <w:szCs w:val="28"/>
      </w:rPr>
      <w:t xml:space="preserve"> —</w: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displayBackgroundShape w:val="1"/>
  <w:embedSystemFonts/>
  <w:bordersDoNotSurroundHeader w:val="1"/>
  <w:bordersDoNotSurroundFooter w:val="1"/>
  <w:doNotTrackMoves/>
  <w:documentProtection w:enforcement="0"/>
  <w:defaultTabStop w:val="420"/>
  <w:drawingGridHorizontalSpacing w:val="163"/>
  <w:drawingGridVerticalSpacing w:val="57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5A31553"/>
    <w:rsid w:val="00000781"/>
    <w:rsid w:val="00007F56"/>
    <w:rsid w:val="000100D8"/>
    <w:rsid w:val="000105F7"/>
    <w:rsid w:val="0001128A"/>
    <w:rsid w:val="00013F2A"/>
    <w:rsid w:val="00020751"/>
    <w:rsid w:val="000214E8"/>
    <w:rsid w:val="00021A26"/>
    <w:rsid w:val="00022FAF"/>
    <w:rsid w:val="000235E8"/>
    <w:rsid w:val="000307A4"/>
    <w:rsid w:val="00034A9E"/>
    <w:rsid w:val="000410BF"/>
    <w:rsid w:val="00041568"/>
    <w:rsid w:val="000471C2"/>
    <w:rsid w:val="0005067A"/>
    <w:rsid w:val="00054618"/>
    <w:rsid w:val="00062E22"/>
    <w:rsid w:val="0007235F"/>
    <w:rsid w:val="00072EA1"/>
    <w:rsid w:val="00077299"/>
    <w:rsid w:val="000807A9"/>
    <w:rsid w:val="000831A2"/>
    <w:rsid w:val="0009298E"/>
    <w:rsid w:val="00097767"/>
    <w:rsid w:val="000A0852"/>
    <w:rsid w:val="000A1597"/>
    <w:rsid w:val="000A2DB3"/>
    <w:rsid w:val="000A75D5"/>
    <w:rsid w:val="000B0D46"/>
    <w:rsid w:val="000B330E"/>
    <w:rsid w:val="000B7A3D"/>
    <w:rsid w:val="000C1A7A"/>
    <w:rsid w:val="000C5CDE"/>
    <w:rsid w:val="000D1B54"/>
    <w:rsid w:val="000D2A1A"/>
    <w:rsid w:val="000D43EF"/>
    <w:rsid w:val="000E0E34"/>
    <w:rsid w:val="000E427A"/>
    <w:rsid w:val="000E733B"/>
    <w:rsid w:val="000F099F"/>
    <w:rsid w:val="000F09BE"/>
    <w:rsid w:val="000F2936"/>
    <w:rsid w:val="000F2E86"/>
    <w:rsid w:val="000F362D"/>
    <w:rsid w:val="000F47A1"/>
    <w:rsid w:val="000F6392"/>
    <w:rsid w:val="000F7D1A"/>
    <w:rsid w:val="00102BA8"/>
    <w:rsid w:val="00103A1B"/>
    <w:rsid w:val="001059ED"/>
    <w:rsid w:val="00105CA0"/>
    <w:rsid w:val="0010675D"/>
    <w:rsid w:val="00114AD9"/>
    <w:rsid w:val="00121435"/>
    <w:rsid w:val="00121C3E"/>
    <w:rsid w:val="00122E5F"/>
    <w:rsid w:val="00124628"/>
    <w:rsid w:val="00126DDA"/>
    <w:rsid w:val="0013004E"/>
    <w:rsid w:val="001400E0"/>
    <w:rsid w:val="0014085F"/>
    <w:rsid w:val="001421CE"/>
    <w:rsid w:val="00152929"/>
    <w:rsid w:val="00154BE2"/>
    <w:rsid w:val="00161443"/>
    <w:rsid w:val="00164BF0"/>
    <w:rsid w:val="00166963"/>
    <w:rsid w:val="00166A80"/>
    <w:rsid w:val="00166EBD"/>
    <w:rsid w:val="00171F19"/>
    <w:rsid w:val="001733C2"/>
    <w:rsid w:val="00175953"/>
    <w:rsid w:val="0018291C"/>
    <w:rsid w:val="00185A70"/>
    <w:rsid w:val="001872E5"/>
    <w:rsid w:val="0018761E"/>
    <w:rsid w:val="001905B7"/>
    <w:rsid w:val="00192B7D"/>
    <w:rsid w:val="00193388"/>
    <w:rsid w:val="001964A4"/>
    <w:rsid w:val="001A1984"/>
    <w:rsid w:val="001B3E4C"/>
    <w:rsid w:val="001B585C"/>
    <w:rsid w:val="001B67B0"/>
    <w:rsid w:val="001C3E51"/>
    <w:rsid w:val="001C71CC"/>
    <w:rsid w:val="001D0D97"/>
    <w:rsid w:val="001D28C4"/>
    <w:rsid w:val="001D6C48"/>
    <w:rsid w:val="001D709B"/>
    <w:rsid w:val="001E0B03"/>
    <w:rsid w:val="001E2A7A"/>
    <w:rsid w:val="001E563F"/>
    <w:rsid w:val="001F184E"/>
    <w:rsid w:val="001F43AD"/>
    <w:rsid w:val="001F58C3"/>
    <w:rsid w:val="001F6251"/>
    <w:rsid w:val="001F7A1E"/>
    <w:rsid w:val="00205A09"/>
    <w:rsid w:val="002071D8"/>
    <w:rsid w:val="00210E73"/>
    <w:rsid w:val="00213DEF"/>
    <w:rsid w:val="002214A8"/>
    <w:rsid w:val="002252E8"/>
    <w:rsid w:val="002324AF"/>
    <w:rsid w:val="002373BB"/>
    <w:rsid w:val="00242EAC"/>
    <w:rsid w:val="00244AF6"/>
    <w:rsid w:val="00245E9E"/>
    <w:rsid w:val="00247539"/>
    <w:rsid w:val="00252714"/>
    <w:rsid w:val="00253122"/>
    <w:rsid w:val="00253A0A"/>
    <w:rsid w:val="00254FAB"/>
    <w:rsid w:val="00256F8D"/>
    <w:rsid w:val="002609F1"/>
    <w:rsid w:val="00260CCB"/>
    <w:rsid w:val="00261DCF"/>
    <w:rsid w:val="0026695B"/>
    <w:rsid w:val="00270936"/>
    <w:rsid w:val="00273DB8"/>
    <w:rsid w:val="002771C3"/>
    <w:rsid w:val="00281E91"/>
    <w:rsid w:val="002821DC"/>
    <w:rsid w:val="00285E0D"/>
    <w:rsid w:val="00292AF1"/>
    <w:rsid w:val="00293FFA"/>
    <w:rsid w:val="00296C0A"/>
    <w:rsid w:val="002A0B8C"/>
    <w:rsid w:val="002A1A61"/>
    <w:rsid w:val="002A2401"/>
    <w:rsid w:val="002A6369"/>
    <w:rsid w:val="002B04FC"/>
    <w:rsid w:val="002B4615"/>
    <w:rsid w:val="002C3552"/>
    <w:rsid w:val="002D093F"/>
    <w:rsid w:val="002D257F"/>
    <w:rsid w:val="002D5792"/>
    <w:rsid w:val="002D6EE3"/>
    <w:rsid w:val="002E0238"/>
    <w:rsid w:val="002E0BE8"/>
    <w:rsid w:val="002E67DB"/>
    <w:rsid w:val="002E7B26"/>
    <w:rsid w:val="002F00F5"/>
    <w:rsid w:val="002F7BC0"/>
    <w:rsid w:val="00301C20"/>
    <w:rsid w:val="00304960"/>
    <w:rsid w:val="003106B9"/>
    <w:rsid w:val="00310A62"/>
    <w:rsid w:val="003144BF"/>
    <w:rsid w:val="00324667"/>
    <w:rsid w:val="00325DE9"/>
    <w:rsid w:val="00327C2F"/>
    <w:rsid w:val="00330D64"/>
    <w:rsid w:val="003333CE"/>
    <w:rsid w:val="00333483"/>
    <w:rsid w:val="003336F8"/>
    <w:rsid w:val="00334E78"/>
    <w:rsid w:val="00336350"/>
    <w:rsid w:val="003443B3"/>
    <w:rsid w:val="00346176"/>
    <w:rsid w:val="00350F85"/>
    <w:rsid w:val="00354BAF"/>
    <w:rsid w:val="00354E65"/>
    <w:rsid w:val="00362A2B"/>
    <w:rsid w:val="00362A43"/>
    <w:rsid w:val="00363A78"/>
    <w:rsid w:val="00366AEA"/>
    <w:rsid w:val="003711CC"/>
    <w:rsid w:val="00371854"/>
    <w:rsid w:val="00373A1D"/>
    <w:rsid w:val="0037595F"/>
    <w:rsid w:val="00376E45"/>
    <w:rsid w:val="00376FBD"/>
    <w:rsid w:val="0037725D"/>
    <w:rsid w:val="003778EF"/>
    <w:rsid w:val="00377E23"/>
    <w:rsid w:val="003839CF"/>
    <w:rsid w:val="00383BE4"/>
    <w:rsid w:val="00390F94"/>
    <w:rsid w:val="00395622"/>
    <w:rsid w:val="00396911"/>
    <w:rsid w:val="003B33EF"/>
    <w:rsid w:val="003B7790"/>
    <w:rsid w:val="003C08C7"/>
    <w:rsid w:val="003C17FF"/>
    <w:rsid w:val="003C3390"/>
    <w:rsid w:val="003C37CC"/>
    <w:rsid w:val="003C5DD2"/>
    <w:rsid w:val="003D0C5E"/>
    <w:rsid w:val="003D3CE8"/>
    <w:rsid w:val="003D738C"/>
    <w:rsid w:val="003D7588"/>
    <w:rsid w:val="003E2DB2"/>
    <w:rsid w:val="003E7AEE"/>
    <w:rsid w:val="00400E2E"/>
    <w:rsid w:val="004021F3"/>
    <w:rsid w:val="004035A4"/>
    <w:rsid w:val="00407A11"/>
    <w:rsid w:val="004117B6"/>
    <w:rsid w:val="00412EB4"/>
    <w:rsid w:val="004200C9"/>
    <w:rsid w:val="00420370"/>
    <w:rsid w:val="00421B78"/>
    <w:rsid w:val="00425604"/>
    <w:rsid w:val="00425B40"/>
    <w:rsid w:val="00430ADD"/>
    <w:rsid w:val="0043165C"/>
    <w:rsid w:val="004332FD"/>
    <w:rsid w:val="00434B6B"/>
    <w:rsid w:val="004450F3"/>
    <w:rsid w:val="00445D81"/>
    <w:rsid w:val="004467E9"/>
    <w:rsid w:val="00451823"/>
    <w:rsid w:val="00451F24"/>
    <w:rsid w:val="004522FC"/>
    <w:rsid w:val="00452827"/>
    <w:rsid w:val="00455811"/>
    <w:rsid w:val="0045698F"/>
    <w:rsid w:val="004570FC"/>
    <w:rsid w:val="00460248"/>
    <w:rsid w:val="00462638"/>
    <w:rsid w:val="00467B21"/>
    <w:rsid w:val="00470434"/>
    <w:rsid w:val="00471BD0"/>
    <w:rsid w:val="004729BA"/>
    <w:rsid w:val="00482891"/>
    <w:rsid w:val="00482907"/>
    <w:rsid w:val="00482C9C"/>
    <w:rsid w:val="004850E5"/>
    <w:rsid w:val="0048591F"/>
    <w:rsid w:val="0049744A"/>
    <w:rsid w:val="004A0724"/>
    <w:rsid w:val="004A154B"/>
    <w:rsid w:val="004A242B"/>
    <w:rsid w:val="004A3212"/>
    <w:rsid w:val="004A3CB5"/>
    <w:rsid w:val="004A7072"/>
    <w:rsid w:val="004B2878"/>
    <w:rsid w:val="004B6C2E"/>
    <w:rsid w:val="004B79F4"/>
    <w:rsid w:val="004C1666"/>
    <w:rsid w:val="004C1A4C"/>
    <w:rsid w:val="004C1AA3"/>
    <w:rsid w:val="004C3C9C"/>
    <w:rsid w:val="004C473D"/>
    <w:rsid w:val="004C58B3"/>
    <w:rsid w:val="004C6268"/>
    <w:rsid w:val="004C6C21"/>
    <w:rsid w:val="004D33A7"/>
    <w:rsid w:val="004E3041"/>
    <w:rsid w:val="004F1109"/>
    <w:rsid w:val="004F1D17"/>
    <w:rsid w:val="004F2988"/>
    <w:rsid w:val="004F60CB"/>
    <w:rsid w:val="00504325"/>
    <w:rsid w:val="00505DF4"/>
    <w:rsid w:val="00506DDF"/>
    <w:rsid w:val="0050799D"/>
    <w:rsid w:val="00517688"/>
    <w:rsid w:val="00517AE0"/>
    <w:rsid w:val="00520A8B"/>
    <w:rsid w:val="005227B4"/>
    <w:rsid w:val="00523D21"/>
    <w:rsid w:val="00527098"/>
    <w:rsid w:val="00530C4A"/>
    <w:rsid w:val="00532C92"/>
    <w:rsid w:val="0053387A"/>
    <w:rsid w:val="00542C41"/>
    <w:rsid w:val="00552AB6"/>
    <w:rsid w:val="00555881"/>
    <w:rsid w:val="005573D8"/>
    <w:rsid w:val="00557C3C"/>
    <w:rsid w:val="005617A4"/>
    <w:rsid w:val="005628CC"/>
    <w:rsid w:val="00564F56"/>
    <w:rsid w:val="00570159"/>
    <w:rsid w:val="0057167C"/>
    <w:rsid w:val="00573AF0"/>
    <w:rsid w:val="00573C25"/>
    <w:rsid w:val="00573E8B"/>
    <w:rsid w:val="005827E4"/>
    <w:rsid w:val="005915C9"/>
    <w:rsid w:val="00592103"/>
    <w:rsid w:val="00593C9C"/>
    <w:rsid w:val="00597637"/>
    <w:rsid w:val="005A0272"/>
    <w:rsid w:val="005A08F3"/>
    <w:rsid w:val="005A19F5"/>
    <w:rsid w:val="005A242B"/>
    <w:rsid w:val="005A3D9F"/>
    <w:rsid w:val="005B128A"/>
    <w:rsid w:val="005B19C0"/>
    <w:rsid w:val="005B3A80"/>
    <w:rsid w:val="005B59C1"/>
    <w:rsid w:val="005B69DD"/>
    <w:rsid w:val="005C2101"/>
    <w:rsid w:val="005C2DAC"/>
    <w:rsid w:val="005C3BAF"/>
    <w:rsid w:val="005C480D"/>
    <w:rsid w:val="005D11E3"/>
    <w:rsid w:val="005D428B"/>
    <w:rsid w:val="005D4A03"/>
    <w:rsid w:val="005D7F23"/>
    <w:rsid w:val="005E007F"/>
    <w:rsid w:val="005E068C"/>
    <w:rsid w:val="005E1BCD"/>
    <w:rsid w:val="005E348F"/>
    <w:rsid w:val="005E5C95"/>
    <w:rsid w:val="005F3690"/>
    <w:rsid w:val="00601DBC"/>
    <w:rsid w:val="00602A47"/>
    <w:rsid w:val="00602EED"/>
    <w:rsid w:val="006030E8"/>
    <w:rsid w:val="0060530A"/>
    <w:rsid w:val="00607EBA"/>
    <w:rsid w:val="00611DF7"/>
    <w:rsid w:val="0061267B"/>
    <w:rsid w:val="00612AAB"/>
    <w:rsid w:val="00614AE3"/>
    <w:rsid w:val="00614C41"/>
    <w:rsid w:val="00614D92"/>
    <w:rsid w:val="006206F1"/>
    <w:rsid w:val="006215AA"/>
    <w:rsid w:val="00621948"/>
    <w:rsid w:val="00622222"/>
    <w:rsid w:val="006223B1"/>
    <w:rsid w:val="00624854"/>
    <w:rsid w:val="0063067B"/>
    <w:rsid w:val="006343DE"/>
    <w:rsid w:val="00634C29"/>
    <w:rsid w:val="00635F8C"/>
    <w:rsid w:val="00641730"/>
    <w:rsid w:val="006429A4"/>
    <w:rsid w:val="006441F0"/>
    <w:rsid w:val="00644237"/>
    <w:rsid w:val="00644D59"/>
    <w:rsid w:val="006462D4"/>
    <w:rsid w:val="00652171"/>
    <w:rsid w:val="00654C3B"/>
    <w:rsid w:val="006618FC"/>
    <w:rsid w:val="00661B64"/>
    <w:rsid w:val="006622EC"/>
    <w:rsid w:val="006730DA"/>
    <w:rsid w:val="00675310"/>
    <w:rsid w:val="00680DC1"/>
    <w:rsid w:val="00682C92"/>
    <w:rsid w:val="00684FCE"/>
    <w:rsid w:val="00690C41"/>
    <w:rsid w:val="00695B37"/>
    <w:rsid w:val="00695B68"/>
    <w:rsid w:val="006A10DD"/>
    <w:rsid w:val="006A4580"/>
    <w:rsid w:val="006A4DFD"/>
    <w:rsid w:val="006A66A8"/>
    <w:rsid w:val="006A68B6"/>
    <w:rsid w:val="006B166D"/>
    <w:rsid w:val="006B68B3"/>
    <w:rsid w:val="006C1728"/>
    <w:rsid w:val="006C28F6"/>
    <w:rsid w:val="006C6280"/>
    <w:rsid w:val="006D27C8"/>
    <w:rsid w:val="006D5E4F"/>
    <w:rsid w:val="006E0E24"/>
    <w:rsid w:val="006E376F"/>
    <w:rsid w:val="006E4139"/>
    <w:rsid w:val="006F161E"/>
    <w:rsid w:val="006F2DE5"/>
    <w:rsid w:val="006F35AA"/>
    <w:rsid w:val="006F51A7"/>
    <w:rsid w:val="007007D5"/>
    <w:rsid w:val="00700B80"/>
    <w:rsid w:val="00705BC7"/>
    <w:rsid w:val="00713C1A"/>
    <w:rsid w:val="007142FE"/>
    <w:rsid w:val="00714828"/>
    <w:rsid w:val="00714948"/>
    <w:rsid w:val="0071556B"/>
    <w:rsid w:val="00720718"/>
    <w:rsid w:val="007249A0"/>
    <w:rsid w:val="007255B5"/>
    <w:rsid w:val="0072723A"/>
    <w:rsid w:val="00727D29"/>
    <w:rsid w:val="007303A3"/>
    <w:rsid w:val="00730A64"/>
    <w:rsid w:val="00731B44"/>
    <w:rsid w:val="00731D5B"/>
    <w:rsid w:val="00731F64"/>
    <w:rsid w:val="00733C43"/>
    <w:rsid w:val="00740BB0"/>
    <w:rsid w:val="007424DF"/>
    <w:rsid w:val="00744C02"/>
    <w:rsid w:val="00744FF3"/>
    <w:rsid w:val="00745A6D"/>
    <w:rsid w:val="007517FF"/>
    <w:rsid w:val="00753AFE"/>
    <w:rsid w:val="00754A63"/>
    <w:rsid w:val="0075570A"/>
    <w:rsid w:val="00756A13"/>
    <w:rsid w:val="00757BB9"/>
    <w:rsid w:val="007610BF"/>
    <w:rsid w:val="0076120A"/>
    <w:rsid w:val="00761EE7"/>
    <w:rsid w:val="00764071"/>
    <w:rsid w:val="00765907"/>
    <w:rsid w:val="00766ADF"/>
    <w:rsid w:val="0078183B"/>
    <w:rsid w:val="007846F7"/>
    <w:rsid w:val="00784BED"/>
    <w:rsid w:val="0078581A"/>
    <w:rsid w:val="007909E2"/>
    <w:rsid w:val="00790CE9"/>
    <w:rsid w:val="007930E2"/>
    <w:rsid w:val="00794002"/>
    <w:rsid w:val="007976DA"/>
    <w:rsid w:val="00797D29"/>
    <w:rsid w:val="007A1BB0"/>
    <w:rsid w:val="007A2F10"/>
    <w:rsid w:val="007A634B"/>
    <w:rsid w:val="007A677B"/>
    <w:rsid w:val="007A7BCE"/>
    <w:rsid w:val="007B0135"/>
    <w:rsid w:val="007B1BB1"/>
    <w:rsid w:val="007B68FB"/>
    <w:rsid w:val="007C5BB2"/>
    <w:rsid w:val="007D20EB"/>
    <w:rsid w:val="007D2500"/>
    <w:rsid w:val="007D3ED3"/>
    <w:rsid w:val="007D49A2"/>
    <w:rsid w:val="007D70CF"/>
    <w:rsid w:val="007E2909"/>
    <w:rsid w:val="007E3C69"/>
    <w:rsid w:val="007E3E51"/>
    <w:rsid w:val="007E554F"/>
    <w:rsid w:val="007E7C2E"/>
    <w:rsid w:val="007F2323"/>
    <w:rsid w:val="007F5793"/>
    <w:rsid w:val="007F58EA"/>
    <w:rsid w:val="007F79CD"/>
    <w:rsid w:val="00803F4E"/>
    <w:rsid w:val="00812AFA"/>
    <w:rsid w:val="00812DC1"/>
    <w:rsid w:val="0081444E"/>
    <w:rsid w:val="00824423"/>
    <w:rsid w:val="00825903"/>
    <w:rsid w:val="00825906"/>
    <w:rsid w:val="008259F6"/>
    <w:rsid w:val="008303B9"/>
    <w:rsid w:val="00830457"/>
    <w:rsid w:val="00830F12"/>
    <w:rsid w:val="00831609"/>
    <w:rsid w:val="00832523"/>
    <w:rsid w:val="00844265"/>
    <w:rsid w:val="0085132A"/>
    <w:rsid w:val="00854DF8"/>
    <w:rsid w:val="00855125"/>
    <w:rsid w:val="00856062"/>
    <w:rsid w:val="00856D7A"/>
    <w:rsid w:val="00864020"/>
    <w:rsid w:val="00864406"/>
    <w:rsid w:val="00864AB4"/>
    <w:rsid w:val="0086668C"/>
    <w:rsid w:val="008725BB"/>
    <w:rsid w:val="00873C3F"/>
    <w:rsid w:val="00886584"/>
    <w:rsid w:val="0089174C"/>
    <w:rsid w:val="00892CD8"/>
    <w:rsid w:val="00895BF7"/>
    <w:rsid w:val="00895E49"/>
    <w:rsid w:val="008A0D9C"/>
    <w:rsid w:val="008A330E"/>
    <w:rsid w:val="008A49F2"/>
    <w:rsid w:val="008A61F0"/>
    <w:rsid w:val="008A6F3F"/>
    <w:rsid w:val="008B2845"/>
    <w:rsid w:val="008C05AD"/>
    <w:rsid w:val="008C61B8"/>
    <w:rsid w:val="008D0917"/>
    <w:rsid w:val="008D148D"/>
    <w:rsid w:val="008D219D"/>
    <w:rsid w:val="008D5649"/>
    <w:rsid w:val="008D5DE1"/>
    <w:rsid w:val="008D7C61"/>
    <w:rsid w:val="008E51FF"/>
    <w:rsid w:val="008E6E53"/>
    <w:rsid w:val="008F13B1"/>
    <w:rsid w:val="008F28E1"/>
    <w:rsid w:val="008F2BD6"/>
    <w:rsid w:val="008F368A"/>
    <w:rsid w:val="008F3DC2"/>
    <w:rsid w:val="008F5A02"/>
    <w:rsid w:val="008F5DE9"/>
    <w:rsid w:val="008F702D"/>
    <w:rsid w:val="008F7915"/>
    <w:rsid w:val="0090145E"/>
    <w:rsid w:val="00901EC1"/>
    <w:rsid w:val="009036F8"/>
    <w:rsid w:val="009044F2"/>
    <w:rsid w:val="00912D53"/>
    <w:rsid w:val="00915C79"/>
    <w:rsid w:val="009166B1"/>
    <w:rsid w:val="00917EAE"/>
    <w:rsid w:val="0092145D"/>
    <w:rsid w:val="00925FA1"/>
    <w:rsid w:val="009270DC"/>
    <w:rsid w:val="00936CCA"/>
    <w:rsid w:val="0093732E"/>
    <w:rsid w:val="00946CF9"/>
    <w:rsid w:val="00950F8B"/>
    <w:rsid w:val="009515E9"/>
    <w:rsid w:val="00954763"/>
    <w:rsid w:val="0096034A"/>
    <w:rsid w:val="00966FC7"/>
    <w:rsid w:val="0097084E"/>
    <w:rsid w:val="00972D08"/>
    <w:rsid w:val="00973BF3"/>
    <w:rsid w:val="0097477E"/>
    <w:rsid w:val="009855E7"/>
    <w:rsid w:val="009865A3"/>
    <w:rsid w:val="00986F3F"/>
    <w:rsid w:val="009906AB"/>
    <w:rsid w:val="00990837"/>
    <w:rsid w:val="00990B47"/>
    <w:rsid w:val="009939F3"/>
    <w:rsid w:val="009A012E"/>
    <w:rsid w:val="009A02FA"/>
    <w:rsid w:val="009A247C"/>
    <w:rsid w:val="009A49CC"/>
    <w:rsid w:val="009A6052"/>
    <w:rsid w:val="009B10EC"/>
    <w:rsid w:val="009B141B"/>
    <w:rsid w:val="009B51DE"/>
    <w:rsid w:val="009B7B90"/>
    <w:rsid w:val="009C282A"/>
    <w:rsid w:val="009C6F6C"/>
    <w:rsid w:val="009C7481"/>
    <w:rsid w:val="009D2F22"/>
    <w:rsid w:val="009D3E29"/>
    <w:rsid w:val="009D6E08"/>
    <w:rsid w:val="009D723D"/>
    <w:rsid w:val="009E0119"/>
    <w:rsid w:val="009E136F"/>
    <w:rsid w:val="009E65BF"/>
    <w:rsid w:val="009E6B24"/>
    <w:rsid w:val="009F2AB4"/>
    <w:rsid w:val="009F431F"/>
    <w:rsid w:val="00A01BC1"/>
    <w:rsid w:val="00A03779"/>
    <w:rsid w:val="00A03A25"/>
    <w:rsid w:val="00A042AB"/>
    <w:rsid w:val="00A04CEC"/>
    <w:rsid w:val="00A07126"/>
    <w:rsid w:val="00A1390C"/>
    <w:rsid w:val="00A2014E"/>
    <w:rsid w:val="00A23578"/>
    <w:rsid w:val="00A241A9"/>
    <w:rsid w:val="00A31BD0"/>
    <w:rsid w:val="00A32707"/>
    <w:rsid w:val="00A3354F"/>
    <w:rsid w:val="00A351EE"/>
    <w:rsid w:val="00A41E84"/>
    <w:rsid w:val="00A45DC6"/>
    <w:rsid w:val="00A5279B"/>
    <w:rsid w:val="00A52C70"/>
    <w:rsid w:val="00A56B1D"/>
    <w:rsid w:val="00A57059"/>
    <w:rsid w:val="00A621CD"/>
    <w:rsid w:val="00A65B66"/>
    <w:rsid w:val="00A66649"/>
    <w:rsid w:val="00A7034D"/>
    <w:rsid w:val="00A71F7D"/>
    <w:rsid w:val="00A72981"/>
    <w:rsid w:val="00A76637"/>
    <w:rsid w:val="00A77332"/>
    <w:rsid w:val="00A816B2"/>
    <w:rsid w:val="00A84516"/>
    <w:rsid w:val="00A91D6F"/>
    <w:rsid w:val="00A92E64"/>
    <w:rsid w:val="00A93B5E"/>
    <w:rsid w:val="00A9648C"/>
    <w:rsid w:val="00A97D58"/>
    <w:rsid w:val="00AA0D92"/>
    <w:rsid w:val="00AA53D8"/>
    <w:rsid w:val="00AB0E99"/>
    <w:rsid w:val="00AB579F"/>
    <w:rsid w:val="00AB640A"/>
    <w:rsid w:val="00AB7082"/>
    <w:rsid w:val="00AC1451"/>
    <w:rsid w:val="00AC3FC1"/>
    <w:rsid w:val="00AC77CB"/>
    <w:rsid w:val="00AD1C0D"/>
    <w:rsid w:val="00AD23F9"/>
    <w:rsid w:val="00AD31CD"/>
    <w:rsid w:val="00AD42FB"/>
    <w:rsid w:val="00AE5830"/>
    <w:rsid w:val="00AE6D16"/>
    <w:rsid w:val="00AF177E"/>
    <w:rsid w:val="00AF718F"/>
    <w:rsid w:val="00B01507"/>
    <w:rsid w:val="00B03AD2"/>
    <w:rsid w:val="00B04A87"/>
    <w:rsid w:val="00B05DF9"/>
    <w:rsid w:val="00B06538"/>
    <w:rsid w:val="00B065EB"/>
    <w:rsid w:val="00B12CB0"/>
    <w:rsid w:val="00B163C5"/>
    <w:rsid w:val="00B173FB"/>
    <w:rsid w:val="00B226E6"/>
    <w:rsid w:val="00B23267"/>
    <w:rsid w:val="00B2602E"/>
    <w:rsid w:val="00B27302"/>
    <w:rsid w:val="00B322A0"/>
    <w:rsid w:val="00B33818"/>
    <w:rsid w:val="00B35B66"/>
    <w:rsid w:val="00B37721"/>
    <w:rsid w:val="00B41229"/>
    <w:rsid w:val="00B541C5"/>
    <w:rsid w:val="00B5611C"/>
    <w:rsid w:val="00B61A71"/>
    <w:rsid w:val="00B626D0"/>
    <w:rsid w:val="00B664EA"/>
    <w:rsid w:val="00B679A6"/>
    <w:rsid w:val="00B70389"/>
    <w:rsid w:val="00B70EBC"/>
    <w:rsid w:val="00B7592E"/>
    <w:rsid w:val="00B84895"/>
    <w:rsid w:val="00B85483"/>
    <w:rsid w:val="00B860ED"/>
    <w:rsid w:val="00B87A81"/>
    <w:rsid w:val="00B9080A"/>
    <w:rsid w:val="00B912E9"/>
    <w:rsid w:val="00BA5635"/>
    <w:rsid w:val="00BA69D7"/>
    <w:rsid w:val="00BA6A2C"/>
    <w:rsid w:val="00BA796E"/>
    <w:rsid w:val="00BB012F"/>
    <w:rsid w:val="00BB2186"/>
    <w:rsid w:val="00BB3220"/>
    <w:rsid w:val="00BB5F76"/>
    <w:rsid w:val="00BC2908"/>
    <w:rsid w:val="00BC7EEA"/>
    <w:rsid w:val="00BD25BA"/>
    <w:rsid w:val="00BD3792"/>
    <w:rsid w:val="00BD6A71"/>
    <w:rsid w:val="00BE0A3F"/>
    <w:rsid w:val="00BE69A5"/>
    <w:rsid w:val="00BE7A5B"/>
    <w:rsid w:val="00BF1104"/>
    <w:rsid w:val="00BF1143"/>
    <w:rsid w:val="00BF1CF8"/>
    <w:rsid w:val="00BF5CA4"/>
    <w:rsid w:val="00C00DF8"/>
    <w:rsid w:val="00C03C62"/>
    <w:rsid w:val="00C04D1D"/>
    <w:rsid w:val="00C05DFB"/>
    <w:rsid w:val="00C15DF5"/>
    <w:rsid w:val="00C173BC"/>
    <w:rsid w:val="00C223A9"/>
    <w:rsid w:val="00C22B33"/>
    <w:rsid w:val="00C242D1"/>
    <w:rsid w:val="00C243EC"/>
    <w:rsid w:val="00C24A8C"/>
    <w:rsid w:val="00C24F32"/>
    <w:rsid w:val="00C327A5"/>
    <w:rsid w:val="00C33CAD"/>
    <w:rsid w:val="00C34464"/>
    <w:rsid w:val="00C42CE2"/>
    <w:rsid w:val="00C43734"/>
    <w:rsid w:val="00C54DAF"/>
    <w:rsid w:val="00C571BE"/>
    <w:rsid w:val="00C74D47"/>
    <w:rsid w:val="00C76805"/>
    <w:rsid w:val="00C8703E"/>
    <w:rsid w:val="00C87B00"/>
    <w:rsid w:val="00C9113B"/>
    <w:rsid w:val="00C91725"/>
    <w:rsid w:val="00C92988"/>
    <w:rsid w:val="00C93D82"/>
    <w:rsid w:val="00CA2A8A"/>
    <w:rsid w:val="00CA36BA"/>
    <w:rsid w:val="00CB10EF"/>
    <w:rsid w:val="00CB5C1F"/>
    <w:rsid w:val="00CC515C"/>
    <w:rsid w:val="00CD3BD4"/>
    <w:rsid w:val="00CD4D57"/>
    <w:rsid w:val="00CD5FEF"/>
    <w:rsid w:val="00CE1E84"/>
    <w:rsid w:val="00CE5BEB"/>
    <w:rsid w:val="00CE6F25"/>
    <w:rsid w:val="00CF3CFC"/>
    <w:rsid w:val="00CF5FF4"/>
    <w:rsid w:val="00CF6267"/>
    <w:rsid w:val="00D00545"/>
    <w:rsid w:val="00D030A8"/>
    <w:rsid w:val="00D048D8"/>
    <w:rsid w:val="00D04F66"/>
    <w:rsid w:val="00D12BF5"/>
    <w:rsid w:val="00D216D1"/>
    <w:rsid w:val="00D22D86"/>
    <w:rsid w:val="00D23BE5"/>
    <w:rsid w:val="00D23E75"/>
    <w:rsid w:val="00D24127"/>
    <w:rsid w:val="00D243A9"/>
    <w:rsid w:val="00D2662C"/>
    <w:rsid w:val="00D26A7B"/>
    <w:rsid w:val="00D413D5"/>
    <w:rsid w:val="00D44560"/>
    <w:rsid w:val="00D44A9D"/>
    <w:rsid w:val="00D4596E"/>
    <w:rsid w:val="00D5067D"/>
    <w:rsid w:val="00D55FB4"/>
    <w:rsid w:val="00D57946"/>
    <w:rsid w:val="00D6075F"/>
    <w:rsid w:val="00D63623"/>
    <w:rsid w:val="00D652CB"/>
    <w:rsid w:val="00D66AD2"/>
    <w:rsid w:val="00D70B5F"/>
    <w:rsid w:val="00D744EB"/>
    <w:rsid w:val="00D75875"/>
    <w:rsid w:val="00D76DE2"/>
    <w:rsid w:val="00D81148"/>
    <w:rsid w:val="00D82D5D"/>
    <w:rsid w:val="00D83D2D"/>
    <w:rsid w:val="00D851D1"/>
    <w:rsid w:val="00D87A5A"/>
    <w:rsid w:val="00D90A8C"/>
    <w:rsid w:val="00D91872"/>
    <w:rsid w:val="00D95D42"/>
    <w:rsid w:val="00D9669E"/>
    <w:rsid w:val="00D96EF8"/>
    <w:rsid w:val="00D97EB9"/>
    <w:rsid w:val="00DA4AF4"/>
    <w:rsid w:val="00DA6BFA"/>
    <w:rsid w:val="00DB0332"/>
    <w:rsid w:val="00DB1936"/>
    <w:rsid w:val="00DB2356"/>
    <w:rsid w:val="00DB25B2"/>
    <w:rsid w:val="00DC0EFF"/>
    <w:rsid w:val="00DC566F"/>
    <w:rsid w:val="00DC6A48"/>
    <w:rsid w:val="00DC74F3"/>
    <w:rsid w:val="00DD0F35"/>
    <w:rsid w:val="00DD210C"/>
    <w:rsid w:val="00DE117C"/>
    <w:rsid w:val="00DE73DB"/>
    <w:rsid w:val="00DE7D86"/>
    <w:rsid w:val="00DF3553"/>
    <w:rsid w:val="00E00DE6"/>
    <w:rsid w:val="00E0493E"/>
    <w:rsid w:val="00E06F7A"/>
    <w:rsid w:val="00E072E1"/>
    <w:rsid w:val="00E113B9"/>
    <w:rsid w:val="00E13539"/>
    <w:rsid w:val="00E13ECE"/>
    <w:rsid w:val="00E14437"/>
    <w:rsid w:val="00E15445"/>
    <w:rsid w:val="00E20906"/>
    <w:rsid w:val="00E220A8"/>
    <w:rsid w:val="00E25F6B"/>
    <w:rsid w:val="00E26497"/>
    <w:rsid w:val="00E26637"/>
    <w:rsid w:val="00E31C54"/>
    <w:rsid w:val="00E33BAD"/>
    <w:rsid w:val="00E40350"/>
    <w:rsid w:val="00E50306"/>
    <w:rsid w:val="00E62100"/>
    <w:rsid w:val="00E64862"/>
    <w:rsid w:val="00E6606E"/>
    <w:rsid w:val="00E674A8"/>
    <w:rsid w:val="00E71B8E"/>
    <w:rsid w:val="00E73C7D"/>
    <w:rsid w:val="00E819B9"/>
    <w:rsid w:val="00E838DB"/>
    <w:rsid w:val="00E84990"/>
    <w:rsid w:val="00E85A83"/>
    <w:rsid w:val="00E90F41"/>
    <w:rsid w:val="00E91349"/>
    <w:rsid w:val="00E93C11"/>
    <w:rsid w:val="00E94EDD"/>
    <w:rsid w:val="00E9502C"/>
    <w:rsid w:val="00E95749"/>
    <w:rsid w:val="00E963CA"/>
    <w:rsid w:val="00E97BD1"/>
    <w:rsid w:val="00EA2E27"/>
    <w:rsid w:val="00EB4CB5"/>
    <w:rsid w:val="00EC073D"/>
    <w:rsid w:val="00EC392B"/>
    <w:rsid w:val="00EC5BF5"/>
    <w:rsid w:val="00ED0A38"/>
    <w:rsid w:val="00ED2EC9"/>
    <w:rsid w:val="00ED5B9E"/>
    <w:rsid w:val="00EE23F3"/>
    <w:rsid w:val="00EF17E1"/>
    <w:rsid w:val="00EF54D2"/>
    <w:rsid w:val="00F01805"/>
    <w:rsid w:val="00F12849"/>
    <w:rsid w:val="00F16CC8"/>
    <w:rsid w:val="00F16FF7"/>
    <w:rsid w:val="00F2255C"/>
    <w:rsid w:val="00F22BAB"/>
    <w:rsid w:val="00F32BCB"/>
    <w:rsid w:val="00F37F0D"/>
    <w:rsid w:val="00F418C6"/>
    <w:rsid w:val="00F46331"/>
    <w:rsid w:val="00F51B41"/>
    <w:rsid w:val="00F55058"/>
    <w:rsid w:val="00F5564A"/>
    <w:rsid w:val="00F55F26"/>
    <w:rsid w:val="00F60660"/>
    <w:rsid w:val="00F62C17"/>
    <w:rsid w:val="00F62CCD"/>
    <w:rsid w:val="00F666AB"/>
    <w:rsid w:val="00F66D6F"/>
    <w:rsid w:val="00F70587"/>
    <w:rsid w:val="00F75A5D"/>
    <w:rsid w:val="00F76E49"/>
    <w:rsid w:val="00F83399"/>
    <w:rsid w:val="00F861FA"/>
    <w:rsid w:val="00F87430"/>
    <w:rsid w:val="00F90879"/>
    <w:rsid w:val="00F908AA"/>
    <w:rsid w:val="00F93541"/>
    <w:rsid w:val="00FA2AE8"/>
    <w:rsid w:val="00FA5DE7"/>
    <w:rsid w:val="00FA6B0A"/>
    <w:rsid w:val="00FB056B"/>
    <w:rsid w:val="00FD3248"/>
    <w:rsid w:val="00FE2BEE"/>
    <w:rsid w:val="00FE338B"/>
    <w:rsid w:val="00FE393B"/>
    <w:rsid w:val="00FE3AEE"/>
    <w:rsid w:val="00FE55EE"/>
    <w:rsid w:val="00FE623A"/>
    <w:rsid w:val="00FF019B"/>
    <w:rsid w:val="00FF0A1E"/>
    <w:rsid w:val="00FF231B"/>
    <w:rsid w:val="00FF2A0E"/>
    <w:rsid w:val="00FF3258"/>
    <w:rsid w:val="00FF36A0"/>
    <w:rsid w:val="00FF78FA"/>
    <w:rsid w:val="010A3B98"/>
    <w:rsid w:val="010C1C09"/>
    <w:rsid w:val="010D41A7"/>
    <w:rsid w:val="0118756B"/>
    <w:rsid w:val="01232352"/>
    <w:rsid w:val="01354C3C"/>
    <w:rsid w:val="01366463"/>
    <w:rsid w:val="013A2C12"/>
    <w:rsid w:val="01552C94"/>
    <w:rsid w:val="01616BAC"/>
    <w:rsid w:val="017D3F2C"/>
    <w:rsid w:val="01817157"/>
    <w:rsid w:val="018B6EA4"/>
    <w:rsid w:val="0198454A"/>
    <w:rsid w:val="01BD1B23"/>
    <w:rsid w:val="01D015CE"/>
    <w:rsid w:val="01ED6DD5"/>
    <w:rsid w:val="020538E6"/>
    <w:rsid w:val="021708F2"/>
    <w:rsid w:val="0218113D"/>
    <w:rsid w:val="021E3588"/>
    <w:rsid w:val="021F171F"/>
    <w:rsid w:val="022B1BF2"/>
    <w:rsid w:val="022B70EC"/>
    <w:rsid w:val="02382AB6"/>
    <w:rsid w:val="024657F8"/>
    <w:rsid w:val="0247731F"/>
    <w:rsid w:val="024C4D60"/>
    <w:rsid w:val="026C36FA"/>
    <w:rsid w:val="027852FE"/>
    <w:rsid w:val="02790025"/>
    <w:rsid w:val="027A603B"/>
    <w:rsid w:val="027C7835"/>
    <w:rsid w:val="0284190C"/>
    <w:rsid w:val="0287164E"/>
    <w:rsid w:val="028A560B"/>
    <w:rsid w:val="02941DBD"/>
    <w:rsid w:val="02A37DB7"/>
    <w:rsid w:val="02BA7DDA"/>
    <w:rsid w:val="02C26244"/>
    <w:rsid w:val="02CB0D19"/>
    <w:rsid w:val="032F6E0C"/>
    <w:rsid w:val="033A4093"/>
    <w:rsid w:val="033E1DD1"/>
    <w:rsid w:val="036D0C7F"/>
    <w:rsid w:val="03763903"/>
    <w:rsid w:val="037B1F5B"/>
    <w:rsid w:val="037D25C3"/>
    <w:rsid w:val="03831CED"/>
    <w:rsid w:val="039818EE"/>
    <w:rsid w:val="03A70031"/>
    <w:rsid w:val="03D220F1"/>
    <w:rsid w:val="03E72E27"/>
    <w:rsid w:val="03EF7EFE"/>
    <w:rsid w:val="03F45301"/>
    <w:rsid w:val="040100B7"/>
    <w:rsid w:val="04111001"/>
    <w:rsid w:val="041C062C"/>
    <w:rsid w:val="0420477E"/>
    <w:rsid w:val="042C1EF8"/>
    <w:rsid w:val="04324018"/>
    <w:rsid w:val="04326E56"/>
    <w:rsid w:val="043E70BB"/>
    <w:rsid w:val="04415F9A"/>
    <w:rsid w:val="04542D3D"/>
    <w:rsid w:val="045A023E"/>
    <w:rsid w:val="045A5E64"/>
    <w:rsid w:val="04636B51"/>
    <w:rsid w:val="0465000C"/>
    <w:rsid w:val="046D32CC"/>
    <w:rsid w:val="047A3998"/>
    <w:rsid w:val="047C7A20"/>
    <w:rsid w:val="04911560"/>
    <w:rsid w:val="04AB283A"/>
    <w:rsid w:val="04AE744B"/>
    <w:rsid w:val="04BC72A9"/>
    <w:rsid w:val="04CE5DCA"/>
    <w:rsid w:val="04D04264"/>
    <w:rsid w:val="04D33106"/>
    <w:rsid w:val="04D45EB0"/>
    <w:rsid w:val="04D96836"/>
    <w:rsid w:val="04EB1E7B"/>
    <w:rsid w:val="04FB5231"/>
    <w:rsid w:val="050D3C68"/>
    <w:rsid w:val="050E72A9"/>
    <w:rsid w:val="051E22F6"/>
    <w:rsid w:val="0527032B"/>
    <w:rsid w:val="05284060"/>
    <w:rsid w:val="054C57E6"/>
    <w:rsid w:val="057678C5"/>
    <w:rsid w:val="05783801"/>
    <w:rsid w:val="057A264E"/>
    <w:rsid w:val="058312E8"/>
    <w:rsid w:val="05874C6A"/>
    <w:rsid w:val="05975D31"/>
    <w:rsid w:val="05C7770F"/>
    <w:rsid w:val="05CE1E17"/>
    <w:rsid w:val="05DA065C"/>
    <w:rsid w:val="05E91B04"/>
    <w:rsid w:val="060266E2"/>
    <w:rsid w:val="060B53C9"/>
    <w:rsid w:val="060D43BE"/>
    <w:rsid w:val="06263F37"/>
    <w:rsid w:val="0634204D"/>
    <w:rsid w:val="06362B18"/>
    <w:rsid w:val="0638387F"/>
    <w:rsid w:val="06390443"/>
    <w:rsid w:val="064364DB"/>
    <w:rsid w:val="064F30EA"/>
    <w:rsid w:val="06544904"/>
    <w:rsid w:val="06575596"/>
    <w:rsid w:val="065C217C"/>
    <w:rsid w:val="065E4342"/>
    <w:rsid w:val="06624174"/>
    <w:rsid w:val="066E50D0"/>
    <w:rsid w:val="0682087F"/>
    <w:rsid w:val="06A5381A"/>
    <w:rsid w:val="06A66E71"/>
    <w:rsid w:val="06D658B0"/>
    <w:rsid w:val="06E16DDB"/>
    <w:rsid w:val="06F67F97"/>
    <w:rsid w:val="06F86BA0"/>
    <w:rsid w:val="07130790"/>
    <w:rsid w:val="071C704F"/>
    <w:rsid w:val="071D40C8"/>
    <w:rsid w:val="07277BBB"/>
    <w:rsid w:val="072D05E4"/>
    <w:rsid w:val="072E1516"/>
    <w:rsid w:val="073547DB"/>
    <w:rsid w:val="073663DC"/>
    <w:rsid w:val="07567247"/>
    <w:rsid w:val="075E7742"/>
    <w:rsid w:val="076158B6"/>
    <w:rsid w:val="07701AFE"/>
    <w:rsid w:val="077D52AB"/>
    <w:rsid w:val="07A752F1"/>
    <w:rsid w:val="07C16C38"/>
    <w:rsid w:val="07C95E9F"/>
    <w:rsid w:val="07CF763B"/>
    <w:rsid w:val="07D82523"/>
    <w:rsid w:val="07F3461F"/>
    <w:rsid w:val="07F40180"/>
    <w:rsid w:val="080365F0"/>
    <w:rsid w:val="081F6308"/>
    <w:rsid w:val="085C11F2"/>
    <w:rsid w:val="085D13F3"/>
    <w:rsid w:val="086B2E85"/>
    <w:rsid w:val="087E6A94"/>
    <w:rsid w:val="088173CA"/>
    <w:rsid w:val="088630DF"/>
    <w:rsid w:val="089E25DD"/>
    <w:rsid w:val="08AD2F40"/>
    <w:rsid w:val="08B5322E"/>
    <w:rsid w:val="08DB437E"/>
    <w:rsid w:val="08E0523A"/>
    <w:rsid w:val="08E31F11"/>
    <w:rsid w:val="090D56E5"/>
    <w:rsid w:val="090E3C46"/>
    <w:rsid w:val="090F0DDF"/>
    <w:rsid w:val="0910776A"/>
    <w:rsid w:val="09131AF4"/>
    <w:rsid w:val="091410CD"/>
    <w:rsid w:val="09186518"/>
    <w:rsid w:val="091925BA"/>
    <w:rsid w:val="091E7937"/>
    <w:rsid w:val="09200971"/>
    <w:rsid w:val="09333427"/>
    <w:rsid w:val="094522C8"/>
    <w:rsid w:val="094F2E66"/>
    <w:rsid w:val="095C58F3"/>
    <w:rsid w:val="0964466A"/>
    <w:rsid w:val="097C1990"/>
    <w:rsid w:val="09862376"/>
    <w:rsid w:val="09B33D78"/>
    <w:rsid w:val="09BE571F"/>
    <w:rsid w:val="09D32369"/>
    <w:rsid w:val="09D53AC3"/>
    <w:rsid w:val="09E31BB4"/>
    <w:rsid w:val="09EA00BD"/>
    <w:rsid w:val="09F27172"/>
    <w:rsid w:val="09F83F2F"/>
    <w:rsid w:val="0A1A2528"/>
    <w:rsid w:val="0A1F68BB"/>
    <w:rsid w:val="0A327A75"/>
    <w:rsid w:val="0A73607E"/>
    <w:rsid w:val="0A74706F"/>
    <w:rsid w:val="0A7F4C78"/>
    <w:rsid w:val="0A855F19"/>
    <w:rsid w:val="0A872F60"/>
    <w:rsid w:val="0A8F6486"/>
    <w:rsid w:val="0A911A80"/>
    <w:rsid w:val="0AA11297"/>
    <w:rsid w:val="0ABF2B6E"/>
    <w:rsid w:val="0AC16E01"/>
    <w:rsid w:val="0AC939F8"/>
    <w:rsid w:val="0ACA47C2"/>
    <w:rsid w:val="0AD8116B"/>
    <w:rsid w:val="0AF2052E"/>
    <w:rsid w:val="0AFA7032"/>
    <w:rsid w:val="0B3020E1"/>
    <w:rsid w:val="0B421044"/>
    <w:rsid w:val="0B6E134F"/>
    <w:rsid w:val="0B747514"/>
    <w:rsid w:val="0B8927C6"/>
    <w:rsid w:val="0B946049"/>
    <w:rsid w:val="0B9E7AB2"/>
    <w:rsid w:val="0BBA323D"/>
    <w:rsid w:val="0BBA65EB"/>
    <w:rsid w:val="0BC51BDB"/>
    <w:rsid w:val="0BD074F8"/>
    <w:rsid w:val="0BFB0238"/>
    <w:rsid w:val="0C151F5F"/>
    <w:rsid w:val="0C380E95"/>
    <w:rsid w:val="0C3D36CA"/>
    <w:rsid w:val="0C5E335D"/>
    <w:rsid w:val="0C655D96"/>
    <w:rsid w:val="0C6870E1"/>
    <w:rsid w:val="0C6A2581"/>
    <w:rsid w:val="0C722AF7"/>
    <w:rsid w:val="0C79403D"/>
    <w:rsid w:val="0C854889"/>
    <w:rsid w:val="0C8B06F3"/>
    <w:rsid w:val="0C8D745B"/>
    <w:rsid w:val="0C8E0289"/>
    <w:rsid w:val="0C9557E2"/>
    <w:rsid w:val="0C9661E1"/>
    <w:rsid w:val="0CBB6ECA"/>
    <w:rsid w:val="0CBC4652"/>
    <w:rsid w:val="0CC13B1F"/>
    <w:rsid w:val="0CCC48F1"/>
    <w:rsid w:val="0CEB7051"/>
    <w:rsid w:val="0CF846B3"/>
    <w:rsid w:val="0D2F38BC"/>
    <w:rsid w:val="0D5070C4"/>
    <w:rsid w:val="0D560F5D"/>
    <w:rsid w:val="0D563A3B"/>
    <w:rsid w:val="0D675DBD"/>
    <w:rsid w:val="0D707245"/>
    <w:rsid w:val="0D7206B4"/>
    <w:rsid w:val="0DB40469"/>
    <w:rsid w:val="0DC331A1"/>
    <w:rsid w:val="0DC80E71"/>
    <w:rsid w:val="0DCC7223"/>
    <w:rsid w:val="0DCE1A11"/>
    <w:rsid w:val="0DD34252"/>
    <w:rsid w:val="0DF6192C"/>
    <w:rsid w:val="0E106AC3"/>
    <w:rsid w:val="0E187EBE"/>
    <w:rsid w:val="0E1972EB"/>
    <w:rsid w:val="0E1B0324"/>
    <w:rsid w:val="0E2E3AB1"/>
    <w:rsid w:val="0E497382"/>
    <w:rsid w:val="0E4A667E"/>
    <w:rsid w:val="0E4E7EC1"/>
    <w:rsid w:val="0E5D53AB"/>
    <w:rsid w:val="0E687702"/>
    <w:rsid w:val="0E971093"/>
    <w:rsid w:val="0EA16BCC"/>
    <w:rsid w:val="0EA21814"/>
    <w:rsid w:val="0EBC1ACE"/>
    <w:rsid w:val="0EC87DBC"/>
    <w:rsid w:val="0ECD6BE6"/>
    <w:rsid w:val="0EE231FF"/>
    <w:rsid w:val="0EF53476"/>
    <w:rsid w:val="0F017CC4"/>
    <w:rsid w:val="0F165C1D"/>
    <w:rsid w:val="0F212261"/>
    <w:rsid w:val="0F2E071B"/>
    <w:rsid w:val="0F3214E0"/>
    <w:rsid w:val="0F3225F9"/>
    <w:rsid w:val="0F322938"/>
    <w:rsid w:val="0F417F35"/>
    <w:rsid w:val="0F5072D6"/>
    <w:rsid w:val="0F5B13DD"/>
    <w:rsid w:val="0F5B7398"/>
    <w:rsid w:val="0F5E2279"/>
    <w:rsid w:val="0F6A251A"/>
    <w:rsid w:val="0F792D0F"/>
    <w:rsid w:val="0F7B131E"/>
    <w:rsid w:val="0F8005F9"/>
    <w:rsid w:val="0FA554E0"/>
    <w:rsid w:val="0FB26B2B"/>
    <w:rsid w:val="0FBE688D"/>
    <w:rsid w:val="0FC32E15"/>
    <w:rsid w:val="0FDD178F"/>
    <w:rsid w:val="0FDD5534"/>
    <w:rsid w:val="0FE0001C"/>
    <w:rsid w:val="0FE103B1"/>
    <w:rsid w:val="0FE52409"/>
    <w:rsid w:val="0FEC4146"/>
    <w:rsid w:val="0FFF489E"/>
    <w:rsid w:val="100A4FE8"/>
    <w:rsid w:val="100F5485"/>
    <w:rsid w:val="10255A58"/>
    <w:rsid w:val="10283742"/>
    <w:rsid w:val="1043679A"/>
    <w:rsid w:val="104D3558"/>
    <w:rsid w:val="104D3D7D"/>
    <w:rsid w:val="107967E4"/>
    <w:rsid w:val="107C0A2A"/>
    <w:rsid w:val="10AA11F5"/>
    <w:rsid w:val="10BF770C"/>
    <w:rsid w:val="10C37E34"/>
    <w:rsid w:val="10E028B8"/>
    <w:rsid w:val="10E745D9"/>
    <w:rsid w:val="10EE26BE"/>
    <w:rsid w:val="10F21455"/>
    <w:rsid w:val="10F34803"/>
    <w:rsid w:val="10FB59A6"/>
    <w:rsid w:val="10FE5D2C"/>
    <w:rsid w:val="10FF7635"/>
    <w:rsid w:val="110359CA"/>
    <w:rsid w:val="110C20A6"/>
    <w:rsid w:val="111D671A"/>
    <w:rsid w:val="1124479B"/>
    <w:rsid w:val="113C4282"/>
    <w:rsid w:val="11575A53"/>
    <w:rsid w:val="116845EF"/>
    <w:rsid w:val="116F0B02"/>
    <w:rsid w:val="11902C85"/>
    <w:rsid w:val="119451CC"/>
    <w:rsid w:val="11A52F34"/>
    <w:rsid w:val="11A86869"/>
    <w:rsid w:val="11AC2ED8"/>
    <w:rsid w:val="11AE1EB8"/>
    <w:rsid w:val="11B04916"/>
    <w:rsid w:val="11BD0576"/>
    <w:rsid w:val="11C1557C"/>
    <w:rsid w:val="11DB2907"/>
    <w:rsid w:val="120E06C2"/>
    <w:rsid w:val="12146AF4"/>
    <w:rsid w:val="121858D6"/>
    <w:rsid w:val="121F46E7"/>
    <w:rsid w:val="121F5553"/>
    <w:rsid w:val="12233766"/>
    <w:rsid w:val="12257D88"/>
    <w:rsid w:val="122A4B31"/>
    <w:rsid w:val="122F200C"/>
    <w:rsid w:val="12426AFE"/>
    <w:rsid w:val="124C7598"/>
    <w:rsid w:val="12603744"/>
    <w:rsid w:val="12605B34"/>
    <w:rsid w:val="12746A6C"/>
    <w:rsid w:val="127A6881"/>
    <w:rsid w:val="127D2E09"/>
    <w:rsid w:val="127F50AE"/>
    <w:rsid w:val="128D602E"/>
    <w:rsid w:val="12B35137"/>
    <w:rsid w:val="12B958EC"/>
    <w:rsid w:val="12C27678"/>
    <w:rsid w:val="12C66AB7"/>
    <w:rsid w:val="12E802A4"/>
    <w:rsid w:val="13017AEC"/>
    <w:rsid w:val="13217CD4"/>
    <w:rsid w:val="132F7525"/>
    <w:rsid w:val="135077E1"/>
    <w:rsid w:val="135E4340"/>
    <w:rsid w:val="138B3F72"/>
    <w:rsid w:val="13993443"/>
    <w:rsid w:val="13A531EC"/>
    <w:rsid w:val="13AE1444"/>
    <w:rsid w:val="13BB7E3C"/>
    <w:rsid w:val="13C91A37"/>
    <w:rsid w:val="13CE1A71"/>
    <w:rsid w:val="13E826CE"/>
    <w:rsid w:val="13F913FA"/>
    <w:rsid w:val="141830D1"/>
    <w:rsid w:val="141965A1"/>
    <w:rsid w:val="141C4E31"/>
    <w:rsid w:val="142609CD"/>
    <w:rsid w:val="142A1F1C"/>
    <w:rsid w:val="143758F9"/>
    <w:rsid w:val="145815E7"/>
    <w:rsid w:val="145C231D"/>
    <w:rsid w:val="146675A1"/>
    <w:rsid w:val="14684848"/>
    <w:rsid w:val="1476104C"/>
    <w:rsid w:val="14897F32"/>
    <w:rsid w:val="149728FB"/>
    <w:rsid w:val="149C299C"/>
    <w:rsid w:val="149E58B6"/>
    <w:rsid w:val="14A70396"/>
    <w:rsid w:val="14C57A31"/>
    <w:rsid w:val="14ED7AF5"/>
    <w:rsid w:val="150159B0"/>
    <w:rsid w:val="150B5211"/>
    <w:rsid w:val="151D6CB9"/>
    <w:rsid w:val="15233E7C"/>
    <w:rsid w:val="15262054"/>
    <w:rsid w:val="152833CC"/>
    <w:rsid w:val="152B67F9"/>
    <w:rsid w:val="15333935"/>
    <w:rsid w:val="153C41AF"/>
    <w:rsid w:val="154E65CF"/>
    <w:rsid w:val="1558249E"/>
    <w:rsid w:val="156320ED"/>
    <w:rsid w:val="15645992"/>
    <w:rsid w:val="15707C12"/>
    <w:rsid w:val="15771473"/>
    <w:rsid w:val="15AF4389"/>
    <w:rsid w:val="15B01A62"/>
    <w:rsid w:val="15D67101"/>
    <w:rsid w:val="15EE2083"/>
    <w:rsid w:val="15F90642"/>
    <w:rsid w:val="15F93D4D"/>
    <w:rsid w:val="16011C23"/>
    <w:rsid w:val="161857F3"/>
    <w:rsid w:val="16196B4E"/>
    <w:rsid w:val="16197CDD"/>
    <w:rsid w:val="16247B87"/>
    <w:rsid w:val="16293AFF"/>
    <w:rsid w:val="163A07E2"/>
    <w:rsid w:val="164C5B72"/>
    <w:rsid w:val="16574889"/>
    <w:rsid w:val="165A44FC"/>
    <w:rsid w:val="16632F96"/>
    <w:rsid w:val="16682E50"/>
    <w:rsid w:val="16986253"/>
    <w:rsid w:val="16A9237D"/>
    <w:rsid w:val="16AC49AA"/>
    <w:rsid w:val="16AC5AE0"/>
    <w:rsid w:val="16C304AD"/>
    <w:rsid w:val="16CD5F3A"/>
    <w:rsid w:val="16CF76EB"/>
    <w:rsid w:val="16DF6BA4"/>
    <w:rsid w:val="16E05B78"/>
    <w:rsid w:val="16EB7AD2"/>
    <w:rsid w:val="17235532"/>
    <w:rsid w:val="17256596"/>
    <w:rsid w:val="17282201"/>
    <w:rsid w:val="17286AC2"/>
    <w:rsid w:val="172D69B6"/>
    <w:rsid w:val="173732FF"/>
    <w:rsid w:val="173F2D95"/>
    <w:rsid w:val="176B1078"/>
    <w:rsid w:val="177F1816"/>
    <w:rsid w:val="178F0A28"/>
    <w:rsid w:val="17A56578"/>
    <w:rsid w:val="17BD1E53"/>
    <w:rsid w:val="17D34463"/>
    <w:rsid w:val="17EF2E8B"/>
    <w:rsid w:val="17F26C0A"/>
    <w:rsid w:val="18014D93"/>
    <w:rsid w:val="18071FEE"/>
    <w:rsid w:val="181E475D"/>
    <w:rsid w:val="182E2A95"/>
    <w:rsid w:val="18404FB9"/>
    <w:rsid w:val="1841691B"/>
    <w:rsid w:val="18480F61"/>
    <w:rsid w:val="184870FB"/>
    <w:rsid w:val="184C2A02"/>
    <w:rsid w:val="184C4CE2"/>
    <w:rsid w:val="185D0E42"/>
    <w:rsid w:val="187F345C"/>
    <w:rsid w:val="18912A40"/>
    <w:rsid w:val="189342D6"/>
    <w:rsid w:val="189570C5"/>
    <w:rsid w:val="1895737D"/>
    <w:rsid w:val="189C7CF2"/>
    <w:rsid w:val="18B81971"/>
    <w:rsid w:val="18BC7EAA"/>
    <w:rsid w:val="18C110E2"/>
    <w:rsid w:val="18D40191"/>
    <w:rsid w:val="18D90269"/>
    <w:rsid w:val="18DD49B4"/>
    <w:rsid w:val="18DF2BE6"/>
    <w:rsid w:val="18FE6374"/>
    <w:rsid w:val="190C6FA3"/>
    <w:rsid w:val="19112460"/>
    <w:rsid w:val="192E4F91"/>
    <w:rsid w:val="192E7CF3"/>
    <w:rsid w:val="19360F1D"/>
    <w:rsid w:val="193636A0"/>
    <w:rsid w:val="1943581F"/>
    <w:rsid w:val="19567893"/>
    <w:rsid w:val="195A5677"/>
    <w:rsid w:val="195B5525"/>
    <w:rsid w:val="196B4622"/>
    <w:rsid w:val="198A1F48"/>
    <w:rsid w:val="199B5249"/>
    <w:rsid w:val="19D37996"/>
    <w:rsid w:val="19E82786"/>
    <w:rsid w:val="19EA30D8"/>
    <w:rsid w:val="1A03788F"/>
    <w:rsid w:val="1A076BB0"/>
    <w:rsid w:val="1A2B28C3"/>
    <w:rsid w:val="1A334EA6"/>
    <w:rsid w:val="1A3822E9"/>
    <w:rsid w:val="1A3B5320"/>
    <w:rsid w:val="1A4077CF"/>
    <w:rsid w:val="1A4B17B9"/>
    <w:rsid w:val="1A8600E1"/>
    <w:rsid w:val="1A8B5CFB"/>
    <w:rsid w:val="1A960EBA"/>
    <w:rsid w:val="1AA70667"/>
    <w:rsid w:val="1AB73DCA"/>
    <w:rsid w:val="1AB90E68"/>
    <w:rsid w:val="1AE151AB"/>
    <w:rsid w:val="1AE16AA7"/>
    <w:rsid w:val="1B0C4CA0"/>
    <w:rsid w:val="1B0F3114"/>
    <w:rsid w:val="1B122F96"/>
    <w:rsid w:val="1B1D381D"/>
    <w:rsid w:val="1B2476E2"/>
    <w:rsid w:val="1B290B30"/>
    <w:rsid w:val="1B3F0C6A"/>
    <w:rsid w:val="1B53338E"/>
    <w:rsid w:val="1B60304D"/>
    <w:rsid w:val="1B70183D"/>
    <w:rsid w:val="1B832267"/>
    <w:rsid w:val="1B8C37B5"/>
    <w:rsid w:val="1B8F6119"/>
    <w:rsid w:val="1B9572BF"/>
    <w:rsid w:val="1BA345DA"/>
    <w:rsid w:val="1BAE6F15"/>
    <w:rsid w:val="1BB300F2"/>
    <w:rsid w:val="1BB312B8"/>
    <w:rsid w:val="1BCD4BF6"/>
    <w:rsid w:val="1BDE29A0"/>
    <w:rsid w:val="1C0160DF"/>
    <w:rsid w:val="1C0502F9"/>
    <w:rsid w:val="1C0C19C5"/>
    <w:rsid w:val="1C0C1C3D"/>
    <w:rsid w:val="1C0D1E65"/>
    <w:rsid w:val="1C0D3B60"/>
    <w:rsid w:val="1C1643A7"/>
    <w:rsid w:val="1C1732DD"/>
    <w:rsid w:val="1C203D5D"/>
    <w:rsid w:val="1C263958"/>
    <w:rsid w:val="1C3F6B27"/>
    <w:rsid w:val="1C4039E6"/>
    <w:rsid w:val="1C433B87"/>
    <w:rsid w:val="1C5D36C1"/>
    <w:rsid w:val="1C600CB7"/>
    <w:rsid w:val="1C6644F0"/>
    <w:rsid w:val="1C821EC0"/>
    <w:rsid w:val="1C83312C"/>
    <w:rsid w:val="1C844293"/>
    <w:rsid w:val="1C886E5C"/>
    <w:rsid w:val="1C8B0D59"/>
    <w:rsid w:val="1C8F7C64"/>
    <w:rsid w:val="1C9D1F50"/>
    <w:rsid w:val="1CB335F4"/>
    <w:rsid w:val="1CD625FE"/>
    <w:rsid w:val="1D02595D"/>
    <w:rsid w:val="1D074983"/>
    <w:rsid w:val="1D0B3DAA"/>
    <w:rsid w:val="1D13014A"/>
    <w:rsid w:val="1D1C0FDA"/>
    <w:rsid w:val="1D1D304F"/>
    <w:rsid w:val="1D2A114C"/>
    <w:rsid w:val="1D2D6BA0"/>
    <w:rsid w:val="1D362AC3"/>
    <w:rsid w:val="1D375D7E"/>
    <w:rsid w:val="1D3B1530"/>
    <w:rsid w:val="1D3E41EA"/>
    <w:rsid w:val="1D4B2E91"/>
    <w:rsid w:val="1D526573"/>
    <w:rsid w:val="1D593AA0"/>
    <w:rsid w:val="1D65022A"/>
    <w:rsid w:val="1D6720DF"/>
    <w:rsid w:val="1D6A38B0"/>
    <w:rsid w:val="1D72081A"/>
    <w:rsid w:val="1D7D3F2D"/>
    <w:rsid w:val="1D8B77B2"/>
    <w:rsid w:val="1D94413A"/>
    <w:rsid w:val="1DAD37DB"/>
    <w:rsid w:val="1DAD4E52"/>
    <w:rsid w:val="1DBA0FCA"/>
    <w:rsid w:val="1DE01140"/>
    <w:rsid w:val="1DF93C66"/>
    <w:rsid w:val="1E0157B2"/>
    <w:rsid w:val="1E364E8D"/>
    <w:rsid w:val="1E38484A"/>
    <w:rsid w:val="1E3A5777"/>
    <w:rsid w:val="1E415F34"/>
    <w:rsid w:val="1E425E8B"/>
    <w:rsid w:val="1E467305"/>
    <w:rsid w:val="1E4F402C"/>
    <w:rsid w:val="1E542A00"/>
    <w:rsid w:val="1E7A37F0"/>
    <w:rsid w:val="1E881986"/>
    <w:rsid w:val="1EA26996"/>
    <w:rsid w:val="1EA467E2"/>
    <w:rsid w:val="1EBF4EB6"/>
    <w:rsid w:val="1EC0752F"/>
    <w:rsid w:val="1EC42A3E"/>
    <w:rsid w:val="1EC50217"/>
    <w:rsid w:val="1EC8751A"/>
    <w:rsid w:val="1ED00671"/>
    <w:rsid w:val="1EDA02A3"/>
    <w:rsid w:val="1EEB7A21"/>
    <w:rsid w:val="1EED309F"/>
    <w:rsid w:val="1EF4320C"/>
    <w:rsid w:val="1EF54DAD"/>
    <w:rsid w:val="1EF77416"/>
    <w:rsid w:val="1EF81C02"/>
    <w:rsid w:val="1EF9091F"/>
    <w:rsid w:val="1F032BE9"/>
    <w:rsid w:val="1F1F2789"/>
    <w:rsid w:val="1F2A7DE1"/>
    <w:rsid w:val="1F2E7F49"/>
    <w:rsid w:val="1F32241C"/>
    <w:rsid w:val="1F42561A"/>
    <w:rsid w:val="1F4679F9"/>
    <w:rsid w:val="1F48501E"/>
    <w:rsid w:val="1F5063E9"/>
    <w:rsid w:val="1F52129B"/>
    <w:rsid w:val="1F52354B"/>
    <w:rsid w:val="1F5E0D72"/>
    <w:rsid w:val="1F7B385D"/>
    <w:rsid w:val="1F8A07C2"/>
    <w:rsid w:val="1F8D4500"/>
    <w:rsid w:val="1F8E1D2C"/>
    <w:rsid w:val="1F8F7CD6"/>
    <w:rsid w:val="1FB5533C"/>
    <w:rsid w:val="1FD32D06"/>
    <w:rsid w:val="1FDB6710"/>
    <w:rsid w:val="1FE03EE5"/>
    <w:rsid w:val="1FE87D3E"/>
    <w:rsid w:val="1FEE03AD"/>
    <w:rsid w:val="1FF875EA"/>
    <w:rsid w:val="2004053F"/>
    <w:rsid w:val="201315AA"/>
    <w:rsid w:val="20180A44"/>
    <w:rsid w:val="20227340"/>
    <w:rsid w:val="202640CA"/>
    <w:rsid w:val="20291583"/>
    <w:rsid w:val="2047362C"/>
    <w:rsid w:val="208D2F01"/>
    <w:rsid w:val="209E44BB"/>
    <w:rsid w:val="20B623DC"/>
    <w:rsid w:val="20E63921"/>
    <w:rsid w:val="20F44E3F"/>
    <w:rsid w:val="21033EBC"/>
    <w:rsid w:val="212C3BBD"/>
    <w:rsid w:val="2140111C"/>
    <w:rsid w:val="2159685D"/>
    <w:rsid w:val="215B3D57"/>
    <w:rsid w:val="217641AC"/>
    <w:rsid w:val="21980109"/>
    <w:rsid w:val="219A252D"/>
    <w:rsid w:val="21A46F19"/>
    <w:rsid w:val="21C528CB"/>
    <w:rsid w:val="21CD0614"/>
    <w:rsid w:val="21EB32AC"/>
    <w:rsid w:val="21EB3AC3"/>
    <w:rsid w:val="21F73FB1"/>
    <w:rsid w:val="221D678F"/>
    <w:rsid w:val="222F6F2F"/>
    <w:rsid w:val="22386F45"/>
    <w:rsid w:val="22412685"/>
    <w:rsid w:val="22490E98"/>
    <w:rsid w:val="224B0AF6"/>
    <w:rsid w:val="225B68B4"/>
    <w:rsid w:val="227770FE"/>
    <w:rsid w:val="227E6088"/>
    <w:rsid w:val="22946F9D"/>
    <w:rsid w:val="22AE5800"/>
    <w:rsid w:val="22D15378"/>
    <w:rsid w:val="22D81311"/>
    <w:rsid w:val="22E201EE"/>
    <w:rsid w:val="22E6217F"/>
    <w:rsid w:val="23091CCE"/>
    <w:rsid w:val="23176097"/>
    <w:rsid w:val="232F536C"/>
    <w:rsid w:val="23360B0B"/>
    <w:rsid w:val="233A59E3"/>
    <w:rsid w:val="233F62E4"/>
    <w:rsid w:val="23406540"/>
    <w:rsid w:val="23410B2A"/>
    <w:rsid w:val="23641839"/>
    <w:rsid w:val="23646086"/>
    <w:rsid w:val="236D3A38"/>
    <w:rsid w:val="2374544A"/>
    <w:rsid w:val="237538AD"/>
    <w:rsid w:val="238A4F00"/>
    <w:rsid w:val="23902D9E"/>
    <w:rsid w:val="23945B4C"/>
    <w:rsid w:val="23A9148E"/>
    <w:rsid w:val="23B37DAA"/>
    <w:rsid w:val="23B70102"/>
    <w:rsid w:val="23BA66AC"/>
    <w:rsid w:val="23D31BBA"/>
    <w:rsid w:val="23E01A40"/>
    <w:rsid w:val="23E63179"/>
    <w:rsid w:val="23F31AC5"/>
    <w:rsid w:val="24382883"/>
    <w:rsid w:val="247667EC"/>
    <w:rsid w:val="248C535C"/>
    <w:rsid w:val="248E130D"/>
    <w:rsid w:val="24AB6CC9"/>
    <w:rsid w:val="24B50D5B"/>
    <w:rsid w:val="24B71BBC"/>
    <w:rsid w:val="24C44B6F"/>
    <w:rsid w:val="24D103F0"/>
    <w:rsid w:val="24F720A1"/>
    <w:rsid w:val="24F8373E"/>
    <w:rsid w:val="2500796E"/>
    <w:rsid w:val="251D57A2"/>
    <w:rsid w:val="251F3F94"/>
    <w:rsid w:val="25266E30"/>
    <w:rsid w:val="252B1FC2"/>
    <w:rsid w:val="252D21F5"/>
    <w:rsid w:val="25464039"/>
    <w:rsid w:val="256400EC"/>
    <w:rsid w:val="256B6B81"/>
    <w:rsid w:val="256C4486"/>
    <w:rsid w:val="25765C4B"/>
    <w:rsid w:val="257A5892"/>
    <w:rsid w:val="258D12FC"/>
    <w:rsid w:val="25982353"/>
    <w:rsid w:val="25A672ED"/>
    <w:rsid w:val="25AA5006"/>
    <w:rsid w:val="25AB229C"/>
    <w:rsid w:val="25C341AA"/>
    <w:rsid w:val="25C57EB9"/>
    <w:rsid w:val="25ED4F62"/>
    <w:rsid w:val="262A4E3E"/>
    <w:rsid w:val="262B7F37"/>
    <w:rsid w:val="262D0249"/>
    <w:rsid w:val="2631489C"/>
    <w:rsid w:val="26327BA8"/>
    <w:rsid w:val="26387864"/>
    <w:rsid w:val="263B49F3"/>
    <w:rsid w:val="264360D3"/>
    <w:rsid w:val="26436283"/>
    <w:rsid w:val="264D43FD"/>
    <w:rsid w:val="26556D56"/>
    <w:rsid w:val="26604612"/>
    <w:rsid w:val="266162CA"/>
    <w:rsid w:val="266A4FA6"/>
    <w:rsid w:val="267D40B4"/>
    <w:rsid w:val="26924490"/>
    <w:rsid w:val="26936224"/>
    <w:rsid w:val="26AC6310"/>
    <w:rsid w:val="26E10CB0"/>
    <w:rsid w:val="26E404A1"/>
    <w:rsid w:val="26EE3E2C"/>
    <w:rsid w:val="26F46CA2"/>
    <w:rsid w:val="27064FFF"/>
    <w:rsid w:val="270F7EEE"/>
    <w:rsid w:val="27185A48"/>
    <w:rsid w:val="27213535"/>
    <w:rsid w:val="272849BE"/>
    <w:rsid w:val="27307C11"/>
    <w:rsid w:val="2732273E"/>
    <w:rsid w:val="273B1ED0"/>
    <w:rsid w:val="27436429"/>
    <w:rsid w:val="27566715"/>
    <w:rsid w:val="278F0D87"/>
    <w:rsid w:val="279453B5"/>
    <w:rsid w:val="2794778F"/>
    <w:rsid w:val="279D4557"/>
    <w:rsid w:val="27CB1E24"/>
    <w:rsid w:val="27E4491F"/>
    <w:rsid w:val="27E73343"/>
    <w:rsid w:val="27F55061"/>
    <w:rsid w:val="28231F37"/>
    <w:rsid w:val="28471987"/>
    <w:rsid w:val="28485E98"/>
    <w:rsid w:val="288C4DAB"/>
    <w:rsid w:val="288E2E8C"/>
    <w:rsid w:val="288F4DEE"/>
    <w:rsid w:val="289949C1"/>
    <w:rsid w:val="289E3FAF"/>
    <w:rsid w:val="28B93110"/>
    <w:rsid w:val="28CD3AE1"/>
    <w:rsid w:val="28D24B89"/>
    <w:rsid w:val="28DC6DD2"/>
    <w:rsid w:val="28DC78FF"/>
    <w:rsid w:val="28F65D4B"/>
    <w:rsid w:val="29007444"/>
    <w:rsid w:val="290D5A49"/>
    <w:rsid w:val="29112313"/>
    <w:rsid w:val="291913A3"/>
    <w:rsid w:val="291A11A3"/>
    <w:rsid w:val="293F3304"/>
    <w:rsid w:val="29674A4A"/>
    <w:rsid w:val="296D7E6A"/>
    <w:rsid w:val="298D7DCD"/>
    <w:rsid w:val="299C38DA"/>
    <w:rsid w:val="29C7624E"/>
    <w:rsid w:val="29DA5F88"/>
    <w:rsid w:val="29EB7EDD"/>
    <w:rsid w:val="2A063832"/>
    <w:rsid w:val="2A064FDC"/>
    <w:rsid w:val="2A07133A"/>
    <w:rsid w:val="2A106524"/>
    <w:rsid w:val="2A1D2067"/>
    <w:rsid w:val="2A2D4F22"/>
    <w:rsid w:val="2A3432C6"/>
    <w:rsid w:val="2A4638CA"/>
    <w:rsid w:val="2A607951"/>
    <w:rsid w:val="2A7D67BD"/>
    <w:rsid w:val="2AA828CA"/>
    <w:rsid w:val="2AB557F8"/>
    <w:rsid w:val="2ABF1A65"/>
    <w:rsid w:val="2ADB047B"/>
    <w:rsid w:val="2AEF20AC"/>
    <w:rsid w:val="2AF1471A"/>
    <w:rsid w:val="2AF17F61"/>
    <w:rsid w:val="2AFA1976"/>
    <w:rsid w:val="2B0561FC"/>
    <w:rsid w:val="2B0C7385"/>
    <w:rsid w:val="2B193B31"/>
    <w:rsid w:val="2B1B48E7"/>
    <w:rsid w:val="2B2330F8"/>
    <w:rsid w:val="2B311DCF"/>
    <w:rsid w:val="2B7F68CD"/>
    <w:rsid w:val="2B9258D5"/>
    <w:rsid w:val="2BA615A4"/>
    <w:rsid w:val="2BA71EDE"/>
    <w:rsid w:val="2BBA0CB3"/>
    <w:rsid w:val="2BBA7594"/>
    <w:rsid w:val="2BBE60E6"/>
    <w:rsid w:val="2BC41F9C"/>
    <w:rsid w:val="2BD21A31"/>
    <w:rsid w:val="2BFB23ED"/>
    <w:rsid w:val="2C034729"/>
    <w:rsid w:val="2C140AC3"/>
    <w:rsid w:val="2C226CF3"/>
    <w:rsid w:val="2C31615B"/>
    <w:rsid w:val="2C355981"/>
    <w:rsid w:val="2C3F4130"/>
    <w:rsid w:val="2C5B15D5"/>
    <w:rsid w:val="2C6777F3"/>
    <w:rsid w:val="2C7A4471"/>
    <w:rsid w:val="2C821567"/>
    <w:rsid w:val="2C9B18C7"/>
    <w:rsid w:val="2CA661D6"/>
    <w:rsid w:val="2CAA18E2"/>
    <w:rsid w:val="2CCB436D"/>
    <w:rsid w:val="2CD05574"/>
    <w:rsid w:val="2CD0795C"/>
    <w:rsid w:val="2CE828EA"/>
    <w:rsid w:val="2CEC0C3C"/>
    <w:rsid w:val="2D0D3A47"/>
    <w:rsid w:val="2D0F23A6"/>
    <w:rsid w:val="2D1A0573"/>
    <w:rsid w:val="2D22611D"/>
    <w:rsid w:val="2D2B4301"/>
    <w:rsid w:val="2D45295E"/>
    <w:rsid w:val="2D591ED2"/>
    <w:rsid w:val="2D7022DA"/>
    <w:rsid w:val="2D7700F6"/>
    <w:rsid w:val="2D9B11F8"/>
    <w:rsid w:val="2DA0680E"/>
    <w:rsid w:val="2DAD19E4"/>
    <w:rsid w:val="2DAF776C"/>
    <w:rsid w:val="2DB157D7"/>
    <w:rsid w:val="2DBB2552"/>
    <w:rsid w:val="2DDD0A1B"/>
    <w:rsid w:val="2DDE161D"/>
    <w:rsid w:val="2DF655FB"/>
    <w:rsid w:val="2E3911BA"/>
    <w:rsid w:val="2E487601"/>
    <w:rsid w:val="2E491B36"/>
    <w:rsid w:val="2E7C111E"/>
    <w:rsid w:val="2E7F26DA"/>
    <w:rsid w:val="2E8C4D4C"/>
    <w:rsid w:val="2EAA4C5F"/>
    <w:rsid w:val="2EB14CA9"/>
    <w:rsid w:val="2EC3527B"/>
    <w:rsid w:val="2EC57EF2"/>
    <w:rsid w:val="2EE17F86"/>
    <w:rsid w:val="2EEA6983"/>
    <w:rsid w:val="2EEC4E00"/>
    <w:rsid w:val="2EF3344C"/>
    <w:rsid w:val="2EF35D19"/>
    <w:rsid w:val="2EF609BF"/>
    <w:rsid w:val="2EFE6E6A"/>
    <w:rsid w:val="2F015734"/>
    <w:rsid w:val="2F177370"/>
    <w:rsid w:val="2F30442C"/>
    <w:rsid w:val="2F42566D"/>
    <w:rsid w:val="2F705A4F"/>
    <w:rsid w:val="2F7762F3"/>
    <w:rsid w:val="2F7D099A"/>
    <w:rsid w:val="2F7E7514"/>
    <w:rsid w:val="2F8A2540"/>
    <w:rsid w:val="2FA212C6"/>
    <w:rsid w:val="2FAA1F70"/>
    <w:rsid w:val="2FC75DD3"/>
    <w:rsid w:val="2FCD3BEA"/>
    <w:rsid w:val="2FDF1618"/>
    <w:rsid w:val="2FE62E28"/>
    <w:rsid w:val="2FF14932"/>
    <w:rsid w:val="300066E1"/>
    <w:rsid w:val="30091DFA"/>
    <w:rsid w:val="301E49CF"/>
    <w:rsid w:val="30323BC8"/>
    <w:rsid w:val="3035474C"/>
    <w:rsid w:val="306743EB"/>
    <w:rsid w:val="30864A6C"/>
    <w:rsid w:val="309367C1"/>
    <w:rsid w:val="309D6321"/>
    <w:rsid w:val="30AD3B61"/>
    <w:rsid w:val="30BD1EEF"/>
    <w:rsid w:val="30BE2B8A"/>
    <w:rsid w:val="30D00C5D"/>
    <w:rsid w:val="30D8549E"/>
    <w:rsid w:val="30E12562"/>
    <w:rsid w:val="31010DF7"/>
    <w:rsid w:val="31012A27"/>
    <w:rsid w:val="31116765"/>
    <w:rsid w:val="3118453E"/>
    <w:rsid w:val="31214FBD"/>
    <w:rsid w:val="312A28A3"/>
    <w:rsid w:val="312D0E79"/>
    <w:rsid w:val="313677FE"/>
    <w:rsid w:val="313736A9"/>
    <w:rsid w:val="313974DC"/>
    <w:rsid w:val="313C39E5"/>
    <w:rsid w:val="314517AD"/>
    <w:rsid w:val="316E01E6"/>
    <w:rsid w:val="317A111C"/>
    <w:rsid w:val="318849C2"/>
    <w:rsid w:val="318A3669"/>
    <w:rsid w:val="318C6D22"/>
    <w:rsid w:val="31932E0B"/>
    <w:rsid w:val="319E56F6"/>
    <w:rsid w:val="31AD385F"/>
    <w:rsid w:val="31B02BA5"/>
    <w:rsid w:val="31B6532F"/>
    <w:rsid w:val="31B9443D"/>
    <w:rsid w:val="31C15DAB"/>
    <w:rsid w:val="31C51767"/>
    <w:rsid w:val="31DC4FB4"/>
    <w:rsid w:val="31E04210"/>
    <w:rsid w:val="31E56FEB"/>
    <w:rsid w:val="31F10D94"/>
    <w:rsid w:val="31FB31EF"/>
    <w:rsid w:val="320116A8"/>
    <w:rsid w:val="321361E6"/>
    <w:rsid w:val="32175D62"/>
    <w:rsid w:val="322C4235"/>
    <w:rsid w:val="323B3DBD"/>
    <w:rsid w:val="3242271D"/>
    <w:rsid w:val="324A5909"/>
    <w:rsid w:val="324F363F"/>
    <w:rsid w:val="3252013E"/>
    <w:rsid w:val="32624BC2"/>
    <w:rsid w:val="32653CAB"/>
    <w:rsid w:val="326E119F"/>
    <w:rsid w:val="32791A8F"/>
    <w:rsid w:val="329E39F3"/>
    <w:rsid w:val="32A22001"/>
    <w:rsid w:val="32AD600A"/>
    <w:rsid w:val="32B3351A"/>
    <w:rsid w:val="32D6501B"/>
    <w:rsid w:val="32DE3ABB"/>
    <w:rsid w:val="32E42488"/>
    <w:rsid w:val="32F52CB7"/>
    <w:rsid w:val="330357AC"/>
    <w:rsid w:val="3311323D"/>
    <w:rsid w:val="332473D6"/>
    <w:rsid w:val="33340079"/>
    <w:rsid w:val="33390878"/>
    <w:rsid w:val="33435214"/>
    <w:rsid w:val="33477F71"/>
    <w:rsid w:val="33634B20"/>
    <w:rsid w:val="33672D23"/>
    <w:rsid w:val="337A0F1F"/>
    <w:rsid w:val="337B309D"/>
    <w:rsid w:val="338B5272"/>
    <w:rsid w:val="33956E42"/>
    <w:rsid w:val="339D1884"/>
    <w:rsid w:val="33BE2FE8"/>
    <w:rsid w:val="33C74BEF"/>
    <w:rsid w:val="33C94CEE"/>
    <w:rsid w:val="33D15715"/>
    <w:rsid w:val="33DC4AF5"/>
    <w:rsid w:val="33E9097B"/>
    <w:rsid w:val="33EA2295"/>
    <w:rsid w:val="34150A5E"/>
    <w:rsid w:val="34240A4C"/>
    <w:rsid w:val="34257800"/>
    <w:rsid w:val="342662A3"/>
    <w:rsid w:val="342C2380"/>
    <w:rsid w:val="342F192C"/>
    <w:rsid w:val="344B040F"/>
    <w:rsid w:val="34670CA8"/>
    <w:rsid w:val="3470354C"/>
    <w:rsid w:val="34812149"/>
    <w:rsid w:val="348477AD"/>
    <w:rsid w:val="348740F7"/>
    <w:rsid w:val="34BC0EA2"/>
    <w:rsid w:val="34D50619"/>
    <w:rsid w:val="34F24506"/>
    <w:rsid w:val="34F445ED"/>
    <w:rsid w:val="3502205A"/>
    <w:rsid w:val="350B69E5"/>
    <w:rsid w:val="350F4EAA"/>
    <w:rsid w:val="35143EE1"/>
    <w:rsid w:val="351D54FC"/>
    <w:rsid w:val="35221658"/>
    <w:rsid w:val="352C5D76"/>
    <w:rsid w:val="35324BC0"/>
    <w:rsid w:val="35606AAF"/>
    <w:rsid w:val="35651B74"/>
    <w:rsid w:val="35827E8D"/>
    <w:rsid w:val="35850F71"/>
    <w:rsid w:val="358657CB"/>
    <w:rsid w:val="3586646C"/>
    <w:rsid w:val="358D6D6C"/>
    <w:rsid w:val="35923BA4"/>
    <w:rsid w:val="3594578F"/>
    <w:rsid w:val="359867A6"/>
    <w:rsid w:val="359C1387"/>
    <w:rsid w:val="35AB43F9"/>
    <w:rsid w:val="35AF5DFA"/>
    <w:rsid w:val="35CA0774"/>
    <w:rsid w:val="35E3457A"/>
    <w:rsid w:val="35FE0768"/>
    <w:rsid w:val="36003B25"/>
    <w:rsid w:val="360279B1"/>
    <w:rsid w:val="3607282E"/>
    <w:rsid w:val="36233F7E"/>
    <w:rsid w:val="364440FC"/>
    <w:rsid w:val="3645311E"/>
    <w:rsid w:val="36495F35"/>
    <w:rsid w:val="365971F2"/>
    <w:rsid w:val="3668476F"/>
    <w:rsid w:val="36716C3D"/>
    <w:rsid w:val="36765190"/>
    <w:rsid w:val="36766D82"/>
    <w:rsid w:val="36877348"/>
    <w:rsid w:val="368A6CB6"/>
    <w:rsid w:val="36914058"/>
    <w:rsid w:val="36AD0B8C"/>
    <w:rsid w:val="36BA7B98"/>
    <w:rsid w:val="36BB5A73"/>
    <w:rsid w:val="36CF028D"/>
    <w:rsid w:val="36D70B1A"/>
    <w:rsid w:val="36F62BEB"/>
    <w:rsid w:val="36F95DF1"/>
    <w:rsid w:val="37027ABC"/>
    <w:rsid w:val="3711225C"/>
    <w:rsid w:val="372371DF"/>
    <w:rsid w:val="37300C63"/>
    <w:rsid w:val="37413F8E"/>
    <w:rsid w:val="37465DFE"/>
    <w:rsid w:val="37521387"/>
    <w:rsid w:val="375F711B"/>
    <w:rsid w:val="377575B2"/>
    <w:rsid w:val="37952863"/>
    <w:rsid w:val="37953BCA"/>
    <w:rsid w:val="3797474A"/>
    <w:rsid w:val="37A601D2"/>
    <w:rsid w:val="37A80022"/>
    <w:rsid w:val="37AD199C"/>
    <w:rsid w:val="37C106FD"/>
    <w:rsid w:val="37CC60EF"/>
    <w:rsid w:val="37D160EE"/>
    <w:rsid w:val="37D57709"/>
    <w:rsid w:val="37FB377D"/>
    <w:rsid w:val="381643ED"/>
    <w:rsid w:val="382F2C6F"/>
    <w:rsid w:val="383B2F9F"/>
    <w:rsid w:val="383C64FB"/>
    <w:rsid w:val="384255D7"/>
    <w:rsid w:val="387278A9"/>
    <w:rsid w:val="387C2D0B"/>
    <w:rsid w:val="38851FCB"/>
    <w:rsid w:val="38867017"/>
    <w:rsid w:val="3889412F"/>
    <w:rsid w:val="388B193E"/>
    <w:rsid w:val="389E6627"/>
    <w:rsid w:val="38A07F59"/>
    <w:rsid w:val="38A60131"/>
    <w:rsid w:val="38B45397"/>
    <w:rsid w:val="38CB037D"/>
    <w:rsid w:val="38DE66EE"/>
    <w:rsid w:val="38F80A74"/>
    <w:rsid w:val="3922646F"/>
    <w:rsid w:val="39227A51"/>
    <w:rsid w:val="392A38EC"/>
    <w:rsid w:val="39365F61"/>
    <w:rsid w:val="394B3B03"/>
    <w:rsid w:val="394E3DEF"/>
    <w:rsid w:val="395474A5"/>
    <w:rsid w:val="395B5C77"/>
    <w:rsid w:val="395E4F19"/>
    <w:rsid w:val="396D60A6"/>
    <w:rsid w:val="39805192"/>
    <w:rsid w:val="39884B41"/>
    <w:rsid w:val="39993823"/>
    <w:rsid w:val="39A30FF6"/>
    <w:rsid w:val="39A61CBE"/>
    <w:rsid w:val="39AC0825"/>
    <w:rsid w:val="39B30979"/>
    <w:rsid w:val="39BD080B"/>
    <w:rsid w:val="39D12BF5"/>
    <w:rsid w:val="39D31D02"/>
    <w:rsid w:val="39D81DC6"/>
    <w:rsid w:val="39F4752C"/>
    <w:rsid w:val="39F83BF4"/>
    <w:rsid w:val="39FE0BFE"/>
    <w:rsid w:val="3A0166BB"/>
    <w:rsid w:val="3A0C3209"/>
    <w:rsid w:val="3A107BA0"/>
    <w:rsid w:val="3A255C32"/>
    <w:rsid w:val="3A295AFF"/>
    <w:rsid w:val="3A3A7C77"/>
    <w:rsid w:val="3A570873"/>
    <w:rsid w:val="3A6076CA"/>
    <w:rsid w:val="3A6367C6"/>
    <w:rsid w:val="3A7671D6"/>
    <w:rsid w:val="3A967F2D"/>
    <w:rsid w:val="3AA12004"/>
    <w:rsid w:val="3AA413B2"/>
    <w:rsid w:val="3AA459B1"/>
    <w:rsid w:val="3AB0266B"/>
    <w:rsid w:val="3AB9483F"/>
    <w:rsid w:val="3ABC16C7"/>
    <w:rsid w:val="3ACB58A1"/>
    <w:rsid w:val="3AD3231D"/>
    <w:rsid w:val="3AED15B9"/>
    <w:rsid w:val="3AF160BE"/>
    <w:rsid w:val="3AFD6D41"/>
    <w:rsid w:val="3B120271"/>
    <w:rsid w:val="3B264910"/>
    <w:rsid w:val="3B2F10E9"/>
    <w:rsid w:val="3B32201A"/>
    <w:rsid w:val="3B620319"/>
    <w:rsid w:val="3B920DD3"/>
    <w:rsid w:val="3BA5333D"/>
    <w:rsid w:val="3BAC6E39"/>
    <w:rsid w:val="3BAE5E52"/>
    <w:rsid w:val="3BB41287"/>
    <w:rsid w:val="3BBA6C92"/>
    <w:rsid w:val="3BCB77B3"/>
    <w:rsid w:val="3BEB028C"/>
    <w:rsid w:val="3BF5231A"/>
    <w:rsid w:val="3C0D118C"/>
    <w:rsid w:val="3C0E6961"/>
    <w:rsid w:val="3C120BC3"/>
    <w:rsid w:val="3C22065E"/>
    <w:rsid w:val="3C4460D2"/>
    <w:rsid w:val="3C4B3A85"/>
    <w:rsid w:val="3C616D8E"/>
    <w:rsid w:val="3C7C5784"/>
    <w:rsid w:val="3CB2531C"/>
    <w:rsid w:val="3CB4675E"/>
    <w:rsid w:val="3CBC1DB8"/>
    <w:rsid w:val="3CE849B2"/>
    <w:rsid w:val="3D067DAC"/>
    <w:rsid w:val="3D0A1660"/>
    <w:rsid w:val="3D0C0E67"/>
    <w:rsid w:val="3D1E2DF2"/>
    <w:rsid w:val="3D271E87"/>
    <w:rsid w:val="3D3131DC"/>
    <w:rsid w:val="3D3133C4"/>
    <w:rsid w:val="3D514647"/>
    <w:rsid w:val="3D595A63"/>
    <w:rsid w:val="3D7966FA"/>
    <w:rsid w:val="3D7C49A7"/>
    <w:rsid w:val="3D8148D1"/>
    <w:rsid w:val="3D8340A9"/>
    <w:rsid w:val="3D925AFB"/>
    <w:rsid w:val="3D9A623D"/>
    <w:rsid w:val="3D9B5395"/>
    <w:rsid w:val="3D9D0130"/>
    <w:rsid w:val="3DAB2D4E"/>
    <w:rsid w:val="3DD82491"/>
    <w:rsid w:val="3DEA02EA"/>
    <w:rsid w:val="3E1045C5"/>
    <w:rsid w:val="3E155429"/>
    <w:rsid w:val="3E3603D0"/>
    <w:rsid w:val="3E396238"/>
    <w:rsid w:val="3E4F0C42"/>
    <w:rsid w:val="3E630AD6"/>
    <w:rsid w:val="3E653D47"/>
    <w:rsid w:val="3E6E4758"/>
    <w:rsid w:val="3E732F60"/>
    <w:rsid w:val="3E8C7520"/>
    <w:rsid w:val="3E9F5C5C"/>
    <w:rsid w:val="3EDB38B8"/>
    <w:rsid w:val="3EEF194B"/>
    <w:rsid w:val="3F2B2C11"/>
    <w:rsid w:val="3F395D70"/>
    <w:rsid w:val="3F551B76"/>
    <w:rsid w:val="3F6062A1"/>
    <w:rsid w:val="3F632221"/>
    <w:rsid w:val="3F7545F8"/>
    <w:rsid w:val="3F756F6B"/>
    <w:rsid w:val="3F776A78"/>
    <w:rsid w:val="3F9254A2"/>
    <w:rsid w:val="3F9404DD"/>
    <w:rsid w:val="3FA447A1"/>
    <w:rsid w:val="3FA935F3"/>
    <w:rsid w:val="3FB845B4"/>
    <w:rsid w:val="3FC43B54"/>
    <w:rsid w:val="3FCA29E0"/>
    <w:rsid w:val="3FD9008A"/>
    <w:rsid w:val="3FF023AC"/>
    <w:rsid w:val="3FF36053"/>
    <w:rsid w:val="40265EEE"/>
    <w:rsid w:val="402D0911"/>
    <w:rsid w:val="4043444D"/>
    <w:rsid w:val="404E7346"/>
    <w:rsid w:val="405374D5"/>
    <w:rsid w:val="40584F3F"/>
    <w:rsid w:val="40611C46"/>
    <w:rsid w:val="406B5C43"/>
    <w:rsid w:val="40703A1C"/>
    <w:rsid w:val="40BA0368"/>
    <w:rsid w:val="40D13779"/>
    <w:rsid w:val="40D5399F"/>
    <w:rsid w:val="40DE53E6"/>
    <w:rsid w:val="40F6251E"/>
    <w:rsid w:val="40FE603F"/>
    <w:rsid w:val="40FF68AA"/>
    <w:rsid w:val="41086020"/>
    <w:rsid w:val="410A607F"/>
    <w:rsid w:val="410C75CB"/>
    <w:rsid w:val="41123749"/>
    <w:rsid w:val="412A47FE"/>
    <w:rsid w:val="4139225E"/>
    <w:rsid w:val="414262FC"/>
    <w:rsid w:val="41530305"/>
    <w:rsid w:val="4168185E"/>
    <w:rsid w:val="418452CE"/>
    <w:rsid w:val="41A90D1C"/>
    <w:rsid w:val="41C0313A"/>
    <w:rsid w:val="41CC5E11"/>
    <w:rsid w:val="41E11D5A"/>
    <w:rsid w:val="41E73491"/>
    <w:rsid w:val="41EB7627"/>
    <w:rsid w:val="41ED4202"/>
    <w:rsid w:val="41F73249"/>
    <w:rsid w:val="42077C28"/>
    <w:rsid w:val="42151204"/>
    <w:rsid w:val="421740E7"/>
    <w:rsid w:val="426339F7"/>
    <w:rsid w:val="4268790A"/>
    <w:rsid w:val="42A25761"/>
    <w:rsid w:val="42A7185E"/>
    <w:rsid w:val="42AA62A2"/>
    <w:rsid w:val="42AE362A"/>
    <w:rsid w:val="42C065D6"/>
    <w:rsid w:val="42DE0D6C"/>
    <w:rsid w:val="431F1ABE"/>
    <w:rsid w:val="43216592"/>
    <w:rsid w:val="434061B0"/>
    <w:rsid w:val="43585673"/>
    <w:rsid w:val="43587386"/>
    <w:rsid w:val="435F4B2C"/>
    <w:rsid w:val="436307DC"/>
    <w:rsid w:val="43816CC2"/>
    <w:rsid w:val="438454B5"/>
    <w:rsid w:val="43C53C44"/>
    <w:rsid w:val="43CF7877"/>
    <w:rsid w:val="43D262E9"/>
    <w:rsid w:val="43E15854"/>
    <w:rsid w:val="43E823F5"/>
    <w:rsid w:val="43E82EDB"/>
    <w:rsid w:val="43FA4851"/>
    <w:rsid w:val="43FD34D7"/>
    <w:rsid w:val="440D19BD"/>
    <w:rsid w:val="44106CE4"/>
    <w:rsid w:val="443A242E"/>
    <w:rsid w:val="44421396"/>
    <w:rsid w:val="444C13DE"/>
    <w:rsid w:val="444E2335"/>
    <w:rsid w:val="4464487A"/>
    <w:rsid w:val="448B5EF1"/>
    <w:rsid w:val="44A02F1C"/>
    <w:rsid w:val="44A357EC"/>
    <w:rsid w:val="44BC07B2"/>
    <w:rsid w:val="44BD5F3D"/>
    <w:rsid w:val="44C227B5"/>
    <w:rsid w:val="44C34B65"/>
    <w:rsid w:val="44F71764"/>
    <w:rsid w:val="44F973C4"/>
    <w:rsid w:val="4509698E"/>
    <w:rsid w:val="450D47EA"/>
    <w:rsid w:val="450F5D4A"/>
    <w:rsid w:val="45123DDC"/>
    <w:rsid w:val="453E1E63"/>
    <w:rsid w:val="4555779B"/>
    <w:rsid w:val="45836EC6"/>
    <w:rsid w:val="458C53DD"/>
    <w:rsid w:val="458F693E"/>
    <w:rsid w:val="45B74EC0"/>
    <w:rsid w:val="45C47E9B"/>
    <w:rsid w:val="45C52667"/>
    <w:rsid w:val="45E1194C"/>
    <w:rsid w:val="45EA4789"/>
    <w:rsid w:val="45EB03B4"/>
    <w:rsid w:val="45F22FE7"/>
    <w:rsid w:val="45F409AD"/>
    <w:rsid w:val="45F541DF"/>
    <w:rsid w:val="45FC7A3C"/>
    <w:rsid w:val="4621733D"/>
    <w:rsid w:val="462225E0"/>
    <w:rsid w:val="462E24C2"/>
    <w:rsid w:val="46302FC3"/>
    <w:rsid w:val="46454200"/>
    <w:rsid w:val="46663771"/>
    <w:rsid w:val="46775172"/>
    <w:rsid w:val="46776F4C"/>
    <w:rsid w:val="469A1A69"/>
    <w:rsid w:val="46A030B6"/>
    <w:rsid w:val="46A34B36"/>
    <w:rsid w:val="46B0494D"/>
    <w:rsid w:val="46B57718"/>
    <w:rsid w:val="46D67F0D"/>
    <w:rsid w:val="46E307E7"/>
    <w:rsid w:val="46F20F09"/>
    <w:rsid w:val="471308E0"/>
    <w:rsid w:val="472D6E53"/>
    <w:rsid w:val="475523D6"/>
    <w:rsid w:val="477150BC"/>
    <w:rsid w:val="47760247"/>
    <w:rsid w:val="47A12B4A"/>
    <w:rsid w:val="47A56116"/>
    <w:rsid w:val="47A74F1B"/>
    <w:rsid w:val="47AD2D40"/>
    <w:rsid w:val="47AF08BB"/>
    <w:rsid w:val="47CC0AEA"/>
    <w:rsid w:val="47D34417"/>
    <w:rsid w:val="47DD532D"/>
    <w:rsid w:val="47E36181"/>
    <w:rsid w:val="47F87041"/>
    <w:rsid w:val="480A2169"/>
    <w:rsid w:val="481741E8"/>
    <w:rsid w:val="482228C8"/>
    <w:rsid w:val="482A01E6"/>
    <w:rsid w:val="4831392D"/>
    <w:rsid w:val="483E34F6"/>
    <w:rsid w:val="48547786"/>
    <w:rsid w:val="48640E7C"/>
    <w:rsid w:val="487C2AC5"/>
    <w:rsid w:val="488C1C25"/>
    <w:rsid w:val="48A37E5F"/>
    <w:rsid w:val="48D23DF4"/>
    <w:rsid w:val="48DD17DD"/>
    <w:rsid w:val="48E01C45"/>
    <w:rsid w:val="48E479B0"/>
    <w:rsid w:val="48EC01DE"/>
    <w:rsid w:val="48F5758B"/>
    <w:rsid w:val="48F57C3B"/>
    <w:rsid w:val="48FB4682"/>
    <w:rsid w:val="49074A92"/>
    <w:rsid w:val="49115803"/>
    <w:rsid w:val="4930536D"/>
    <w:rsid w:val="493B6628"/>
    <w:rsid w:val="49416BF1"/>
    <w:rsid w:val="4962739B"/>
    <w:rsid w:val="49663FCB"/>
    <w:rsid w:val="497E661C"/>
    <w:rsid w:val="499B0BF8"/>
    <w:rsid w:val="49A3573C"/>
    <w:rsid w:val="49D210CA"/>
    <w:rsid w:val="49ED6F26"/>
    <w:rsid w:val="49F7166D"/>
    <w:rsid w:val="49FC6506"/>
    <w:rsid w:val="4A057900"/>
    <w:rsid w:val="4A1C0B4F"/>
    <w:rsid w:val="4A2637BF"/>
    <w:rsid w:val="4A2D0128"/>
    <w:rsid w:val="4A532C1B"/>
    <w:rsid w:val="4A566475"/>
    <w:rsid w:val="4A57271D"/>
    <w:rsid w:val="4A740B4F"/>
    <w:rsid w:val="4A9A1E7C"/>
    <w:rsid w:val="4ABC02B9"/>
    <w:rsid w:val="4ACE7371"/>
    <w:rsid w:val="4AFD51A7"/>
    <w:rsid w:val="4B070E73"/>
    <w:rsid w:val="4B1B2E3E"/>
    <w:rsid w:val="4B222B94"/>
    <w:rsid w:val="4B336EF2"/>
    <w:rsid w:val="4B3C4D40"/>
    <w:rsid w:val="4B435C09"/>
    <w:rsid w:val="4B597D91"/>
    <w:rsid w:val="4B6A38F5"/>
    <w:rsid w:val="4B722562"/>
    <w:rsid w:val="4B822679"/>
    <w:rsid w:val="4B8C134F"/>
    <w:rsid w:val="4B9E52D6"/>
    <w:rsid w:val="4BA24522"/>
    <w:rsid w:val="4BB93EB9"/>
    <w:rsid w:val="4BBC5551"/>
    <w:rsid w:val="4BBF61D5"/>
    <w:rsid w:val="4BC15E54"/>
    <w:rsid w:val="4BD60124"/>
    <w:rsid w:val="4BD967F9"/>
    <w:rsid w:val="4BE530AE"/>
    <w:rsid w:val="4BFA4097"/>
    <w:rsid w:val="4C1540FF"/>
    <w:rsid w:val="4C187F45"/>
    <w:rsid w:val="4C393D6B"/>
    <w:rsid w:val="4C3B321D"/>
    <w:rsid w:val="4C6B762E"/>
    <w:rsid w:val="4C7E03BF"/>
    <w:rsid w:val="4C9176CF"/>
    <w:rsid w:val="4C950555"/>
    <w:rsid w:val="4C962C30"/>
    <w:rsid w:val="4CA01DF6"/>
    <w:rsid w:val="4CAB2537"/>
    <w:rsid w:val="4CB31FDD"/>
    <w:rsid w:val="4CC046B6"/>
    <w:rsid w:val="4CE571DF"/>
    <w:rsid w:val="4CEC6678"/>
    <w:rsid w:val="4CF0765D"/>
    <w:rsid w:val="4CFC2EED"/>
    <w:rsid w:val="4D220A3F"/>
    <w:rsid w:val="4D2349E0"/>
    <w:rsid w:val="4D2A40AC"/>
    <w:rsid w:val="4D34436A"/>
    <w:rsid w:val="4D625317"/>
    <w:rsid w:val="4D6501F1"/>
    <w:rsid w:val="4D707C42"/>
    <w:rsid w:val="4D7B21E4"/>
    <w:rsid w:val="4D7D0CBD"/>
    <w:rsid w:val="4D8A4278"/>
    <w:rsid w:val="4D963BAE"/>
    <w:rsid w:val="4DA55F7E"/>
    <w:rsid w:val="4DAD29A6"/>
    <w:rsid w:val="4DD25C7D"/>
    <w:rsid w:val="4DDD0CC9"/>
    <w:rsid w:val="4DDE4986"/>
    <w:rsid w:val="4DF0434E"/>
    <w:rsid w:val="4E014611"/>
    <w:rsid w:val="4E0A6B9C"/>
    <w:rsid w:val="4E183093"/>
    <w:rsid w:val="4E2851AE"/>
    <w:rsid w:val="4E2D7782"/>
    <w:rsid w:val="4E2E1503"/>
    <w:rsid w:val="4E467FD9"/>
    <w:rsid w:val="4E48788D"/>
    <w:rsid w:val="4E5160EB"/>
    <w:rsid w:val="4E603B0D"/>
    <w:rsid w:val="4E6924DB"/>
    <w:rsid w:val="4E6C2DE9"/>
    <w:rsid w:val="4E6F5011"/>
    <w:rsid w:val="4E7C23DE"/>
    <w:rsid w:val="4E7F0487"/>
    <w:rsid w:val="4E8B43EA"/>
    <w:rsid w:val="4E8F6278"/>
    <w:rsid w:val="4E926670"/>
    <w:rsid w:val="4E95133A"/>
    <w:rsid w:val="4EA12DB0"/>
    <w:rsid w:val="4EC5254B"/>
    <w:rsid w:val="4ECB09CF"/>
    <w:rsid w:val="4EE94C56"/>
    <w:rsid w:val="4F1D23CB"/>
    <w:rsid w:val="4F421912"/>
    <w:rsid w:val="4F450A61"/>
    <w:rsid w:val="4F450E0E"/>
    <w:rsid w:val="4F584AD3"/>
    <w:rsid w:val="4F952D5B"/>
    <w:rsid w:val="4FCD22F4"/>
    <w:rsid w:val="4FCF2D36"/>
    <w:rsid w:val="4FE6132A"/>
    <w:rsid w:val="4FE7204F"/>
    <w:rsid w:val="4FE72D7C"/>
    <w:rsid w:val="4FE73541"/>
    <w:rsid w:val="4FE97C47"/>
    <w:rsid w:val="4FED252A"/>
    <w:rsid w:val="4FF70110"/>
    <w:rsid w:val="4FF84CF0"/>
    <w:rsid w:val="4FFA4650"/>
    <w:rsid w:val="4FFD5E04"/>
    <w:rsid w:val="500E01F9"/>
    <w:rsid w:val="501E743B"/>
    <w:rsid w:val="50341304"/>
    <w:rsid w:val="50352016"/>
    <w:rsid w:val="50403580"/>
    <w:rsid w:val="504100BC"/>
    <w:rsid w:val="505C2A89"/>
    <w:rsid w:val="507058E6"/>
    <w:rsid w:val="507154DF"/>
    <w:rsid w:val="50934C40"/>
    <w:rsid w:val="50993CDE"/>
    <w:rsid w:val="50B32F33"/>
    <w:rsid w:val="50B50B6C"/>
    <w:rsid w:val="50BB77B5"/>
    <w:rsid w:val="50BF5B23"/>
    <w:rsid w:val="50CC3673"/>
    <w:rsid w:val="50EB5B61"/>
    <w:rsid w:val="50FF3BBB"/>
    <w:rsid w:val="510379E6"/>
    <w:rsid w:val="51134148"/>
    <w:rsid w:val="511B2942"/>
    <w:rsid w:val="513E55B9"/>
    <w:rsid w:val="515C15CF"/>
    <w:rsid w:val="51664AFE"/>
    <w:rsid w:val="5168066B"/>
    <w:rsid w:val="516F633E"/>
    <w:rsid w:val="51732205"/>
    <w:rsid w:val="518E44BA"/>
    <w:rsid w:val="51945B68"/>
    <w:rsid w:val="51A85CDD"/>
    <w:rsid w:val="51A95505"/>
    <w:rsid w:val="51BA21AC"/>
    <w:rsid w:val="51D46297"/>
    <w:rsid w:val="51D63412"/>
    <w:rsid w:val="51E1758C"/>
    <w:rsid w:val="51E74118"/>
    <w:rsid w:val="51EF61E1"/>
    <w:rsid w:val="51F30C66"/>
    <w:rsid w:val="52004E02"/>
    <w:rsid w:val="520A69D9"/>
    <w:rsid w:val="5227648E"/>
    <w:rsid w:val="523A42B2"/>
    <w:rsid w:val="52413913"/>
    <w:rsid w:val="52611CB9"/>
    <w:rsid w:val="52684879"/>
    <w:rsid w:val="526A6076"/>
    <w:rsid w:val="52817808"/>
    <w:rsid w:val="528C447D"/>
    <w:rsid w:val="528E639E"/>
    <w:rsid w:val="5292189F"/>
    <w:rsid w:val="52931A0B"/>
    <w:rsid w:val="52C5334F"/>
    <w:rsid w:val="52CC1F0E"/>
    <w:rsid w:val="52D53165"/>
    <w:rsid w:val="52DC196D"/>
    <w:rsid w:val="52DC4A95"/>
    <w:rsid w:val="52F07277"/>
    <w:rsid w:val="52FE2B1D"/>
    <w:rsid w:val="52FF6621"/>
    <w:rsid w:val="531E6591"/>
    <w:rsid w:val="5334764F"/>
    <w:rsid w:val="5335582D"/>
    <w:rsid w:val="53492A04"/>
    <w:rsid w:val="536402A4"/>
    <w:rsid w:val="53920CAC"/>
    <w:rsid w:val="539657B2"/>
    <w:rsid w:val="53A40278"/>
    <w:rsid w:val="53BF5C97"/>
    <w:rsid w:val="53D95ADF"/>
    <w:rsid w:val="53F8439A"/>
    <w:rsid w:val="54027F34"/>
    <w:rsid w:val="5416243D"/>
    <w:rsid w:val="541F66DB"/>
    <w:rsid w:val="542849D5"/>
    <w:rsid w:val="544366E1"/>
    <w:rsid w:val="54520512"/>
    <w:rsid w:val="547B7718"/>
    <w:rsid w:val="547E02E3"/>
    <w:rsid w:val="54874B5D"/>
    <w:rsid w:val="54B46849"/>
    <w:rsid w:val="54C07515"/>
    <w:rsid w:val="54C84615"/>
    <w:rsid w:val="54C92DE1"/>
    <w:rsid w:val="54EF033D"/>
    <w:rsid w:val="54FE3C4B"/>
    <w:rsid w:val="55144438"/>
    <w:rsid w:val="55371EA8"/>
    <w:rsid w:val="55537399"/>
    <w:rsid w:val="555D71B7"/>
    <w:rsid w:val="5560013C"/>
    <w:rsid w:val="557A7DEA"/>
    <w:rsid w:val="55A23BF7"/>
    <w:rsid w:val="55AA1DB9"/>
    <w:rsid w:val="55AD0159"/>
    <w:rsid w:val="55D0705B"/>
    <w:rsid w:val="55E154B3"/>
    <w:rsid w:val="55EE3C39"/>
    <w:rsid w:val="55F80641"/>
    <w:rsid w:val="560C4A63"/>
    <w:rsid w:val="56114CE1"/>
    <w:rsid w:val="5644388E"/>
    <w:rsid w:val="5647077A"/>
    <w:rsid w:val="564A6F8B"/>
    <w:rsid w:val="56540399"/>
    <w:rsid w:val="56552C73"/>
    <w:rsid w:val="56583A33"/>
    <w:rsid w:val="5667451E"/>
    <w:rsid w:val="566B677A"/>
    <w:rsid w:val="566C71D3"/>
    <w:rsid w:val="56714A11"/>
    <w:rsid w:val="568815C9"/>
    <w:rsid w:val="56922CD0"/>
    <w:rsid w:val="56A4662A"/>
    <w:rsid w:val="56AA4AE6"/>
    <w:rsid w:val="56BF589C"/>
    <w:rsid w:val="56DD7A14"/>
    <w:rsid w:val="56DE3365"/>
    <w:rsid w:val="56E45A09"/>
    <w:rsid w:val="56FD3EF4"/>
    <w:rsid w:val="57113446"/>
    <w:rsid w:val="571411AE"/>
    <w:rsid w:val="57223719"/>
    <w:rsid w:val="574120D6"/>
    <w:rsid w:val="575315FB"/>
    <w:rsid w:val="575D7B7A"/>
    <w:rsid w:val="576D4999"/>
    <w:rsid w:val="5771327B"/>
    <w:rsid w:val="578C3558"/>
    <w:rsid w:val="57934120"/>
    <w:rsid w:val="57AE50F0"/>
    <w:rsid w:val="57B95140"/>
    <w:rsid w:val="57BB1F2B"/>
    <w:rsid w:val="57CF4DF4"/>
    <w:rsid w:val="57EB296F"/>
    <w:rsid w:val="57F40005"/>
    <w:rsid w:val="57F71E0A"/>
    <w:rsid w:val="58013FAB"/>
    <w:rsid w:val="58027A44"/>
    <w:rsid w:val="5808326F"/>
    <w:rsid w:val="580847E6"/>
    <w:rsid w:val="583117F0"/>
    <w:rsid w:val="585E620D"/>
    <w:rsid w:val="586E1A03"/>
    <w:rsid w:val="58836206"/>
    <w:rsid w:val="58AB7FDE"/>
    <w:rsid w:val="58B374A6"/>
    <w:rsid w:val="58CA0F8F"/>
    <w:rsid w:val="58D427DE"/>
    <w:rsid w:val="58EE070B"/>
    <w:rsid w:val="58EE40BF"/>
    <w:rsid w:val="58F302C5"/>
    <w:rsid w:val="58FC75FA"/>
    <w:rsid w:val="59093E95"/>
    <w:rsid w:val="590F4070"/>
    <w:rsid w:val="591043B7"/>
    <w:rsid w:val="59120710"/>
    <w:rsid w:val="591F11B0"/>
    <w:rsid w:val="5929309B"/>
    <w:rsid w:val="59391ED1"/>
    <w:rsid w:val="593E543E"/>
    <w:rsid w:val="594E024C"/>
    <w:rsid w:val="595B2F8E"/>
    <w:rsid w:val="596D0A2E"/>
    <w:rsid w:val="59720C97"/>
    <w:rsid w:val="598149A3"/>
    <w:rsid w:val="59825E85"/>
    <w:rsid w:val="5989625C"/>
    <w:rsid w:val="5989646A"/>
    <w:rsid w:val="598E3708"/>
    <w:rsid w:val="59904BF6"/>
    <w:rsid w:val="599167F8"/>
    <w:rsid w:val="5995678B"/>
    <w:rsid w:val="59C44B45"/>
    <w:rsid w:val="59E01C01"/>
    <w:rsid w:val="59F102D8"/>
    <w:rsid w:val="5A044C76"/>
    <w:rsid w:val="5A1E474E"/>
    <w:rsid w:val="5A2E7F39"/>
    <w:rsid w:val="5A37124F"/>
    <w:rsid w:val="5A4D2688"/>
    <w:rsid w:val="5A501A4A"/>
    <w:rsid w:val="5A605D74"/>
    <w:rsid w:val="5A6C0085"/>
    <w:rsid w:val="5A6E2754"/>
    <w:rsid w:val="5A7B662E"/>
    <w:rsid w:val="5AA23B71"/>
    <w:rsid w:val="5AAA11DF"/>
    <w:rsid w:val="5AAA5CB2"/>
    <w:rsid w:val="5AAE313F"/>
    <w:rsid w:val="5ABA7850"/>
    <w:rsid w:val="5AE05388"/>
    <w:rsid w:val="5AF43385"/>
    <w:rsid w:val="5AF575D4"/>
    <w:rsid w:val="5B0C4767"/>
    <w:rsid w:val="5B133106"/>
    <w:rsid w:val="5B631A5A"/>
    <w:rsid w:val="5B904A4B"/>
    <w:rsid w:val="5B9F1414"/>
    <w:rsid w:val="5BA26457"/>
    <w:rsid w:val="5BDA0361"/>
    <w:rsid w:val="5BE12E04"/>
    <w:rsid w:val="5BF45BD6"/>
    <w:rsid w:val="5BF770F6"/>
    <w:rsid w:val="5BFA6525"/>
    <w:rsid w:val="5BFC42A4"/>
    <w:rsid w:val="5C023400"/>
    <w:rsid w:val="5C274586"/>
    <w:rsid w:val="5C285288"/>
    <w:rsid w:val="5C3145F8"/>
    <w:rsid w:val="5C396852"/>
    <w:rsid w:val="5C4F14C1"/>
    <w:rsid w:val="5C4F6E5D"/>
    <w:rsid w:val="5C7534B5"/>
    <w:rsid w:val="5C7C03CA"/>
    <w:rsid w:val="5C845C5E"/>
    <w:rsid w:val="5C91612F"/>
    <w:rsid w:val="5C955C10"/>
    <w:rsid w:val="5C985DA1"/>
    <w:rsid w:val="5C9E1A16"/>
    <w:rsid w:val="5CA970EB"/>
    <w:rsid w:val="5CB1744F"/>
    <w:rsid w:val="5CCB7D61"/>
    <w:rsid w:val="5CCF740F"/>
    <w:rsid w:val="5CEA7FE9"/>
    <w:rsid w:val="5CF20948"/>
    <w:rsid w:val="5CFE5B06"/>
    <w:rsid w:val="5D1A2E69"/>
    <w:rsid w:val="5D2D1E24"/>
    <w:rsid w:val="5D422AA3"/>
    <w:rsid w:val="5D471FD0"/>
    <w:rsid w:val="5D55100F"/>
    <w:rsid w:val="5D9A2E94"/>
    <w:rsid w:val="5DA81A23"/>
    <w:rsid w:val="5DC61E38"/>
    <w:rsid w:val="5DC77CA9"/>
    <w:rsid w:val="5DD742A3"/>
    <w:rsid w:val="5DE56FD9"/>
    <w:rsid w:val="5DEB34C0"/>
    <w:rsid w:val="5DF16E25"/>
    <w:rsid w:val="5E06551C"/>
    <w:rsid w:val="5E0F621A"/>
    <w:rsid w:val="5E10387D"/>
    <w:rsid w:val="5E111CC8"/>
    <w:rsid w:val="5E240F99"/>
    <w:rsid w:val="5E2745C8"/>
    <w:rsid w:val="5E2A6FB2"/>
    <w:rsid w:val="5E3B3D20"/>
    <w:rsid w:val="5E45409D"/>
    <w:rsid w:val="5E4F1DBD"/>
    <w:rsid w:val="5E5F4E3B"/>
    <w:rsid w:val="5E6622A7"/>
    <w:rsid w:val="5E7B7CBD"/>
    <w:rsid w:val="5E873130"/>
    <w:rsid w:val="5E9A34FC"/>
    <w:rsid w:val="5EB23F59"/>
    <w:rsid w:val="5EBA6F91"/>
    <w:rsid w:val="5ED84449"/>
    <w:rsid w:val="5EE04777"/>
    <w:rsid w:val="5EF12D50"/>
    <w:rsid w:val="5EFF71F4"/>
    <w:rsid w:val="5F1E066A"/>
    <w:rsid w:val="5F27711A"/>
    <w:rsid w:val="5F2E48FE"/>
    <w:rsid w:val="5F306E3A"/>
    <w:rsid w:val="5F376A91"/>
    <w:rsid w:val="5F56479D"/>
    <w:rsid w:val="5F647B25"/>
    <w:rsid w:val="5F6B4213"/>
    <w:rsid w:val="5F6B4541"/>
    <w:rsid w:val="5F813179"/>
    <w:rsid w:val="5F8D727C"/>
    <w:rsid w:val="5F974A0B"/>
    <w:rsid w:val="5FA46638"/>
    <w:rsid w:val="5FBE2B6C"/>
    <w:rsid w:val="5FC47980"/>
    <w:rsid w:val="5FEE2A1E"/>
    <w:rsid w:val="5FF659AB"/>
    <w:rsid w:val="60093A95"/>
    <w:rsid w:val="60124C97"/>
    <w:rsid w:val="603B113E"/>
    <w:rsid w:val="60575043"/>
    <w:rsid w:val="60724C1D"/>
    <w:rsid w:val="608F51DB"/>
    <w:rsid w:val="60AA6872"/>
    <w:rsid w:val="60AE112E"/>
    <w:rsid w:val="60B85E4E"/>
    <w:rsid w:val="60CC4D90"/>
    <w:rsid w:val="60DC7F71"/>
    <w:rsid w:val="60DD057D"/>
    <w:rsid w:val="60DE0E07"/>
    <w:rsid w:val="60E269A9"/>
    <w:rsid w:val="60F04FE5"/>
    <w:rsid w:val="61006003"/>
    <w:rsid w:val="611565EB"/>
    <w:rsid w:val="611A0EF0"/>
    <w:rsid w:val="614B798E"/>
    <w:rsid w:val="61726249"/>
    <w:rsid w:val="617539A9"/>
    <w:rsid w:val="618E362E"/>
    <w:rsid w:val="61965A76"/>
    <w:rsid w:val="61C12ADB"/>
    <w:rsid w:val="61C2423F"/>
    <w:rsid w:val="61C720F3"/>
    <w:rsid w:val="61DE1B81"/>
    <w:rsid w:val="61E309EC"/>
    <w:rsid w:val="61E477ED"/>
    <w:rsid w:val="61EE5890"/>
    <w:rsid w:val="62297DCC"/>
    <w:rsid w:val="62414B95"/>
    <w:rsid w:val="624C09D8"/>
    <w:rsid w:val="624F4636"/>
    <w:rsid w:val="625C1479"/>
    <w:rsid w:val="62634085"/>
    <w:rsid w:val="626D2987"/>
    <w:rsid w:val="62A14E2C"/>
    <w:rsid w:val="62AB4BE1"/>
    <w:rsid w:val="62B06E04"/>
    <w:rsid w:val="62B57CAC"/>
    <w:rsid w:val="62B823F3"/>
    <w:rsid w:val="62C81BA1"/>
    <w:rsid w:val="62CF49C1"/>
    <w:rsid w:val="62D21A73"/>
    <w:rsid w:val="62F73BD3"/>
    <w:rsid w:val="631B7B96"/>
    <w:rsid w:val="632665CF"/>
    <w:rsid w:val="632923D4"/>
    <w:rsid w:val="63493006"/>
    <w:rsid w:val="634E17F0"/>
    <w:rsid w:val="635B16C8"/>
    <w:rsid w:val="635D2429"/>
    <w:rsid w:val="637057E7"/>
    <w:rsid w:val="637D7AE4"/>
    <w:rsid w:val="638948F3"/>
    <w:rsid w:val="638C25A2"/>
    <w:rsid w:val="63927109"/>
    <w:rsid w:val="63B814EA"/>
    <w:rsid w:val="63C12989"/>
    <w:rsid w:val="63C502DB"/>
    <w:rsid w:val="63C56367"/>
    <w:rsid w:val="63CD3078"/>
    <w:rsid w:val="63CE351C"/>
    <w:rsid w:val="63CF2EB6"/>
    <w:rsid w:val="63DE51E3"/>
    <w:rsid w:val="63DF1F7E"/>
    <w:rsid w:val="63E838EF"/>
    <w:rsid w:val="63EA2EA3"/>
    <w:rsid w:val="63F92F21"/>
    <w:rsid w:val="640425A6"/>
    <w:rsid w:val="64054856"/>
    <w:rsid w:val="64141721"/>
    <w:rsid w:val="641D7C6B"/>
    <w:rsid w:val="641E6AC0"/>
    <w:rsid w:val="64251B26"/>
    <w:rsid w:val="64281D46"/>
    <w:rsid w:val="642C594B"/>
    <w:rsid w:val="6435643F"/>
    <w:rsid w:val="643E3F26"/>
    <w:rsid w:val="645C1F46"/>
    <w:rsid w:val="64625908"/>
    <w:rsid w:val="646F3A53"/>
    <w:rsid w:val="64757C04"/>
    <w:rsid w:val="647A443E"/>
    <w:rsid w:val="647C5CEA"/>
    <w:rsid w:val="64823E2A"/>
    <w:rsid w:val="648F09C6"/>
    <w:rsid w:val="64B67158"/>
    <w:rsid w:val="64B71599"/>
    <w:rsid w:val="64B7755B"/>
    <w:rsid w:val="64EC0276"/>
    <w:rsid w:val="64EE5934"/>
    <w:rsid w:val="64FA10F0"/>
    <w:rsid w:val="64FB6B71"/>
    <w:rsid w:val="6508350C"/>
    <w:rsid w:val="65276767"/>
    <w:rsid w:val="652831FB"/>
    <w:rsid w:val="652E6A73"/>
    <w:rsid w:val="65310764"/>
    <w:rsid w:val="6548141F"/>
    <w:rsid w:val="6558550D"/>
    <w:rsid w:val="65862EC5"/>
    <w:rsid w:val="658C00BD"/>
    <w:rsid w:val="65A31553"/>
    <w:rsid w:val="65DA0F88"/>
    <w:rsid w:val="65E0412A"/>
    <w:rsid w:val="65E33819"/>
    <w:rsid w:val="65E4596C"/>
    <w:rsid w:val="65F2156E"/>
    <w:rsid w:val="65FE1A02"/>
    <w:rsid w:val="66010893"/>
    <w:rsid w:val="66217D29"/>
    <w:rsid w:val="66243B93"/>
    <w:rsid w:val="662B175A"/>
    <w:rsid w:val="6634292C"/>
    <w:rsid w:val="663D4CCD"/>
    <w:rsid w:val="66414B74"/>
    <w:rsid w:val="66597ED8"/>
    <w:rsid w:val="66644317"/>
    <w:rsid w:val="66655F25"/>
    <w:rsid w:val="666D0FC4"/>
    <w:rsid w:val="666D4B1D"/>
    <w:rsid w:val="66797BAE"/>
    <w:rsid w:val="66843A49"/>
    <w:rsid w:val="66A65B91"/>
    <w:rsid w:val="66AA4562"/>
    <w:rsid w:val="66BA6ACE"/>
    <w:rsid w:val="66EC1928"/>
    <w:rsid w:val="66FE2333"/>
    <w:rsid w:val="67011ECC"/>
    <w:rsid w:val="670638F8"/>
    <w:rsid w:val="670D0733"/>
    <w:rsid w:val="6710357F"/>
    <w:rsid w:val="672E70AC"/>
    <w:rsid w:val="674B73F3"/>
    <w:rsid w:val="674E768A"/>
    <w:rsid w:val="675D1566"/>
    <w:rsid w:val="67756D32"/>
    <w:rsid w:val="67783E76"/>
    <w:rsid w:val="67970828"/>
    <w:rsid w:val="679B244D"/>
    <w:rsid w:val="679B4265"/>
    <w:rsid w:val="679D1A94"/>
    <w:rsid w:val="679D5224"/>
    <w:rsid w:val="679E55C3"/>
    <w:rsid w:val="679F241D"/>
    <w:rsid w:val="67B24187"/>
    <w:rsid w:val="67B62AFA"/>
    <w:rsid w:val="67C34AB7"/>
    <w:rsid w:val="67DD4A43"/>
    <w:rsid w:val="67DE0777"/>
    <w:rsid w:val="67E85F0D"/>
    <w:rsid w:val="68174486"/>
    <w:rsid w:val="681F5A38"/>
    <w:rsid w:val="68243D8A"/>
    <w:rsid w:val="68266C77"/>
    <w:rsid w:val="682F67AF"/>
    <w:rsid w:val="68330B45"/>
    <w:rsid w:val="6834175F"/>
    <w:rsid w:val="68382EDA"/>
    <w:rsid w:val="684337C0"/>
    <w:rsid w:val="684D4484"/>
    <w:rsid w:val="686B3417"/>
    <w:rsid w:val="68775C6D"/>
    <w:rsid w:val="687F32E1"/>
    <w:rsid w:val="6882271F"/>
    <w:rsid w:val="6898341F"/>
    <w:rsid w:val="6899089F"/>
    <w:rsid w:val="689F482A"/>
    <w:rsid w:val="68B35999"/>
    <w:rsid w:val="68BC39D9"/>
    <w:rsid w:val="68C5540D"/>
    <w:rsid w:val="68CF7959"/>
    <w:rsid w:val="68D03C86"/>
    <w:rsid w:val="68E348F2"/>
    <w:rsid w:val="69265CFA"/>
    <w:rsid w:val="693377C2"/>
    <w:rsid w:val="69420F60"/>
    <w:rsid w:val="694924D8"/>
    <w:rsid w:val="694B4C4B"/>
    <w:rsid w:val="695A6AB8"/>
    <w:rsid w:val="696E6CE8"/>
    <w:rsid w:val="69800D3E"/>
    <w:rsid w:val="69835B66"/>
    <w:rsid w:val="69870376"/>
    <w:rsid w:val="698E50D0"/>
    <w:rsid w:val="69A112C0"/>
    <w:rsid w:val="69A41B64"/>
    <w:rsid w:val="69B140B5"/>
    <w:rsid w:val="69BB4BA0"/>
    <w:rsid w:val="69EA3CE0"/>
    <w:rsid w:val="69F97BFB"/>
    <w:rsid w:val="69FD127E"/>
    <w:rsid w:val="6A114396"/>
    <w:rsid w:val="6A156537"/>
    <w:rsid w:val="6A163205"/>
    <w:rsid w:val="6A2E567A"/>
    <w:rsid w:val="6A4D7C44"/>
    <w:rsid w:val="6A5529DA"/>
    <w:rsid w:val="6A700444"/>
    <w:rsid w:val="6A7616CE"/>
    <w:rsid w:val="6A8011EB"/>
    <w:rsid w:val="6A8172AB"/>
    <w:rsid w:val="6A9E6B9B"/>
    <w:rsid w:val="6AA81989"/>
    <w:rsid w:val="6AD5624C"/>
    <w:rsid w:val="6AE6563F"/>
    <w:rsid w:val="6B00526D"/>
    <w:rsid w:val="6B0D54DA"/>
    <w:rsid w:val="6B152154"/>
    <w:rsid w:val="6B154A0A"/>
    <w:rsid w:val="6B357EDA"/>
    <w:rsid w:val="6B401552"/>
    <w:rsid w:val="6B497605"/>
    <w:rsid w:val="6B4E2699"/>
    <w:rsid w:val="6B7C7781"/>
    <w:rsid w:val="6B8121D0"/>
    <w:rsid w:val="6B842E78"/>
    <w:rsid w:val="6B9809A7"/>
    <w:rsid w:val="6B9D141C"/>
    <w:rsid w:val="6BA8627B"/>
    <w:rsid w:val="6BB90E2C"/>
    <w:rsid w:val="6BBB06AA"/>
    <w:rsid w:val="6BC17781"/>
    <w:rsid w:val="6BC83474"/>
    <w:rsid w:val="6BCA131C"/>
    <w:rsid w:val="6BCD0FC4"/>
    <w:rsid w:val="6BE26E45"/>
    <w:rsid w:val="6BEA2A8E"/>
    <w:rsid w:val="6BF344BD"/>
    <w:rsid w:val="6BF54C7C"/>
    <w:rsid w:val="6BFF44E0"/>
    <w:rsid w:val="6C0C1438"/>
    <w:rsid w:val="6C0E0C82"/>
    <w:rsid w:val="6C0F1B3C"/>
    <w:rsid w:val="6C1E5911"/>
    <w:rsid w:val="6C24433B"/>
    <w:rsid w:val="6C376D23"/>
    <w:rsid w:val="6C3B6CEE"/>
    <w:rsid w:val="6C3D61FE"/>
    <w:rsid w:val="6C56011C"/>
    <w:rsid w:val="6C7B72A1"/>
    <w:rsid w:val="6C7D0455"/>
    <w:rsid w:val="6C806AA6"/>
    <w:rsid w:val="6C8E4BC0"/>
    <w:rsid w:val="6CC20FB3"/>
    <w:rsid w:val="6CD427C9"/>
    <w:rsid w:val="6CE31EBC"/>
    <w:rsid w:val="6CE526BB"/>
    <w:rsid w:val="6CE916AF"/>
    <w:rsid w:val="6CF042BD"/>
    <w:rsid w:val="6CF05F72"/>
    <w:rsid w:val="6D032569"/>
    <w:rsid w:val="6D052EF0"/>
    <w:rsid w:val="6D0F06D9"/>
    <w:rsid w:val="6D132A50"/>
    <w:rsid w:val="6D1933B3"/>
    <w:rsid w:val="6D1F5B01"/>
    <w:rsid w:val="6D4B7E49"/>
    <w:rsid w:val="6D5B2F16"/>
    <w:rsid w:val="6D634880"/>
    <w:rsid w:val="6D961C63"/>
    <w:rsid w:val="6DB063B1"/>
    <w:rsid w:val="6DB32E30"/>
    <w:rsid w:val="6DB60103"/>
    <w:rsid w:val="6DC60438"/>
    <w:rsid w:val="6DCE298B"/>
    <w:rsid w:val="6DD30BBC"/>
    <w:rsid w:val="6DEA1AC6"/>
    <w:rsid w:val="6E065C59"/>
    <w:rsid w:val="6E3D5A1D"/>
    <w:rsid w:val="6E440892"/>
    <w:rsid w:val="6E4964B3"/>
    <w:rsid w:val="6E5A4487"/>
    <w:rsid w:val="6E5F4D9B"/>
    <w:rsid w:val="6E821C6E"/>
    <w:rsid w:val="6EBE56D6"/>
    <w:rsid w:val="6EC17898"/>
    <w:rsid w:val="6EC56D30"/>
    <w:rsid w:val="6EC90A86"/>
    <w:rsid w:val="6EED1BBD"/>
    <w:rsid w:val="6EEE4120"/>
    <w:rsid w:val="6F157E91"/>
    <w:rsid w:val="6F195122"/>
    <w:rsid w:val="6F5145C4"/>
    <w:rsid w:val="6F701459"/>
    <w:rsid w:val="6F7B24A9"/>
    <w:rsid w:val="6F9C0EFB"/>
    <w:rsid w:val="6F9D4095"/>
    <w:rsid w:val="6F9D56E0"/>
    <w:rsid w:val="6FAC61D9"/>
    <w:rsid w:val="6FB12290"/>
    <w:rsid w:val="6FCF4236"/>
    <w:rsid w:val="6FE52ED9"/>
    <w:rsid w:val="6FE85C6B"/>
    <w:rsid w:val="6FEC48A1"/>
    <w:rsid w:val="6FFB7416"/>
    <w:rsid w:val="700252D7"/>
    <w:rsid w:val="700540F5"/>
    <w:rsid w:val="700B2621"/>
    <w:rsid w:val="70135A79"/>
    <w:rsid w:val="70325CF1"/>
    <w:rsid w:val="703B7902"/>
    <w:rsid w:val="70443D88"/>
    <w:rsid w:val="70471C7A"/>
    <w:rsid w:val="704F5317"/>
    <w:rsid w:val="70506D06"/>
    <w:rsid w:val="70651807"/>
    <w:rsid w:val="70675AB9"/>
    <w:rsid w:val="706D2F29"/>
    <w:rsid w:val="708C5F4A"/>
    <w:rsid w:val="708E0CBA"/>
    <w:rsid w:val="70997470"/>
    <w:rsid w:val="70D10784"/>
    <w:rsid w:val="70EB13EA"/>
    <w:rsid w:val="70EE47EE"/>
    <w:rsid w:val="70F83148"/>
    <w:rsid w:val="71113380"/>
    <w:rsid w:val="713034EB"/>
    <w:rsid w:val="71323EA1"/>
    <w:rsid w:val="71497578"/>
    <w:rsid w:val="718374F1"/>
    <w:rsid w:val="71B86717"/>
    <w:rsid w:val="71CA1500"/>
    <w:rsid w:val="71E703B4"/>
    <w:rsid w:val="71ED0C1A"/>
    <w:rsid w:val="71FF1215"/>
    <w:rsid w:val="720142D2"/>
    <w:rsid w:val="720A1E75"/>
    <w:rsid w:val="721F6189"/>
    <w:rsid w:val="7226422B"/>
    <w:rsid w:val="723643B0"/>
    <w:rsid w:val="723D0721"/>
    <w:rsid w:val="724D5A0F"/>
    <w:rsid w:val="725D086C"/>
    <w:rsid w:val="726E57CE"/>
    <w:rsid w:val="72817017"/>
    <w:rsid w:val="728C54CF"/>
    <w:rsid w:val="72906F1E"/>
    <w:rsid w:val="7294218A"/>
    <w:rsid w:val="72A0582C"/>
    <w:rsid w:val="72A32387"/>
    <w:rsid w:val="72A93BA4"/>
    <w:rsid w:val="72A93D67"/>
    <w:rsid w:val="72CC44A8"/>
    <w:rsid w:val="72D25C17"/>
    <w:rsid w:val="72D436E0"/>
    <w:rsid w:val="72D56CAB"/>
    <w:rsid w:val="72E318E6"/>
    <w:rsid w:val="72FB435B"/>
    <w:rsid w:val="73014534"/>
    <w:rsid w:val="730656A2"/>
    <w:rsid w:val="73395EEF"/>
    <w:rsid w:val="73476EF1"/>
    <w:rsid w:val="73590E10"/>
    <w:rsid w:val="735A2DB4"/>
    <w:rsid w:val="73634808"/>
    <w:rsid w:val="73656BDB"/>
    <w:rsid w:val="73760C7F"/>
    <w:rsid w:val="738F0161"/>
    <w:rsid w:val="738F19CD"/>
    <w:rsid w:val="73913A9E"/>
    <w:rsid w:val="73941A0D"/>
    <w:rsid w:val="73A86026"/>
    <w:rsid w:val="73B619A6"/>
    <w:rsid w:val="73C824CF"/>
    <w:rsid w:val="73D15A88"/>
    <w:rsid w:val="73D309E8"/>
    <w:rsid w:val="73DF65C5"/>
    <w:rsid w:val="740856AA"/>
    <w:rsid w:val="74227A8F"/>
    <w:rsid w:val="7426183A"/>
    <w:rsid w:val="744A4BCA"/>
    <w:rsid w:val="744E0FC3"/>
    <w:rsid w:val="744F56EB"/>
    <w:rsid w:val="746470F5"/>
    <w:rsid w:val="74815C54"/>
    <w:rsid w:val="748A68DB"/>
    <w:rsid w:val="748F3D0F"/>
    <w:rsid w:val="749973E7"/>
    <w:rsid w:val="749D5461"/>
    <w:rsid w:val="74B77E4A"/>
    <w:rsid w:val="74D32C33"/>
    <w:rsid w:val="74E65141"/>
    <w:rsid w:val="74E82BAD"/>
    <w:rsid w:val="74EE7555"/>
    <w:rsid w:val="751325FE"/>
    <w:rsid w:val="751A3955"/>
    <w:rsid w:val="751E6932"/>
    <w:rsid w:val="752A071E"/>
    <w:rsid w:val="752E731A"/>
    <w:rsid w:val="75374EF3"/>
    <w:rsid w:val="753B7DF8"/>
    <w:rsid w:val="753C718A"/>
    <w:rsid w:val="754148A2"/>
    <w:rsid w:val="75775383"/>
    <w:rsid w:val="757F1A11"/>
    <w:rsid w:val="759032B6"/>
    <w:rsid w:val="7594469B"/>
    <w:rsid w:val="75A9576B"/>
    <w:rsid w:val="75B5275C"/>
    <w:rsid w:val="75C66251"/>
    <w:rsid w:val="75D248CB"/>
    <w:rsid w:val="75E00778"/>
    <w:rsid w:val="75E4313C"/>
    <w:rsid w:val="75E56E3F"/>
    <w:rsid w:val="760B06E6"/>
    <w:rsid w:val="76191084"/>
    <w:rsid w:val="76467F2B"/>
    <w:rsid w:val="7653008D"/>
    <w:rsid w:val="76566673"/>
    <w:rsid w:val="76606E4A"/>
    <w:rsid w:val="766E7333"/>
    <w:rsid w:val="767E3F5D"/>
    <w:rsid w:val="767E792D"/>
    <w:rsid w:val="76A0304D"/>
    <w:rsid w:val="76CD3FB6"/>
    <w:rsid w:val="76E63CE2"/>
    <w:rsid w:val="76F42047"/>
    <w:rsid w:val="76FC4FDA"/>
    <w:rsid w:val="771128A1"/>
    <w:rsid w:val="77122F6A"/>
    <w:rsid w:val="771D4482"/>
    <w:rsid w:val="77334F38"/>
    <w:rsid w:val="773A0769"/>
    <w:rsid w:val="776167EB"/>
    <w:rsid w:val="776B566E"/>
    <w:rsid w:val="779452EA"/>
    <w:rsid w:val="77955BC4"/>
    <w:rsid w:val="779A4D2E"/>
    <w:rsid w:val="77B2435E"/>
    <w:rsid w:val="77BE61B4"/>
    <w:rsid w:val="77D324AA"/>
    <w:rsid w:val="77DD570C"/>
    <w:rsid w:val="77E17C0F"/>
    <w:rsid w:val="77FB188A"/>
    <w:rsid w:val="77FD3865"/>
    <w:rsid w:val="780B5376"/>
    <w:rsid w:val="7819084A"/>
    <w:rsid w:val="781A77EF"/>
    <w:rsid w:val="781F6D28"/>
    <w:rsid w:val="7848349C"/>
    <w:rsid w:val="785272BC"/>
    <w:rsid w:val="78562E6F"/>
    <w:rsid w:val="786956DD"/>
    <w:rsid w:val="78777BF3"/>
    <w:rsid w:val="788144A0"/>
    <w:rsid w:val="788854C0"/>
    <w:rsid w:val="788D3DDF"/>
    <w:rsid w:val="788E1B5F"/>
    <w:rsid w:val="788F1302"/>
    <w:rsid w:val="78AA0BCC"/>
    <w:rsid w:val="78AA4EA2"/>
    <w:rsid w:val="78D71F68"/>
    <w:rsid w:val="78FC6A7F"/>
    <w:rsid w:val="78FE486F"/>
    <w:rsid w:val="791273E8"/>
    <w:rsid w:val="79191E36"/>
    <w:rsid w:val="791E58D6"/>
    <w:rsid w:val="792B13F7"/>
    <w:rsid w:val="792B517A"/>
    <w:rsid w:val="79403D8A"/>
    <w:rsid w:val="79522390"/>
    <w:rsid w:val="79595052"/>
    <w:rsid w:val="79610756"/>
    <w:rsid w:val="796919DC"/>
    <w:rsid w:val="79777163"/>
    <w:rsid w:val="797871F3"/>
    <w:rsid w:val="79896947"/>
    <w:rsid w:val="79A6508F"/>
    <w:rsid w:val="79C923E3"/>
    <w:rsid w:val="79CC46E0"/>
    <w:rsid w:val="79CD3C41"/>
    <w:rsid w:val="79DB7EE3"/>
    <w:rsid w:val="79F3731B"/>
    <w:rsid w:val="79F53A61"/>
    <w:rsid w:val="7A0A7447"/>
    <w:rsid w:val="7A297B2A"/>
    <w:rsid w:val="7A2D4922"/>
    <w:rsid w:val="7A327246"/>
    <w:rsid w:val="7A3E1256"/>
    <w:rsid w:val="7A4744AE"/>
    <w:rsid w:val="7A502578"/>
    <w:rsid w:val="7A5E2798"/>
    <w:rsid w:val="7A6C357F"/>
    <w:rsid w:val="7A743FFA"/>
    <w:rsid w:val="7A785580"/>
    <w:rsid w:val="7A8354BD"/>
    <w:rsid w:val="7A88071A"/>
    <w:rsid w:val="7A881177"/>
    <w:rsid w:val="7A9B1819"/>
    <w:rsid w:val="7AB16ABB"/>
    <w:rsid w:val="7AB4584C"/>
    <w:rsid w:val="7AB80193"/>
    <w:rsid w:val="7ABE2C8B"/>
    <w:rsid w:val="7ABF0964"/>
    <w:rsid w:val="7ACF6060"/>
    <w:rsid w:val="7ADD64C2"/>
    <w:rsid w:val="7AE37081"/>
    <w:rsid w:val="7AF05AD6"/>
    <w:rsid w:val="7AF65FBD"/>
    <w:rsid w:val="7AFC787F"/>
    <w:rsid w:val="7B076EF6"/>
    <w:rsid w:val="7B086483"/>
    <w:rsid w:val="7B13301A"/>
    <w:rsid w:val="7B3F02FE"/>
    <w:rsid w:val="7B3F70E9"/>
    <w:rsid w:val="7B457713"/>
    <w:rsid w:val="7B492D89"/>
    <w:rsid w:val="7B5B7FAD"/>
    <w:rsid w:val="7B634AB0"/>
    <w:rsid w:val="7B686712"/>
    <w:rsid w:val="7B6A3196"/>
    <w:rsid w:val="7B6A7CBE"/>
    <w:rsid w:val="7B725106"/>
    <w:rsid w:val="7BAD1FB7"/>
    <w:rsid w:val="7BD03DF8"/>
    <w:rsid w:val="7BD115E2"/>
    <w:rsid w:val="7BE7278C"/>
    <w:rsid w:val="7BF25D76"/>
    <w:rsid w:val="7C2E69B3"/>
    <w:rsid w:val="7C330351"/>
    <w:rsid w:val="7C540DE1"/>
    <w:rsid w:val="7C5B6893"/>
    <w:rsid w:val="7C61146B"/>
    <w:rsid w:val="7C62123C"/>
    <w:rsid w:val="7C8F0D51"/>
    <w:rsid w:val="7C9C208D"/>
    <w:rsid w:val="7C9E0864"/>
    <w:rsid w:val="7CAE165C"/>
    <w:rsid w:val="7CC34D68"/>
    <w:rsid w:val="7CCB3947"/>
    <w:rsid w:val="7CDD2FEE"/>
    <w:rsid w:val="7CE06BF4"/>
    <w:rsid w:val="7CE62838"/>
    <w:rsid w:val="7CE90F31"/>
    <w:rsid w:val="7CFF6161"/>
    <w:rsid w:val="7D00293F"/>
    <w:rsid w:val="7D0434B4"/>
    <w:rsid w:val="7D32366D"/>
    <w:rsid w:val="7D470E10"/>
    <w:rsid w:val="7D4E32DD"/>
    <w:rsid w:val="7D706F14"/>
    <w:rsid w:val="7DAE45FB"/>
    <w:rsid w:val="7DBE4958"/>
    <w:rsid w:val="7DD0784F"/>
    <w:rsid w:val="7DD932B4"/>
    <w:rsid w:val="7DDF6AAF"/>
    <w:rsid w:val="7DEA62B0"/>
    <w:rsid w:val="7DEF7A13"/>
    <w:rsid w:val="7DF44A12"/>
    <w:rsid w:val="7E1B663A"/>
    <w:rsid w:val="7E260D57"/>
    <w:rsid w:val="7E2B0374"/>
    <w:rsid w:val="7E384870"/>
    <w:rsid w:val="7E5330DA"/>
    <w:rsid w:val="7E6930CE"/>
    <w:rsid w:val="7E7561AB"/>
    <w:rsid w:val="7E835FE2"/>
    <w:rsid w:val="7E9155DE"/>
    <w:rsid w:val="7E933570"/>
    <w:rsid w:val="7EA84EB1"/>
    <w:rsid w:val="7EB343FB"/>
    <w:rsid w:val="7EBA00D6"/>
    <w:rsid w:val="7EBF396C"/>
    <w:rsid w:val="7EC677CD"/>
    <w:rsid w:val="7EC97F04"/>
    <w:rsid w:val="7ECC2742"/>
    <w:rsid w:val="7ED103F9"/>
    <w:rsid w:val="7EF54B01"/>
    <w:rsid w:val="7EFC263E"/>
    <w:rsid w:val="7F012A00"/>
    <w:rsid w:val="7F02091A"/>
    <w:rsid w:val="7F036003"/>
    <w:rsid w:val="7F1073F5"/>
    <w:rsid w:val="7F2378D9"/>
    <w:rsid w:val="7F2410FB"/>
    <w:rsid w:val="7F2D5F5E"/>
    <w:rsid w:val="7F373476"/>
    <w:rsid w:val="7F3A1637"/>
    <w:rsid w:val="7F4D51A1"/>
    <w:rsid w:val="7F6F559F"/>
    <w:rsid w:val="7F725F6D"/>
    <w:rsid w:val="7F7B10DE"/>
    <w:rsid w:val="7F8A510C"/>
    <w:rsid w:val="7F8F128A"/>
    <w:rsid w:val="7F9613FF"/>
    <w:rsid w:val="7F9C20AE"/>
    <w:rsid w:val="7FB51FEC"/>
    <w:rsid w:val="7FE15796"/>
    <w:rsid w:val="7FFA6EBD"/>
    <w:rsid w:val="CFF810A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semiHidden="0"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link w:val="13"/>
    <w:qFormat/>
    <w:uiPriority w:val="99"/>
    <w:pPr>
      <w:spacing w:beforeAutospacing="1" w:afterAutospacing="1"/>
      <w:jc w:val="left"/>
      <w:outlineLvl w:val="0"/>
    </w:pPr>
    <w:rPr>
      <w:rFonts w:ascii="宋体" w:hAnsi="宋体" w:eastAsia="宋体"/>
      <w:b/>
      <w:kern w:val="44"/>
      <w:sz w:val="48"/>
      <w:szCs w:val="48"/>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4">
    <w:name w:val="Balloon Text"/>
    <w:basedOn w:val="1"/>
    <w:link w:val="14"/>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sz w:val="24"/>
    </w:rPr>
  </w:style>
  <w:style w:type="character" w:styleId="10">
    <w:name w:val="page number"/>
    <w:basedOn w:val="9"/>
    <w:qFormat/>
    <w:uiPriority w:val="99"/>
    <w:rPr>
      <w:rFonts w:cs="Times New Roman"/>
    </w:rPr>
  </w:style>
  <w:style w:type="character" w:styleId="11">
    <w:name w:val="FollowedHyperlink"/>
    <w:basedOn w:val="9"/>
    <w:unhideWhenUsed/>
    <w:qFormat/>
    <w:locked/>
    <w:uiPriority w:val="99"/>
    <w:rPr>
      <w:color w:val="800080"/>
      <w:u w:val="single"/>
    </w:rPr>
  </w:style>
  <w:style w:type="character" w:styleId="12">
    <w:name w:val="Hyperlink"/>
    <w:basedOn w:val="9"/>
    <w:qFormat/>
    <w:uiPriority w:val="99"/>
    <w:rPr>
      <w:rFonts w:cs="Times New Roman"/>
      <w:color w:val="0000FF"/>
      <w:u w:val="single"/>
    </w:rPr>
  </w:style>
  <w:style w:type="character" w:customStyle="1" w:styleId="13">
    <w:name w:val="标题 1 Char"/>
    <w:basedOn w:val="9"/>
    <w:link w:val="2"/>
    <w:qFormat/>
    <w:locked/>
    <w:uiPriority w:val="99"/>
    <w:rPr>
      <w:rFonts w:ascii="仿宋_GB2312" w:eastAsia="仿宋_GB2312" w:cs="Times New Roman"/>
      <w:b/>
      <w:bCs/>
      <w:kern w:val="44"/>
      <w:sz w:val="44"/>
      <w:szCs w:val="44"/>
    </w:rPr>
  </w:style>
  <w:style w:type="character" w:customStyle="1" w:styleId="14">
    <w:name w:val="批注框文本 Char"/>
    <w:basedOn w:val="9"/>
    <w:link w:val="4"/>
    <w:qFormat/>
    <w:locked/>
    <w:uiPriority w:val="99"/>
    <w:rPr>
      <w:rFonts w:ascii="仿宋_GB2312" w:eastAsia="仿宋_GB2312" w:cs="Times New Roman"/>
      <w:kern w:val="2"/>
      <w:sz w:val="18"/>
      <w:szCs w:val="18"/>
    </w:rPr>
  </w:style>
  <w:style w:type="character" w:customStyle="1" w:styleId="15">
    <w:name w:val="页脚 Char"/>
    <w:basedOn w:val="9"/>
    <w:link w:val="5"/>
    <w:semiHidden/>
    <w:qFormat/>
    <w:locked/>
    <w:uiPriority w:val="99"/>
    <w:rPr>
      <w:rFonts w:ascii="仿宋_GB2312" w:eastAsia="仿宋_GB2312" w:cs="Times New Roman"/>
      <w:sz w:val="18"/>
      <w:szCs w:val="18"/>
    </w:rPr>
  </w:style>
  <w:style w:type="character" w:customStyle="1" w:styleId="16">
    <w:name w:val="页眉 Char"/>
    <w:basedOn w:val="9"/>
    <w:link w:val="6"/>
    <w:qFormat/>
    <w:locked/>
    <w:uiPriority w:val="99"/>
    <w:rPr>
      <w:rFonts w:ascii="仿宋_GB2312" w:eastAsia="仿宋_GB2312" w:cs="Times New Roman"/>
      <w:kern w:val="2"/>
      <w:sz w:val="18"/>
      <w:szCs w:val="18"/>
    </w:rPr>
  </w:style>
  <w:style w:type="paragraph" w:customStyle="1" w:styleId="17">
    <w:name w:val="Char Char Char Char"/>
    <w:basedOn w:val="1"/>
    <w:qFormat/>
    <w:uiPriority w:val="99"/>
  </w:style>
  <w:style w:type="paragraph" w:customStyle="1" w:styleId="18">
    <w:name w:val="text"/>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9">
    <w:name w:val="admire"/>
    <w:basedOn w:val="9"/>
    <w:qFormat/>
    <w:uiPriority w:val="99"/>
    <w:rPr>
      <w:rFonts w:cs="Times New Roman"/>
    </w:rPr>
  </w:style>
  <w:style w:type="character" w:customStyle="1" w:styleId="20">
    <w:name w:val="fr"/>
    <w:basedOn w:val="9"/>
    <w:qFormat/>
    <w:uiPriority w:val="99"/>
    <w:rPr>
      <w:rFonts w:cs="Times New Roman"/>
    </w:rPr>
  </w:style>
  <w:style w:type="character" w:customStyle="1" w:styleId="21">
    <w:name w:val="apple-converted-space"/>
    <w:basedOn w:val="9"/>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1"/>
    <customShpInfo spid="_x0000_s2052"/>
    <customShpInfo spid="_x0000_s2050"/>
    <customShpInfo spid="_x0000_s2055"/>
    <customShpInfo spid="_x0000_s2098"/>
    <customShpInfo spid="_x0000_s2099"/>
    <customShpInfo spid="_x0000_s2100"/>
    <customShpInfo spid="_x0000_s2101"/>
    <customShpInfo spid="_x0000_s2102"/>
    <customShpInfo spid="_x0000_s2082"/>
    <customShpInfo spid="_x0000_s2083"/>
    <customShpInfo spid="_x0000_s208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571</Words>
  <Characters>3255</Characters>
  <Lines>27</Lines>
  <Paragraphs>7</Paragraphs>
  <TotalTime>0</TotalTime>
  <ScaleCrop>false</ScaleCrop>
  <LinksUpToDate>false</LinksUpToDate>
  <CharactersWithSpaces>3819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2016-01-21T14:40:00Z</dcterms:created>
  <dc:creator>win</dc:creator>
  <cp:lastModifiedBy>lenovo</cp:lastModifiedBy>
  <cp:lastPrinted>2017-12-08T14:28:00Z</cp:lastPrinted>
  <dcterms:modified xsi:type="dcterms:W3CDTF">2023-06-29T14:56:32Z</dcterms:modified>
  <cp:revision>578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