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rPr>
      </w:pPr>
      <w:r>
        <w:rPr>
          <w:rFonts w:hint="eastAsia"/>
          <w:lang w:val="zh-CN" w:eastAsia="zh-CN"/>
        </w:rPr>
        <w:pict>
          <v:group id="Group 2" o:spid="_x0000_s2050" o:spt="203" style="position:absolute;left:0pt;margin-left:41.55pt;margin-top:-0.65pt;height:299.2pt;width:438.4pt;z-index:251660288;mso-width-relative:page;mso-height-relative:page;" coordsize="9030,2908" o:gfxdata="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toJzVNkAAAAJ&#10;AQAADwAAAAAAAAABACAAAAAiAAAAZHJzL2Rvd25yZXYueG1sUEsBAhQAFAAAAAgAh07iQCqYfj+N&#10;AgAAWAYAAA4AAAAAAAAAAQAgAAAAKAEAAGRycy9lMm9Eb2MueG1sUEsFBgAAAAAGAAYAWQEAACcG&#10;AAAAAA==&#10;">
            <o:lock v:ext="edit" aspectratio="f"/>
            <v:shape id="Text Box 7" o:spid="_x0000_s2051" o:spt="202" type="#_x0000_t202" style="position:absolute;left:0;top:0;height:1225;width:9030;" filled="f" stroked="t" coordsize="21600,21600">
              <v:path/>
              <v:fill on="f" focussize="0,0"/>
              <v:stroke color="#FFFFFF"/>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1320" w:lineRule="exact"/>
                      <w:ind w:left="0" w:leftChars="0" w:right="0" w:rightChars="0" w:firstLine="0" w:firstLineChars="0"/>
                      <w:jc w:val="center"/>
                      <w:textAlignment w:val="auto"/>
                      <w:outlineLvl w:val="9"/>
                      <w:rPr>
                        <w:rFonts w:hint="eastAsia" w:ascii="微软雅黑" w:hAnsi="微软雅黑" w:eastAsia="微软雅黑" w:cs="微软雅黑"/>
                        <w:b/>
                        <w:bCs/>
                        <w:snapToGrid w:val="0"/>
                        <w:color w:val="FF0000"/>
                        <w:spacing w:val="40"/>
                        <w:w w:val="77"/>
                        <w:kern w:val="0"/>
                        <w:sz w:val="84"/>
                        <w:szCs w:val="84"/>
                        <w:lang w:val="en-US" w:eastAsia="zh-CN"/>
                      </w:rPr>
                    </w:pPr>
                    <w:r>
                      <w:rPr>
                        <w:rFonts w:hint="eastAsia" w:ascii="微软雅黑" w:hAnsi="微软雅黑" w:eastAsia="微软雅黑" w:cs="微软雅黑"/>
                        <w:b/>
                        <w:bCs/>
                        <w:snapToGrid w:val="0"/>
                        <w:color w:val="FF0000"/>
                        <w:spacing w:val="40"/>
                        <w:w w:val="77"/>
                        <w:kern w:val="0"/>
                        <w:sz w:val="84"/>
                        <w:szCs w:val="84"/>
                        <w:lang w:val="en-US" w:eastAsia="zh-CN"/>
                      </w:rPr>
                      <w:t>海 口 市 林 业 工 作</w:t>
                    </w:r>
                  </w:p>
                  <w:p>
                    <w:pPr>
                      <w:keepNext w:val="0"/>
                      <w:keepLines w:val="0"/>
                      <w:pageBreakBefore w:val="0"/>
                      <w:widowControl w:val="0"/>
                      <w:kinsoku/>
                      <w:wordWrap/>
                      <w:overflowPunct/>
                      <w:topLinePunct w:val="0"/>
                      <w:autoSpaceDE/>
                      <w:autoSpaceDN/>
                      <w:bidi w:val="0"/>
                      <w:adjustRightInd/>
                      <w:snapToGrid/>
                      <w:spacing w:line="1320" w:lineRule="exact"/>
                      <w:ind w:left="0" w:leftChars="0" w:right="0" w:rightChars="0" w:firstLine="0" w:firstLineChars="0"/>
                      <w:jc w:val="center"/>
                      <w:textAlignment w:val="auto"/>
                      <w:outlineLvl w:val="9"/>
                      <w:rPr>
                        <w:rFonts w:hint="eastAsia" w:ascii="微软雅黑" w:hAnsi="微软雅黑" w:eastAsia="微软雅黑" w:cs="微软雅黑"/>
                        <w:b/>
                        <w:bCs/>
                        <w:snapToGrid w:val="0"/>
                        <w:color w:val="FF0000"/>
                        <w:spacing w:val="40"/>
                        <w:w w:val="77"/>
                        <w:kern w:val="0"/>
                        <w:sz w:val="84"/>
                        <w:szCs w:val="84"/>
                      </w:rPr>
                    </w:pPr>
                    <w:r>
                      <w:rPr>
                        <w:rFonts w:hint="eastAsia" w:ascii="微软雅黑" w:hAnsi="微软雅黑" w:eastAsia="微软雅黑" w:cs="微软雅黑"/>
                        <w:b/>
                        <w:bCs/>
                        <w:snapToGrid w:val="0"/>
                        <w:color w:val="FF0000"/>
                        <w:spacing w:val="40"/>
                        <w:w w:val="77"/>
                        <w:kern w:val="0"/>
                        <w:sz w:val="84"/>
                        <w:szCs w:val="84"/>
                        <w:lang w:val="en-US" w:eastAsia="zh-CN"/>
                      </w:rPr>
                      <w:t>简  报</w:t>
                    </w:r>
                  </w:p>
                </w:txbxContent>
              </v:textbox>
            </v:shape>
            <v:line id="Line 8" o:spid="_x0000_s2052" o:spt="20" style="position:absolute;left:70;top:2908;height:0;width:8844;" filled="f" stroked="t" coordsize="21600,21600">
              <v:path arrowok="t"/>
              <v:fill on="f" focussize="0,0"/>
              <v:stroke color="#FFFFFF" joinstyle="round"/>
              <v:imagedata o:title=""/>
              <o:lock v:ext="edit" aspectratio="f"/>
            </v:line>
          </v:group>
        </w:pict>
      </w:r>
    </w:p>
    <w:p>
      <w:pPr>
        <w:rPr>
          <w:rFonts w:hint="eastAsia"/>
        </w:rPr>
      </w:pPr>
    </w:p>
    <w:p>
      <w:pPr>
        <w:rPr>
          <w:rFonts w:hint="eastAsia"/>
        </w:rPr>
      </w:pPr>
    </w:p>
    <w:p>
      <w:pPr>
        <w:spacing w:line="540" w:lineRule="exact"/>
        <w:rPr>
          <w:rFonts w:hint="eastAsia"/>
        </w:rPr>
      </w:pPr>
    </w:p>
    <w:p>
      <w:pPr>
        <w:spacing w:line="600" w:lineRule="exact"/>
        <w:rPr>
          <w:rFonts w:hint="eastAsia" w:eastAsia="仿宋_GB2312"/>
          <w:lang w:eastAsia="zh-CN"/>
        </w:rPr>
      </w:pPr>
    </w:p>
    <w:p>
      <w:pPr>
        <w:spacing w:line="600" w:lineRule="exact"/>
        <w:jc w:val="both"/>
        <w:rPr>
          <w:rFonts w:hint="eastAsia"/>
          <w:lang w:eastAsia="zh-CN"/>
        </w:rPr>
      </w:pPr>
    </w:p>
    <w:p>
      <w:pPr>
        <w:spacing w:line="600" w:lineRule="exact"/>
        <w:ind w:firstLine="650"/>
        <w:jc w:val="center"/>
        <w:rPr>
          <w:rFonts w:hint="eastAsia"/>
          <w:lang w:eastAsia="zh-CN"/>
        </w:rPr>
      </w:pPr>
      <w:r>
        <w:rPr>
          <w:rFonts w:hint="eastAsia"/>
          <w:lang w:val="en-US" w:eastAsia="zh-CN"/>
        </w:rPr>
        <w:t>2018年</w:t>
      </w:r>
      <w:r>
        <w:rPr>
          <w:rFonts w:hint="eastAsia"/>
          <w:lang w:eastAsia="zh-CN"/>
        </w:rPr>
        <w:t>“双创”</w:t>
      </w:r>
    </w:p>
    <w:p>
      <w:pPr>
        <w:spacing w:line="600" w:lineRule="exact"/>
        <w:ind w:firstLine="650"/>
        <w:jc w:val="cente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Times New Roman"/>
          <w:snapToGrid w:val="0"/>
          <w:color w:val="000000" w:themeColor="text1"/>
          <w:kern w:val="0"/>
          <w:u w:val="none"/>
          <w:lang w:val="en-US" w:eastAsia="zh-CN"/>
        </w:rPr>
      </w:pPr>
      <w:r>
        <w:rPr>
          <w:sz w:val="32"/>
        </w:rPr>
        <w:pict>
          <v:line id="_x0000_s2055" o:spid="_x0000_s2055" o:spt="20" style="position:absolute;left:0pt;flip:y;margin-left:10.85pt;margin-top:32.7pt;height:0.05pt;width:462.65pt;z-index:251658240;mso-width-relative:page;mso-height-relative:page;" filled="f" stroked="t" coordsize="21600,21600">
            <v:path arrowok="t"/>
            <v:fill on="f" focussize="0,0"/>
            <v:stroke weight="1.5pt" color="#FF0000"/>
            <v:imagedata o:title=""/>
            <o:lock v:ext="edit" aspectratio="f"/>
          </v:line>
        </w:pict>
      </w:r>
      <w:r>
        <w:rPr>
          <w:rFonts w:hint="eastAsia"/>
          <w:snapToGrid w:val="0"/>
          <w:color w:val="000000" w:themeColor="text1"/>
          <w:spacing w:val="-15"/>
          <w:kern w:val="0"/>
          <w:u w:val="none"/>
          <w:lang w:val="en-US" w:eastAsia="zh-CN"/>
        </w:rPr>
        <w:t xml:space="preserve">  海口市林业</w:t>
      </w:r>
      <w:r>
        <w:rPr>
          <w:rFonts w:hint="eastAsia"/>
          <w:snapToGrid w:val="0"/>
          <w:color w:val="000000" w:themeColor="text1"/>
          <w:spacing w:val="-21"/>
          <w:kern w:val="0"/>
          <w:u w:val="none"/>
          <w:lang w:val="en-US" w:eastAsia="zh-CN"/>
        </w:rPr>
        <w:t>局“双创”工</w:t>
      </w:r>
      <w:r>
        <w:rPr>
          <w:rFonts w:hint="eastAsia"/>
          <w:snapToGrid w:val="0"/>
          <w:color w:val="000000" w:themeColor="text1"/>
          <w:spacing w:val="-15"/>
          <w:kern w:val="0"/>
          <w:u w:val="none"/>
          <w:lang w:val="en-US" w:eastAsia="zh-CN"/>
        </w:rPr>
        <w:t>作领导小组办公室</w:t>
      </w:r>
      <w:r>
        <w:rPr>
          <w:rFonts w:hint="eastAsia" w:ascii="Times New Roman"/>
          <w:snapToGrid w:val="0"/>
          <w:color w:val="000000" w:themeColor="text1"/>
          <w:kern w:val="0"/>
          <w:u w:val="none"/>
        </w:rPr>
        <w:t xml:space="preserve">  </w:t>
      </w:r>
      <w:r>
        <w:rPr>
          <w:rFonts w:hint="eastAsia" w:ascii="Times New Roman"/>
          <w:snapToGrid w:val="0"/>
          <w:color w:val="000000" w:themeColor="text1"/>
          <w:kern w:val="0"/>
          <w:u w:val="none"/>
          <w:lang w:val="en-US" w:eastAsia="zh-CN"/>
        </w:rPr>
        <w:t xml:space="preserve"> </w:t>
      </w:r>
      <w:r>
        <w:rPr>
          <w:rFonts w:hint="eastAsia" w:ascii="Times New Roman"/>
          <w:snapToGrid w:val="0"/>
          <w:color w:val="000000" w:themeColor="text1"/>
          <w:kern w:val="0"/>
          <w:u w:val="none"/>
        </w:rPr>
        <w:t xml:space="preserve"> </w:t>
      </w:r>
      <w:r>
        <w:rPr>
          <w:rFonts w:hint="eastAsia" w:ascii="Times New Roman"/>
          <w:snapToGrid w:val="0"/>
          <w:color w:val="000000" w:themeColor="text1"/>
          <w:kern w:val="0"/>
          <w:u w:val="none"/>
          <w:lang w:val="en-US" w:eastAsia="zh-CN"/>
        </w:rPr>
        <w:t xml:space="preserve">   2018年1月19日</w:t>
      </w:r>
    </w:p>
    <w:p>
      <w:pPr>
        <w:keepNext w:val="0"/>
        <w:keepLines w:val="0"/>
        <w:widowControl/>
        <w:suppressLineNumbers w:val="0"/>
        <w:spacing w:before="0" w:beforeAutospacing="0" w:after="0" w:afterAutospacing="0" w:line="329" w:lineRule="atLeast"/>
        <w:ind w:left="0" w:right="0"/>
        <w:jc w:val="center"/>
        <w:outlineLvl w:val="0"/>
        <w:rPr>
          <w:rFonts w:hint="eastAsia" w:ascii="宋体" w:hAnsi="宋体" w:eastAsia="宋体" w:cs="宋体"/>
          <w:b/>
          <w:bCs w:val="0"/>
          <w:color w:val="000000"/>
          <w:kern w:val="36"/>
          <w:sz w:val="44"/>
          <w:szCs w:val="44"/>
          <w:lang w:val="en-US" w:eastAsia="zh-CN" w:bidi="ar"/>
        </w:rPr>
      </w:pPr>
    </w:p>
    <w:p>
      <w:pPr>
        <w:keepNext w:val="0"/>
        <w:keepLines w:val="0"/>
        <w:widowControl/>
        <w:suppressLineNumbers w:val="0"/>
        <w:spacing w:before="0" w:beforeAutospacing="0" w:after="0" w:afterAutospacing="0" w:line="329" w:lineRule="atLeast"/>
        <w:ind w:left="0" w:right="0"/>
        <w:jc w:val="center"/>
        <w:outlineLvl w:val="0"/>
        <w:rPr>
          <w:rFonts w:hint="eastAsia" w:ascii="宋体" w:hAnsi="宋体" w:eastAsia="宋体" w:cs="宋体"/>
          <w:b/>
          <w:bCs w:val="0"/>
          <w:color w:val="000000"/>
          <w:kern w:val="36"/>
          <w:sz w:val="44"/>
          <w:szCs w:val="44"/>
          <w:lang w:val="en-US"/>
        </w:rPr>
      </w:pPr>
      <w:r>
        <w:rPr>
          <w:rFonts w:hint="eastAsia" w:ascii="宋体" w:hAnsi="宋体" w:eastAsia="宋体" w:cs="宋体"/>
          <w:b/>
          <w:bCs w:val="0"/>
          <w:color w:val="000000"/>
          <w:kern w:val="36"/>
          <w:sz w:val="44"/>
          <w:szCs w:val="44"/>
          <w:lang w:val="en-US" w:eastAsia="zh-CN" w:bidi="ar"/>
        </w:rPr>
        <w:t>海口市林业局李章儒副局长</w:t>
      </w:r>
    </w:p>
    <w:p>
      <w:pPr>
        <w:keepNext w:val="0"/>
        <w:keepLines w:val="0"/>
        <w:widowControl/>
        <w:suppressLineNumbers w:val="0"/>
        <w:spacing w:before="0" w:beforeAutospacing="0" w:after="0" w:afterAutospacing="0" w:line="329" w:lineRule="atLeast"/>
        <w:ind w:left="0" w:right="0"/>
        <w:jc w:val="center"/>
        <w:outlineLvl w:val="0"/>
        <w:rPr>
          <w:rFonts w:hint="eastAsia" w:ascii="宋体" w:hAnsi="宋体" w:eastAsia="宋体" w:cs="宋体"/>
          <w:b/>
          <w:bCs w:val="0"/>
          <w:color w:val="000000"/>
          <w:kern w:val="36"/>
          <w:sz w:val="44"/>
          <w:szCs w:val="44"/>
          <w:lang w:val="en-US"/>
        </w:rPr>
      </w:pPr>
      <w:r>
        <w:rPr>
          <w:rFonts w:hint="eastAsia" w:ascii="宋体" w:hAnsi="宋体" w:eastAsia="宋体" w:cs="宋体"/>
          <w:b/>
          <w:bCs w:val="0"/>
          <w:color w:val="000000"/>
          <w:kern w:val="36"/>
          <w:sz w:val="44"/>
          <w:szCs w:val="44"/>
          <w:lang w:val="en-US" w:eastAsia="zh-CN" w:bidi="ar"/>
        </w:rPr>
        <w:t>在林业行政执法支队主持召开2017年度</w:t>
      </w:r>
    </w:p>
    <w:p>
      <w:pPr>
        <w:keepNext w:val="0"/>
        <w:keepLines w:val="0"/>
        <w:widowControl/>
        <w:suppressLineNumbers w:val="0"/>
        <w:spacing w:before="0" w:beforeAutospacing="0" w:after="0" w:afterAutospacing="0" w:line="329" w:lineRule="atLeast"/>
        <w:ind w:left="0" w:right="0"/>
        <w:jc w:val="center"/>
        <w:outlineLvl w:val="0"/>
        <w:rPr>
          <w:rFonts w:hint="eastAsia" w:ascii="宋体" w:hAnsi="宋体" w:eastAsia="宋体" w:cs="宋体"/>
          <w:b/>
          <w:bCs w:val="0"/>
          <w:color w:val="000000"/>
          <w:kern w:val="36"/>
          <w:sz w:val="44"/>
          <w:szCs w:val="44"/>
          <w:lang w:val="en-US"/>
        </w:rPr>
      </w:pPr>
      <w:r>
        <w:rPr>
          <w:rFonts w:hint="eastAsia" w:ascii="宋体" w:hAnsi="宋体" w:eastAsia="宋体" w:cs="宋体"/>
          <w:b/>
          <w:bCs w:val="0"/>
          <w:color w:val="000000"/>
          <w:kern w:val="36"/>
          <w:sz w:val="44"/>
          <w:szCs w:val="44"/>
          <w:lang w:val="en-US" w:eastAsia="zh-CN" w:bidi="ar"/>
        </w:rPr>
        <w:t>林业局领导班子及成员民主生活会征求意见座谈</w:t>
      </w:r>
    </w:p>
    <w:p>
      <w:pPr>
        <w:keepNext w:val="0"/>
        <w:keepLines w:val="0"/>
        <w:widowControl/>
        <w:suppressLineNumbers w:val="0"/>
        <w:spacing w:before="0" w:beforeAutospacing="0" w:after="0" w:afterAutospacing="0" w:line="329" w:lineRule="atLeast"/>
        <w:ind w:left="0" w:right="0"/>
        <w:jc w:val="center"/>
        <w:outlineLvl w:val="0"/>
        <w:rPr>
          <w:rFonts w:hint="eastAsia" w:ascii="宋体" w:hAnsi="宋体" w:eastAsia="宋体" w:cs="宋体"/>
          <w:b/>
          <w:bCs w:val="0"/>
          <w:color w:val="000000"/>
          <w:kern w:val="36"/>
          <w:sz w:val="44"/>
          <w:szCs w:val="44"/>
          <w:lang w:val="en-US"/>
        </w:rPr>
      </w:pPr>
    </w:p>
    <w:p>
      <w:pPr>
        <w:keepNext w:val="0"/>
        <w:keepLines w:val="0"/>
        <w:widowControl/>
        <w:suppressLineNumbers w:val="0"/>
        <w:spacing w:before="0" w:beforeAutospacing="0" w:after="0" w:afterAutospacing="0" w:line="432" w:lineRule="atLeast"/>
        <w:ind w:left="0" w:right="0" w:firstLine="651"/>
        <w:jc w:val="both"/>
        <w:outlineLvl w:val="2"/>
        <w:rPr>
          <w:rFonts w:hint="eastAsia" w:ascii="仿宋" w:hAnsi="仿宋" w:eastAsia="仿宋" w:cs="宋体"/>
          <w:color w:val="000000"/>
          <w:kern w:val="0"/>
          <w:sz w:val="32"/>
          <w:szCs w:val="32"/>
          <w:lang w:val="en-US" w:eastAsia="zh-CN" w:bidi="ar"/>
        </w:rPr>
      </w:pPr>
      <w:r>
        <w:rPr>
          <w:rFonts w:hint="default" w:ascii="Calibri" w:hAnsi="Calibri" w:eastAsia="宋体" w:cs="Times New Roman"/>
          <w:kern w:val="2"/>
          <w:sz w:val="21"/>
          <w:szCs w:val="22"/>
          <w:lang w:val="en-US" w:eastAsia="zh-CN" w:bidi="ar"/>
        </w:rPr>
        <w:pict>
          <v:shape id="图片 1" o:spid="_x0000_s2103" o:spt="75" alt="http://static2.ivwen.com/users/7367233/45297a9a8e934805bbf423a51cb0bbd5.jpg-mobile" type="#_x0000_t75" style="position:absolute;left:0pt;margin-left:1.45pt;margin-top:4.2pt;height:254.2pt;width:321.75pt;mso-wrap-distance-left:9pt;mso-wrap-distance-right:9pt;z-index:-251659264;mso-width-relative:page;mso-height-relative:page;" filled="f" o:preferrelative="t" stroked="f" coordsize="21600,21600" wrapcoords="21592 -2 0 0 0 21600 21592 21602 8 21602 21600 21600 21600 0 8 -2 21592 -2">
            <v:path/>
            <v:fill on="f" focussize="0,0"/>
            <v:stroke on="f"/>
            <v:imagedata r:id="rId6" o:title="45297a9a8e934805bbf423a51cb0bbd5"/>
            <o:lock v:ext="edit" aspectratio="t"/>
            <w10:wrap type="tight"/>
          </v:shape>
        </w:pict>
      </w:r>
      <w:r>
        <w:rPr>
          <w:rFonts w:hint="eastAsia" w:ascii="仿宋" w:hAnsi="仿宋" w:eastAsia="仿宋" w:cs="宋体"/>
          <w:color w:val="000000"/>
          <w:kern w:val="0"/>
          <w:sz w:val="32"/>
          <w:szCs w:val="32"/>
          <w:lang w:val="en-US" w:eastAsia="zh-CN" w:bidi="ar"/>
        </w:rPr>
        <w:t>2018年1月15日上午，按照局党组工作安排，由李章儒副局长在林业行政执法支队会议室主持召开林业局领导班子民主生活会征求意见座谈会，广泛征求干部职工及养殖户对局领导班子和成员在推进“两学一做”学习教育常态化制度化、贯彻落实党的十九大精神方面的意见，并听取大家对局各项工作开展的建议。行政执法支队领导干部职工以及部分养殖户参加座谈会。</w:t>
      </w:r>
    </w:p>
    <w:p>
      <w:pPr>
        <w:keepNext w:val="0"/>
        <w:keepLines w:val="0"/>
        <w:widowControl/>
        <w:suppressLineNumbers w:val="0"/>
        <w:spacing w:before="0" w:beforeAutospacing="0" w:after="0" w:afterAutospacing="0" w:line="432" w:lineRule="atLeast"/>
        <w:ind w:left="0" w:right="0" w:firstLine="651"/>
        <w:jc w:val="both"/>
        <w:outlineLvl w:val="2"/>
        <w:rPr>
          <w:rFonts w:hint="eastAsia" w:ascii="仿宋" w:hAnsi="仿宋" w:eastAsia="仿宋" w:cs="宋体"/>
          <w:color w:val="000000"/>
          <w:kern w:val="0"/>
          <w:sz w:val="32"/>
          <w:szCs w:val="32"/>
          <w:lang w:val="en-US" w:eastAsia="zh-CN" w:bidi="ar"/>
        </w:rPr>
      </w:pPr>
      <w:r>
        <w:rPr>
          <w:rFonts w:hint="eastAsia" w:ascii="仿宋" w:hAnsi="仿宋" w:eastAsia="仿宋" w:cs="宋体"/>
          <w:color w:val="000000"/>
          <w:kern w:val="0"/>
          <w:sz w:val="32"/>
          <w:szCs w:val="32"/>
          <w:lang w:val="en-US" w:eastAsia="zh-CN" w:bidi="ar"/>
        </w:rPr>
        <w:t>会上，大家本着实事求是、认真负责的态度，就局领导班子及个人在贯彻执行党的路线、方针、政策和决议，坚持加快发展林业优势产业、发展现代林业等工作的发展思路，履行职责，实践全心全意为人民服务的宗旨，解决群众关心的热点、难点问题，贯彻执行民主集中制、廉洁自律等各方面内容开展了座谈，对局党委的工作和局领导班子客观公正地进行了评价，并在肯定成绩的同时，大家畅所欲言、各抒己见，给林业局提出了许多意见和建议。李章儒副局长表示，今后要继续加强学习，扎实开展“两学一做”学习教育，不断提高班子成员的素质能力，解决能力不足不能为、动力不足不想为、担当不足不敢为的问题；继续加强干部作风建设，努力创造良好的服务环境；要具备精细化的工作态度，坚持高标准、严要求，提升管理水平，适应现代林业发展的需要。会后，将大家提出的意见建议整理上报局党组，将作为我局民主生活会整改内容之一进行整改，不断提升局班子的执政水平和工作能力。</w:t>
      </w:r>
    </w:p>
    <w:p>
      <w:pPr>
        <w:keepNext w:val="0"/>
        <w:keepLines w:val="0"/>
        <w:widowControl/>
        <w:suppressLineNumbers w:val="0"/>
        <w:spacing w:before="0" w:beforeAutospacing="0" w:after="0" w:afterAutospacing="0" w:line="432" w:lineRule="atLeast"/>
        <w:ind w:left="0" w:right="0" w:firstLine="651"/>
        <w:jc w:val="both"/>
        <w:outlineLvl w:val="2"/>
        <w:rPr>
          <w:rFonts w:hint="eastAsia" w:ascii="仿宋" w:hAnsi="仿宋" w:eastAsia="仿宋" w:cs="宋体"/>
          <w:color w:val="000000"/>
          <w:kern w:val="0"/>
          <w:sz w:val="32"/>
          <w:szCs w:val="32"/>
          <w:lang w:val="en-US" w:eastAsia="zh-CN" w:bidi="ar"/>
        </w:rPr>
      </w:pPr>
    </w:p>
    <w:p>
      <w:pPr>
        <w:keepNext w:val="0"/>
        <w:keepLines w:val="0"/>
        <w:widowControl/>
        <w:suppressLineNumbers w:val="0"/>
        <w:spacing w:before="0" w:beforeAutospacing="0" w:after="0" w:afterAutospacing="0" w:line="432" w:lineRule="atLeast"/>
        <w:ind w:right="0"/>
        <w:jc w:val="both"/>
        <w:outlineLvl w:val="2"/>
        <w:rPr>
          <w:rFonts w:hint="eastAsia" w:ascii="仿宋" w:hAnsi="仿宋" w:eastAsia="仿宋" w:cs="宋体"/>
          <w:color w:val="000000"/>
          <w:kern w:val="0"/>
          <w:sz w:val="32"/>
          <w:szCs w:val="32"/>
          <w:lang w:val="en-US" w:eastAsia="zh-CN" w:bidi="ar"/>
        </w:rPr>
      </w:pPr>
    </w:p>
    <w:p>
      <w:pPr>
        <w:keepNext w:val="0"/>
        <w:keepLines w:val="0"/>
        <w:widowControl/>
        <w:suppressLineNumbers w:val="0"/>
        <w:spacing w:before="0" w:beforeAutospacing="0" w:after="0" w:afterAutospacing="0" w:line="540" w:lineRule="atLeast"/>
        <w:ind w:left="0" w:right="0"/>
        <w:jc w:val="center"/>
        <w:outlineLvl w:val="0"/>
        <w:rPr>
          <w:rFonts w:hint="eastAsia" w:ascii="宋体" w:hAnsi="宋体" w:eastAsia="宋体" w:cs="宋体"/>
          <w:b/>
          <w:bCs w:val="0"/>
          <w:color w:val="000000"/>
          <w:kern w:val="36"/>
          <w:sz w:val="44"/>
          <w:szCs w:val="44"/>
          <w:lang w:val="en-US" w:eastAsia="zh-CN" w:bidi="ar"/>
        </w:rPr>
      </w:pPr>
      <w:r>
        <w:rPr>
          <w:rFonts w:hint="eastAsia" w:ascii="宋体" w:hAnsi="宋体" w:eastAsia="宋体" w:cs="宋体"/>
          <w:b/>
          <w:bCs w:val="0"/>
          <w:color w:val="000000"/>
          <w:kern w:val="36"/>
          <w:sz w:val="44"/>
          <w:szCs w:val="44"/>
          <w:lang w:val="en-US" w:eastAsia="zh-CN" w:bidi="ar"/>
        </w:rPr>
        <w:t>海口市安委办第五考核组</w:t>
      </w:r>
    </w:p>
    <w:p>
      <w:pPr>
        <w:keepNext w:val="0"/>
        <w:keepLines w:val="0"/>
        <w:widowControl/>
        <w:suppressLineNumbers w:val="0"/>
        <w:spacing w:before="0" w:beforeAutospacing="0" w:after="0" w:afterAutospacing="0" w:line="540" w:lineRule="atLeast"/>
        <w:ind w:left="0" w:right="0"/>
        <w:jc w:val="center"/>
        <w:outlineLvl w:val="0"/>
        <w:rPr>
          <w:rFonts w:hint="eastAsia" w:ascii="宋体" w:hAnsi="宋体" w:eastAsia="宋体" w:cs="宋体"/>
          <w:b/>
          <w:bCs w:val="0"/>
          <w:color w:val="000000"/>
          <w:kern w:val="36"/>
          <w:sz w:val="44"/>
          <w:szCs w:val="44"/>
          <w:lang w:val="en-US" w:eastAsia="zh-CN" w:bidi="ar"/>
        </w:rPr>
      </w:pPr>
      <w:r>
        <w:rPr>
          <w:rFonts w:hint="eastAsia" w:ascii="宋体" w:hAnsi="宋体" w:eastAsia="宋体" w:cs="宋体"/>
          <w:b/>
          <w:bCs w:val="0"/>
          <w:color w:val="000000"/>
          <w:kern w:val="36"/>
          <w:sz w:val="44"/>
          <w:szCs w:val="44"/>
          <w:lang w:val="en-US" w:eastAsia="zh-CN" w:bidi="ar"/>
        </w:rPr>
        <w:t>对市森林防火指挥部办公室</w:t>
      </w:r>
    </w:p>
    <w:p>
      <w:pPr>
        <w:keepNext w:val="0"/>
        <w:keepLines w:val="0"/>
        <w:widowControl/>
        <w:suppressLineNumbers w:val="0"/>
        <w:spacing w:before="0" w:beforeAutospacing="0" w:after="0" w:afterAutospacing="0" w:line="540" w:lineRule="atLeast"/>
        <w:ind w:left="0" w:right="0"/>
        <w:jc w:val="center"/>
        <w:outlineLvl w:val="0"/>
        <w:rPr>
          <w:rFonts w:hint="eastAsia" w:ascii="宋体" w:hAnsi="宋体" w:eastAsia="宋体" w:cs="宋体"/>
          <w:b/>
          <w:bCs w:val="0"/>
          <w:color w:val="000000"/>
          <w:kern w:val="36"/>
          <w:sz w:val="44"/>
          <w:szCs w:val="44"/>
          <w:lang w:val="en-US"/>
        </w:rPr>
      </w:pPr>
      <w:r>
        <w:rPr>
          <w:rFonts w:hint="eastAsia" w:ascii="宋体" w:hAnsi="宋体" w:eastAsia="宋体" w:cs="宋体"/>
          <w:b/>
          <w:bCs w:val="0"/>
          <w:color w:val="000000"/>
          <w:kern w:val="36"/>
          <w:sz w:val="44"/>
          <w:szCs w:val="44"/>
          <w:lang w:val="en-US" w:eastAsia="zh-CN" w:bidi="ar"/>
        </w:rPr>
        <w:t>林业服务中心2017年度安全生产责任目标考核</w:t>
      </w:r>
    </w:p>
    <w:p>
      <w:pPr>
        <w:keepNext w:val="0"/>
        <w:keepLines w:val="0"/>
        <w:widowControl/>
        <w:suppressLineNumbers w:val="0"/>
        <w:spacing w:before="0" w:beforeAutospacing="0" w:after="0" w:afterAutospacing="0" w:line="540" w:lineRule="atLeast"/>
        <w:ind w:left="0" w:right="0"/>
        <w:jc w:val="center"/>
        <w:outlineLvl w:val="0"/>
        <w:rPr>
          <w:rFonts w:hint="eastAsia" w:ascii="宋体" w:hAnsi="宋体" w:eastAsia="宋体" w:cs="宋体"/>
          <w:b/>
          <w:bCs w:val="0"/>
          <w:color w:val="000000"/>
          <w:kern w:val="36"/>
          <w:sz w:val="44"/>
          <w:szCs w:val="44"/>
          <w:lang w:val="en-US"/>
        </w:rPr>
      </w:pPr>
    </w:p>
    <w:p>
      <w:pPr>
        <w:keepNext w:val="0"/>
        <w:keepLines w:val="0"/>
        <w:widowControl/>
        <w:suppressLineNumbers w:val="0"/>
        <w:spacing w:before="0" w:beforeAutospacing="0" w:after="0" w:afterAutospacing="0"/>
        <w:ind w:left="0" w:right="0" w:firstLine="713"/>
        <w:jc w:val="both"/>
        <w:outlineLvl w:val="2"/>
        <w:rPr>
          <w:rFonts w:hint="eastAsia" w:ascii="仿宋" w:hAnsi="仿宋" w:eastAsia="仿宋" w:cs="宋体"/>
          <w:color w:val="000000"/>
          <w:kern w:val="0"/>
          <w:sz w:val="32"/>
          <w:szCs w:val="32"/>
          <w:lang w:val="en-US" w:eastAsia="zh-CN" w:bidi="ar"/>
        </w:rPr>
      </w:pPr>
      <w:r>
        <w:rPr>
          <w:rFonts w:hint="default" w:ascii="Calibri" w:hAnsi="Calibri" w:eastAsia="宋体" w:cs="Times New Roman"/>
          <w:kern w:val="2"/>
          <w:sz w:val="21"/>
          <w:szCs w:val="22"/>
          <w:lang w:val="en-US" w:eastAsia="zh-CN" w:bidi="ar"/>
        </w:rPr>
        <w:pict>
          <v:shape id="_x0000_s2104" o:spid="_x0000_s2104" o:spt="75" alt="85f8c7e8b5c9a7742371f46c7464a12b" type="#_x0000_t75" style="position:absolute;left:0pt;margin-left:1.5pt;margin-top:9.15pt;height:252.75pt;width:333.75pt;mso-wrap-distance-left:9pt;mso-wrap-distance-right:9pt;z-index:-251659264;mso-width-relative:page;mso-height-relative:page;" filled="f" o:preferrelative="t" stroked="f" coordsize="21600,21600" wrapcoords="21592 -2 0 0 0 21600 21592 21602 8 21602 21600 21600 21600 0 8 -2 21592 -2">
            <v:path/>
            <v:fill on="f" focussize="0,0"/>
            <v:stroke on="f"/>
            <v:imagedata r:id="rId7" o:title="85f8c7e8b5c9a7742371f46c7464a12b"/>
            <o:lock v:ext="edit" aspectratio="t"/>
            <w10:wrap type="tight"/>
          </v:shape>
        </w:pict>
      </w:r>
      <w:r>
        <w:rPr>
          <w:rFonts w:hint="eastAsia" w:ascii="仿宋" w:hAnsi="仿宋" w:eastAsia="仿宋" w:cs="宋体"/>
          <w:color w:val="000000"/>
          <w:kern w:val="0"/>
          <w:sz w:val="32"/>
          <w:szCs w:val="32"/>
          <w:lang w:val="en-US" w:eastAsia="zh-CN" w:bidi="ar"/>
        </w:rPr>
        <w:t>1月17日下午，市安委办第五考核组一行在市安监局执法大队大队长陈清的带领下，对市林业局直属单位市森林防火指挥部办公室、市林业服务中心2017年度安全生产责任目标工作进行考核。市林业局副调研员张新泰，市森林防火指挥部办公室副主任陈其俊、市林业服务中心主任冯杏等相关工作人员陪同检查。考核组分别听取了两家单位2017年度安全生产工作情况汇报后，认真对照考核细则，重点对两家单位贯彻落</w:t>
      </w:r>
      <w:r>
        <w:rPr>
          <w:rFonts w:hint="default" w:ascii="PingFangSC-Light" w:hAnsi="PingFangSC-Light" w:eastAsia="仿宋" w:cs="宋体"/>
          <w:color w:val="000000"/>
          <w:kern w:val="0"/>
          <w:sz w:val="32"/>
          <w:szCs w:val="32"/>
          <w:lang w:val="en-US" w:eastAsia="zh-CN" w:bidi="ar"/>
        </w:rPr>
        <w:t> </w:t>
      </w:r>
      <w:r>
        <w:rPr>
          <w:rFonts w:hint="eastAsia" w:ascii="仿宋" w:hAnsi="仿宋" w:eastAsia="仿宋" w:cs="宋体"/>
          <w:color w:val="000000"/>
          <w:kern w:val="0"/>
          <w:sz w:val="32"/>
          <w:szCs w:val="32"/>
          <w:lang w:val="en-US" w:eastAsia="zh-CN" w:bidi="ar"/>
        </w:rPr>
        <w:t xml:space="preserve"> 实《中共中央 国务院关于推进安全生产领域改革发展的意见》和省委、省政府《实施意见》的情况；安全生产监督管理职责规定落实情况；体制机制建设情况；本单位安全生产主体责任落实情况；安全生产专项整治工作情况；开展安全生产大检查及隐患整治情况；重点时段安全检查情况等安全生产宣传教育培训活动开展情况进行考核。</w:t>
      </w:r>
    </w:p>
    <w:p>
      <w:pPr>
        <w:keepNext w:val="0"/>
        <w:keepLines w:val="0"/>
        <w:widowControl/>
        <w:suppressLineNumbers w:val="0"/>
        <w:spacing w:before="0" w:beforeAutospacing="0" w:after="0" w:afterAutospacing="0"/>
        <w:ind w:left="0" w:right="0" w:firstLine="713"/>
        <w:jc w:val="both"/>
        <w:outlineLvl w:val="2"/>
        <w:rPr>
          <w:rFonts w:hint="eastAsia" w:ascii="仿宋" w:hAnsi="仿宋" w:eastAsia="仿宋" w:cs="宋体"/>
          <w:color w:val="000000"/>
          <w:kern w:val="0"/>
          <w:sz w:val="32"/>
          <w:szCs w:val="32"/>
          <w:lang w:val="en-US"/>
        </w:rPr>
      </w:pPr>
      <w:r>
        <w:rPr>
          <w:rFonts w:hint="eastAsia" w:ascii="仿宋" w:hAnsi="仿宋" w:eastAsia="仿宋" w:cs="宋体"/>
          <w:color w:val="000000"/>
          <w:kern w:val="0"/>
          <w:sz w:val="32"/>
          <w:szCs w:val="32"/>
          <w:lang w:val="en-US" w:eastAsia="zh-CN" w:bidi="ar"/>
        </w:rPr>
        <w:t>通过检查、考核组对市林业局安全生产工作给予充分肯定，并在检查中，考核组就如何抓好当前安全生产工作传达了省、市领导的指示、批示精神，并具体提出了工作意见和建议：要求我局在巩固前期工作成效的基础上，正确认识当前安全生产工作面临的严峻形势，进一步完善安全生产工作责任目标制度，扎实开展好今冬明春安全隐患大排查大整治活动，确保市林业系统安全生产形势持续稳定，以优异的安全生产环境迎接我国改革开放40周年和海南建省办经济特区30周年！考核组一行对森林防火物资储备、值班备勤等安全生产落实情况进行检查。</w:t>
      </w:r>
    </w:p>
    <w:p>
      <w:pPr>
        <w:keepNext w:val="0"/>
        <w:keepLines w:val="0"/>
        <w:widowControl/>
        <w:suppressLineNumbers w:val="0"/>
        <w:spacing w:before="0" w:beforeAutospacing="0" w:after="0" w:afterAutospacing="0" w:line="276" w:lineRule="atLeast"/>
        <w:ind w:left="0" w:right="0"/>
        <w:jc w:val="left"/>
        <w:rPr>
          <w:rFonts w:hint="eastAsia" w:ascii="仿宋" w:hAnsi="仿宋" w:eastAsia="仿宋" w:cs="宋体"/>
          <w:color w:val="000000"/>
          <w:kern w:val="0"/>
          <w:sz w:val="32"/>
          <w:szCs w:val="32"/>
          <w:lang w:val="en-US"/>
        </w:rPr>
      </w:pPr>
    </w:p>
    <w:p>
      <w:pPr>
        <w:keepNext w:val="0"/>
        <w:keepLines w:val="0"/>
        <w:widowControl/>
        <w:suppressLineNumbers w:val="0"/>
        <w:spacing w:before="0" w:beforeAutospacing="0" w:after="0" w:afterAutospacing="0" w:line="495" w:lineRule="atLeast"/>
        <w:ind w:left="0" w:right="0"/>
        <w:jc w:val="center"/>
        <w:outlineLvl w:val="0"/>
        <w:rPr>
          <w:rFonts w:hint="default" w:ascii="PingFangSC-Medium" w:hAnsi="PingFangSC-Medium" w:eastAsia="宋体" w:cs="宋体"/>
          <w:b/>
          <w:bCs w:val="0"/>
          <w:color w:val="333333"/>
          <w:kern w:val="36"/>
          <w:sz w:val="44"/>
          <w:szCs w:val="44"/>
          <w:lang w:val="en-US"/>
        </w:rPr>
      </w:pPr>
      <w:r>
        <w:rPr>
          <w:rFonts w:hint="eastAsia" w:ascii="PingFangSC-Medium" w:hAnsi="PingFangSC-Medium" w:eastAsia="宋体" w:cs="宋体"/>
          <w:b/>
          <w:bCs w:val="0"/>
          <w:color w:val="333333"/>
          <w:kern w:val="36"/>
          <w:sz w:val="44"/>
          <w:szCs w:val="44"/>
          <w:lang w:val="en-US" w:eastAsia="zh-CN" w:bidi="ar"/>
        </w:rPr>
        <w:t>市湿地保护管理中心主任陈松深入三门坡镇谷桥村委会组织贫困户观看脱贫致富电视第七十二期</w:t>
      </w:r>
    </w:p>
    <w:p>
      <w:pPr>
        <w:keepNext w:val="0"/>
        <w:keepLines w:val="0"/>
        <w:widowControl/>
        <w:suppressLineNumbers w:val="0"/>
        <w:spacing w:before="0" w:beforeAutospacing="0" w:after="0" w:afterAutospacing="0" w:line="495" w:lineRule="atLeast"/>
        <w:ind w:left="0" w:right="0"/>
        <w:jc w:val="center"/>
        <w:outlineLvl w:val="0"/>
        <w:rPr>
          <w:rFonts w:hint="eastAsia" w:ascii="仿宋" w:hAnsi="仿宋" w:eastAsia="仿宋" w:cs="仿宋"/>
          <w:b/>
          <w:bCs w:val="0"/>
          <w:color w:val="333333"/>
          <w:kern w:val="36"/>
          <w:sz w:val="32"/>
          <w:szCs w:val="32"/>
          <w:lang w:val="en-US"/>
        </w:rPr>
      </w:pPr>
    </w:p>
    <w:p>
      <w:pPr>
        <w:keepNext w:val="0"/>
        <w:keepLines w:val="0"/>
        <w:widowControl/>
        <w:suppressLineNumbers w:val="0"/>
        <w:spacing w:before="0" w:beforeAutospacing="0" w:after="0" w:afterAutospacing="0"/>
        <w:ind w:left="0" w:right="0" w:firstLine="650"/>
        <w:jc w:val="both"/>
        <w:outlineLvl w:val="2"/>
        <w:rPr>
          <w:rFonts w:hint="eastAsia" w:ascii="仿宋" w:hAnsi="仿宋" w:eastAsia="仿宋" w:cs="仿宋"/>
          <w:color w:val="333333"/>
          <w:kern w:val="0"/>
          <w:sz w:val="32"/>
          <w:szCs w:val="32"/>
          <w:lang w:val="en-US" w:eastAsia="zh-CN" w:bidi="ar"/>
        </w:rPr>
      </w:pPr>
      <w:r>
        <w:rPr>
          <w:rFonts w:hint="eastAsia" w:ascii="仿宋" w:hAnsi="仿宋" w:eastAsia="仿宋" w:cs="仿宋"/>
          <w:kern w:val="2"/>
          <w:sz w:val="32"/>
          <w:szCs w:val="32"/>
          <w:lang w:val="en-US" w:eastAsia="zh-CN" w:bidi="ar"/>
        </w:rPr>
        <w:pict>
          <v:shape id="图片 3" o:spid="_x0000_s2105" o:spt="75" alt="http://static2.ivwen.com/user/1127038/c7d65a1db3900001c01e1ac010c46660.jpg-mobile" type="#_x0000_t75" style="position:absolute;left:0pt;margin-left:1.5pt;margin-top:12.9pt;height:241.5pt;width:341.25pt;mso-wrap-distance-left:9pt;mso-wrap-distance-right:9pt;z-index:-251659264;mso-width-relative:page;mso-height-relative:page;" filled="f" o:preferrelative="t" stroked="f" coordsize="21600,21600" wrapcoords="21592 -2 0 0 0 21599 21592 21601 8 21601 21600 21599 21600 0 8 -2 21592 -2">
            <v:path/>
            <v:fill on="f" focussize="0,0"/>
            <v:stroke on="f" joinstyle="miter"/>
            <v:imagedata r:id="rId8" o:title="c7d65a1db3900001c01e1ac010c46660"/>
            <o:lock v:ext="edit" aspectratio="t"/>
            <w10:wrap type="tight"/>
          </v:shape>
        </w:pict>
      </w:r>
      <w:r>
        <w:rPr>
          <w:rFonts w:hint="eastAsia" w:ascii="仿宋" w:hAnsi="仿宋" w:eastAsia="仿宋" w:cs="仿宋"/>
          <w:color w:val="333333"/>
          <w:kern w:val="0"/>
          <w:sz w:val="32"/>
          <w:szCs w:val="32"/>
          <w:lang w:val="en-US" w:eastAsia="zh-CN" w:bidi="ar"/>
        </w:rPr>
        <w:t>1月15日晚上8点，海口市湿地保护管理中心主任陈松深入三门坡镇谷桥村委会组织贫困户观脱贫致富电视夜校第七十二期，分管扶贫工作的副镇长蔡汝轩，帮扶责任人符金，中心扶贫人员，村委会书记蒙美兴，村两委干部及贫困户进行观看。</w:t>
      </w:r>
    </w:p>
    <w:p>
      <w:pPr>
        <w:keepNext w:val="0"/>
        <w:keepLines w:val="0"/>
        <w:widowControl/>
        <w:suppressLineNumbers w:val="0"/>
        <w:spacing w:before="0" w:beforeAutospacing="0" w:after="0" w:afterAutospacing="0"/>
        <w:ind w:left="0" w:right="0" w:firstLine="650"/>
        <w:jc w:val="both"/>
        <w:outlineLvl w:val="2"/>
        <w:rPr>
          <w:rFonts w:hint="eastAsia" w:ascii="仿宋" w:hAnsi="仿宋" w:eastAsia="仿宋" w:cs="仿宋"/>
          <w:color w:val="333333"/>
          <w:kern w:val="0"/>
          <w:sz w:val="32"/>
          <w:szCs w:val="32"/>
          <w:lang w:val="en-US"/>
        </w:rPr>
      </w:pPr>
      <w:r>
        <w:rPr>
          <w:rFonts w:hint="eastAsia" w:ascii="仿宋" w:hAnsi="仿宋" w:eastAsia="仿宋" w:cs="仿宋"/>
          <w:color w:val="333333"/>
          <w:kern w:val="0"/>
          <w:sz w:val="32"/>
          <w:szCs w:val="32"/>
          <w:lang w:val="en-US" w:eastAsia="zh-CN" w:bidi="ar"/>
        </w:rPr>
        <w:t>观看结束后，陈松主任进行总结发言，陈松主任就子女的教育问题和村民拉起了家常：教育孩子，不能以成绩论。对于孩子而言，更重要的是学会勤劳、善良、自强不息，要关心自己的孩子，工作太忙也要关心好孩子，要教育好下一代；你们各个帮扶户对自己都有什么想法，每户的家庭状况都不一样，你们要把你们的想法提出来，我们也好针对不同的问题进行解决；你们有什么困难要和政府说，要和帮扶工作人员说，我们会尽量帮助你们去解决。</w:t>
      </w:r>
    </w:p>
    <w:p>
      <w:pPr>
        <w:keepNext w:val="0"/>
        <w:keepLines w:val="0"/>
        <w:widowControl/>
        <w:suppressLineNumbers w:val="0"/>
        <w:spacing w:before="0" w:beforeAutospacing="0" w:after="0" w:afterAutospacing="0" w:line="276" w:lineRule="atLeast"/>
        <w:ind w:left="0" w:right="0"/>
        <w:jc w:val="left"/>
        <w:rPr>
          <w:rFonts w:hint="default" w:ascii="PingFangSC-Regular" w:hAnsi="PingFangSC-Regular" w:eastAsia="宋体" w:cs="宋体"/>
          <w:color w:val="333333"/>
          <w:kern w:val="0"/>
          <w:sz w:val="24"/>
          <w:szCs w:val="24"/>
          <w:lang w:val="en-US"/>
        </w:rPr>
      </w:pPr>
    </w:p>
    <w:p>
      <w:pPr>
        <w:keepNext w:val="0"/>
        <w:keepLines w:val="0"/>
        <w:widowControl/>
        <w:suppressLineNumbers w:val="0"/>
        <w:spacing w:before="0" w:beforeAutospacing="0" w:after="0" w:afterAutospacing="0" w:line="495" w:lineRule="atLeast"/>
        <w:ind w:left="0" w:right="0"/>
        <w:jc w:val="center"/>
        <w:outlineLvl w:val="0"/>
        <w:rPr>
          <w:rFonts w:hint="default" w:ascii="PingFangSC-Medium" w:hAnsi="PingFangSC-Medium" w:eastAsia="宋体" w:cs="宋体"/>
          <w:b/>
          <w:bCs w:val="0"/>
          <w:color w:val="333333"/>
          <w:kern w:val="36"/>
          <w:sz w:val="44"/>
          <w:szCs w:val="44"/>
          <w:lang w:val="en-US"/>
        </w:rPr>
      </w:pPr>
      <w:r>
        <w:rPr>
          <w:rFonts w:hint="eastAsia" w:ascii="PingFangSC-Medium" w:hAnsi="PingFangSC-Medium" w:eastAsia="宋体" w:cs="宋体"/>
          <w:b/>
          <w:bCs w:val="0"/>
          <w:color w:val="333333"/>
          <w:kern w:val="36"/>
          <w:sz w:val="44"/>
          <w:szCs w:val="44"/>
          <w:lang w:val="en-US" w:eastAsia="zh-CN" w:bidi="ar"/>
        </w:rPr>
        <w:t>市林业服务中心主任冯杏深入三门坡镇</w:t>
      </w:r>
    </w:p>
    <w:p>
      <w:pPr>
        <w:keepNext w:val="0"/>
        <w:keepLines w:val="0"/>
        <w:widowControl/>
        <w:suppressLineNumbers w:val="0"/>
        <w:spacing w:before="0" w:beforeAutospacing="0" w:after="0" w:afterAutospacing="0" w:line="495" w:lineRule="atLeast"/>
        <w:ind w:left="0" w:right="0"/>
        <w:jc w:val="center"/>
        <w:outlineLvl w:val="0"/>
        <w:rPr>
          <w:rFonts w:hint="default" w:ascii="PingFangSC-Medium" w:hAnsi="PingFangSC-Medium" w:eastAsia="宋体" w:cs="宋体"/>
          <w:b/>
          <w:bCs w:val="0"/>
          <w:color w:val="333333"/>
          <w:kern w:val="36"/>
          <w:sz w:val="44"/>
          <w:szCs w:val="44"/>
          <w:lang w:val="en-US"/>
        </w:rPr>
      </w:pPr>
      <w:r>
        <w:rPr>
          <w:rFonts w:hint="eastAsia" w:ascii="PingFangSC-Medium" w:hAnsi="PingFangSC-Medium" w:eastAsia="宋体" w:cs="宋体"/>
          <w:b/>
          <w:bCs w:val="0"/>
          <w:color w:val="333333"/>
          <w:kern w:val="36"/>
          <w:sz w:val="44"/>
          <w:szCs w:val="44"/>
          <w:lang w:val="en-US" w:eastAsia="zh-CN" w:bidi="ar"/>
        </w:rPr>
        <w:t>谷桥村委会组织贫困户观脱贫致富电视夜校</w:t>
      </w:r>
    </w:p>
    <w:p>
      <w:pPr>
        <w:keepNext w:val="0"/>
        <w:keepLines w:val="0"/>
        <w:widowControl/>
        <w:suppressLineNumbers w:val="0"/>
        <w:spacing w:before="0" w:beforeAutospacing="0" w:after="0" w:afterAutospacing="0" w:line="495" w:lineRule="atLeast"/>
        <w:ind w:left="0" w:right="0"/>
        <w:jc w:val="center"/>
        <w:outlineLvl w:val="0"/>
        <w:rPr>
          <w:rFonts w:hint="default" w:ascii="PingFangSC-Medium" w:hAnsi="PingFangSC-Medium" w:eastAsia="宋体" w:cs="宋体"/>
          <w:b/>
          <w:bCs w:val="0"/>
          <w:color w:val="333333"/>
          <w:kern w:val="36"/>
          <w:sz w:val="44"/>
          <w:szCs w:val="44"/>
          <w:lang w:val="en-US"/>
        </w:rPr>
      </w:pPr>
    </w:p>
    <w:p>
      <w:pPr>
        <w:keepNext w:val="0"/>
        <w:keepLines w:val="0"/>
        <w:widowControl/>
        <w:suppressLineNumbers w:val="0"/>
        <w:spacing w:before="0" w:beforeAutospacing="0" w:after="0" w:afterAutospacing="0"/>
        <w:ind w:left="0" w:right="0" w:firstLine="532"/>
        <w:jc w:val="both"/>
        <w:outlineLvl w:val="2"/>
        <w:rPr>
          <w:rFonts w:hint="eastAsia" w:ascii="仿宋" w:hAnsi="仿宋" w:eastAsia="仿宋" w:cs="宋体"/>
          <w:color w:val="333333"/>
          <w:kern w:val="0"/>
          <w:sz w:val="32"/>
          <w:szCs w:val="32"/>
          <w:lang w:val="en-US" w:eastAsia="zh-CN" w:bidi="ar"/>
        </w:rPr>
      </w:pPr>
      <w:r>
        <w:rPr>
          <w:rFonts w:hint="default" w:ascii="Calibri" w:hAnsi="Calibri" w:eastAsia="宋体" w:cs="Times New Roman"/>
          <w:kern w:val="2"/>
          <w:sz w:val="21"/>
          <w:szCs w:val="22"/>
          <w:lang w:val="en-US" w:eastAsia="zh-CN" w:bidi="ar"/>
        </w:rPr>
        <w:pict>
          <v:shape id="_x0000_s2106" o:spid="_x0000_s2106" o:spt="75" alt="http://static2.ivwen.com/users/244290/9eee648acbc7477884363be3f9ba2003.jpg-mobile" type="#_x0000_t75" style="position:absolute;left:0pt;margin-left:-0.75pt;margin-top:9.15pt;height:249pt;width:340.5pt;mso-wrap-distance-left:9pt;mso-wrap-distance-right:9pt;z-index:-251659264;mso-width-relative:page;mso-height-relative:page;" filled="f" o:preferrelative="t" stroked="f" coordsize="21600,21600" wrapcoords="21592 -2 0 0 0 21600 21592 21602 8 21602 21600 21600 21600 0 8 -2 21592 -2">
            <v:path/>
            <v:fill on="f" focussize="0,0"/>
            <v:stroke on="f"/>
            <v:imagedata r:id="rId9" o:title="9eee648acbc7477884363be3f9ba2003"/>
            <o:lock v:ext="edit" aspectratio="t"/>
            <w10:wrap type="tight"/>
          </v:shape>
        </w:pict>
      </w:r>
      <w:r>
        <w:rPr>
          <w:rFonts w:hint="eastAsia" w:ascii="仿宋" w:hAnsi="仿宋" w:eastAsia="仿宋" w:cs="宋体"/>
          <w:color w:val="333333"/>
          <w:kern w:val="0"/>
          <w:sz w:val="32"/>
          <w:szCs w:val="32"/>
          <w:lang w:val="en-US" w:eastAsia="zh-CN" w:bidi="ar"/>
        </w:rPr>
        <w:t>2018年1月8日晚上8点，海口市林业服务中心主任冯杏深入三门坡镇谷桥村委会组织贫困户观看脱贫致富电视夜校，分管扶贫工作的副镇长蔡汝轩，帮扶责任人符金，中心扶贫人员，村委会书记蒙美兴，村两委干部，贫困户共20人进行观看。本期脱贫致富电视夜校由三亚市副市长李劲松主讲，首先介绍三亚市种植冬季瓜菜的有利条件和发展前景。一、脱贫路上“金豆子”产业扶贫种豇豆。二、小豇豆带来大财富勤劳走上致富路。三、由三亚市南繁科学技术研究院、农业科技110中心联合会会长孔祥义，讲解小豇豆种植技术大揭秘。观看结束后由冯杏主任进行总结发言，组织贫困户进行讨论，蔡汝轩副镇长鼓励贫困户发展种植冬季瓜菜，增加收入巩固脱贫成果。</w:t>
      </w:r>
    </w:p>
    <w:p>
      <w:pPr>
        <w:keepNext w:val="0"/>
        <w:keepLines w:val="0"/>
        <w:widowControl/>
        <w:suppressLineNumbers w:val="0"/>
        <w:spacing w:before="0" w:beforeAutospacing="0" w:after="0" w:afterAutospacing="0"/>
        <w:ind w:left="0" w:right="0" w:firstLine="532"/>
        <w:jc w:val="both"/>
        <w:outlineLvl w:val="2"/>
        <w:rPr>
          <w:rFonts w:hint="eastAsia" w:ascii="仿宋" w:hAnsi="仿宋" w:eastAsia="仿宋" w:cs="宋体"/>
          <w:color w:val="333333"/>
          <w:kern w:val="0"/>
          <w:sz w:val="32"/>
          <w:szCs w:val="32"/>
          <w:lang w:val="en-US" w:eastAsia="zh-CN" w:bidi="ar"/>
        </w:rPr>
      </w:pPr>
    </w:p>
    <w:p>
      <w:pPr>
        <w:keepNext w:val="0"/>
        <w:keepLines w:val="0"/>
        <w:widowControl/>
        <w:suppressLineNumbers w:val="0"/>
        <w:spacing w:before="0" w:beforeAutospacing="0" w:after="0" w:afterAutospacing="0" w:line="495" w:lineRule="atLeast"/>
        <w:ind w:left="0" w:right="0"/>
        <w:jc w:val="center"/>
        <w:outlineLvl w:val="0"/>
        <w:rPr>
          <w:rFonts w:hint="eastAsia" w:ascii="宋体" w:hAnsi="宋体" w:eastAsia="宋体" w:cs="宋体"/>
          <w:b/>
          <w:bCs w:val="0"/>
          <w:color w:val="333333"/>
          <w:kern w:val="36"/>
          <w:sz w:val="44"/>
          <w:szCs w:val="44"/>
          <w:lang w:val="en-US"/>
        </w:rPr>
      </w:pPr>
      <w:r>
        <w:rPr>
          <w:rFonts w:hint="eastAsia" w:ascii="宋体" w:hAnsi="宋体" w:eastAsia="宋体" w:cs="宋体"/>
          <w:b/>
          <w:bCs w:val="0"/>
          <w:color w:val="333333"/>
          <w:kern w:val="36"/>
          <w:sz w:val="44"/>
          <w:szCs w:val="44"/>
          <w:lang w:val="en-US" w:eastAsia="zh-CN" w:bidi="ar"/>
        </w:rPr>
        <w:t>海南省林业厅造林验收工作组</w:t>
      </w:r>
    </w:p>
    <w:p>
      <w:pPr>
        <w:keepNext w:val="0"/>
        <w:keepLines w:val="0"/>
        <w:widowControl/>
        <w:suppressLineNumbers w:val="0"/>
        <w:spacing w:before="0" w:beforeAutospacing="0" w:after="0" w:afterAutospacing="0" w:line="495" w:lineRule="atLeast"/>
        <w:ind w:left="0" w:right="0"/>
        <w:jc w:val="center"/>
        <w:outlineLvl w:val="0"/>
        <w:rPr>
          <w:rFonts w:hint="eastAsia" w:ascii="宋体" w:hAnsi="宋体" w:eastAsia="宋体" w:cs="宋体"/>
          <w:b/>
          <w:bCs w:val="0"/>
          <w:color w:val="333333"/>
          <w:kern w:val="36"/>
          <w:sz w:val="44"/>
          <w:szCs w:val="44"/>
          <w:lang w:val="en-US"/>
        </w:rPr>
      </w:pPr>
      <w:r>
        <w:rPr>
          <w:rFonts w:hint="eastAsia" w:ascii="宋体" w:hAnsi="宋体" w:eastAsia="宋体" w:cs="宋体"/>
          <w:b/>
          <w:bCs w:val="0"/>
          <w:color w:val="333333"/>
          <w:kern w:val="36"/>
          <w:sz w:val="44"/>
          <w:szCs w:val="44"/>
          <w:lang w:val="en-US" w:eastAsia="zh-CN" w:bidi="ar"/>
        </w:rPr>
        <w:t>开始在我市开展2017年造林检查验收工作</w:t>
      </w:r>
    </w:p>
    <w:p>
      <w:pPr>
        <w:keepNext w:val="0"/>
        <w:keepLines w:val="0"/>
        <w:widowControl/>
        <w:suppressLineNumbers w:val="0"/>
        <w:spacing w:before="0" w:beforeAutospacing="0" w:after="0" w:afterAutospacing="0" w:line="495" w:lineRule="atLeast"/>
        <w:ind w:left="0" w:right="0"/>
        <w:jc w:val="center"/>
        <w:outlineLvl w:val="0"/>
        <w:rPr>
          <w:rFonts w:hint="eastAsia" w:ascii="宋体" w:hAnsi="宋体" w:eastAsia="宋体" w:cs="宋体"/>
          <w:b/>
          <w:bCs w:val="0"/>
          <w:color w:val="333333"/>
          <w:kern w:val="36"/>
          <w:sz w:val="44"/>
          <w:szCs w:val="44"/>
          <w:lang w:val="en-US"/>
        </w:rPr>
      </w:pPr>
    </w:p>
    <w:p>
      <w:pPr>
        <w:keepNext w:val="0"/>
        <w:keepLines w:val="0"/>
        <w:widowControl/>
        <w:suppressLineNumbers w:val="0"/>
        <w:spacing w:before="0" w:beforeAutospacing="0" w:after="0" w:afterAutospacing="0"/>
        <w:ind w:left="0" w:right="0" w:firstLine="674"/>
        <w:jc w:val="both"/>
        <w:outlineLvl w:val="2"/>
        <w:rPr>
          <w:rFonts w:hint="eastAsia" w:ascii="仿宋" w:hAnsi="仿宋" w:eastAsia="仿宋" w:cs="宋体"/>
          <w:color w:val="333333"/>
          <w:kern w:val="0"/>
          <w:sz w:val="32"/>
          <w:szCs w:val="32"/>
          <w:lang w:val="en-US" w:eastAsia="zh-CN" w:bidi="ar"/>
        </w:rPr>
      </w:pPr>
      <w:r>
        <w:rPr>
          <w:rFonts w:hint="default" w:ascii="Calibri" w:hAnsi="Calibri" w:eastAsia="宋体" w:cs="Times New Roman"/>
          <w:kern w:val="2"/>
          <w:sz w:val="21"/>
          <w:szCs w:val="22"/>
          <w:lang w:val="en-US" w:eastAsia="zh-CN" w:bidi="ar"/>
        </w:rPr>
        <w:pict>
          <v:shape id="_x0000_s2107" o:spid="_x0000_s2107" o:spt="75" alt="http://static2.ivwen.com/users/5485336/1d626bb1d3f34f83a919f02bb23d154c.jpg-mobile" type="#_x0000_t75" style="position:absolute;left:0pt;margin-left:0.75pt;margin-top:9.9pt;height:273pt;width:338.25pt;mso-wrap-distance-left:9pt;mso-wrap-distance-right:9pt;z-index:-251659264;mso-width-relative:page;mso-height-relative:page;" filled="f" o:preferrelative="t" stroked="f" coordsize="21600,21600" wrapcoords="21592 -2 0 0 0 21600 21592 21602 8 21602 21600 21600 21600 0 8 -2 21592 -2">
            <v:path/>
            <v:fill on="f" focussize="0,0"/>
            <v:stroke on="f" joinstyle="miter"/>
            <v:imagedata r:id="rId10" o:title="1d626bb1d3f34f83a919f02bb23d154c"/>
            <o:lock v:ext="edit" aspectratio="t"/>
            <w10:wrap type="tight"/>
          </v:shape>
        </w:pict>
      </w:r>
      <w:r>
        <w:rPr>
          <w:rFonts w:hint="eastAsia" w:ascii="仿宋" w:hAnsi="仿宋" w:eastAsia="仿宋" w:cs="宋体"/>
          <w:color w:val="333333"/>
          <w:kern w:val="0"/>
          <w:sz w:val="32"/>
          <w:szCs w:val="32"/>
          <w:lang w:val="en-US" w:eastAsia="zh-CN" w:bidi="ar"/>
        </w:rPr>
        <w:t>按省林业厅的工作部署，为确保年度造林质量，省林业厅开展了一年一度的造林检查工作。今年负责我市造林绿化验收工作的单位为海南省林业科学研究所，今天为检查的第二天。一大早，由省林业科学研究所的刘志昆同志的带队，分三个组，同时对三个区开展检查。</w:t>
      </w:r>
    </w:p>
    <w:p>
      <w:pPr>
        <w:keepNext w:val="0"/>
        <w:keepLines w:val="0"/>
        <w:widowControl/>
        <w:suppressLineNumbers w:val="0"/>
        <w:spacing w:before="0" w:beforeAutospacing="0" w:after="0" w:afterAutospacing="0"/>
        <w:ind w:left="0" w:right="0" w:firstLine="674"/>
        <w:jc w:val="both"/>
        <w:outlineLvl w:val="2"/>
        <w:rPr>
          <w:rFonts w:hint="eastAsia" w:ascii="仿宋" w:hAnsi="仿宋" w:eastAsia="仿宋" w:cs="宋体"/>
          <w:color w:val="333333"/>
          <w:kern w:val="0"/>
          <w:sz w:val="32"/>
          <w:szCs w:val="32"/>
          <w:lang w:val="en-US"/>
        </w:rPr>
      </w:pPr>
      <w:r>
        <w:rPr>
          <w:rFonts w:hint="eastAsia" w:ascii="仿宋" w:hAnsi="仿宋" w:eastAsia="仿宋" w:cs="宋体"/>
          <w:color w:val="333333"/>
          <w:kern w:val="0"/>
          <w:sz w:val="32"/>
          <w:szCs w:val="32"/>
          <w:lang w:val="en-US" w:eastAsia="zh-CN" w:bidi="ar"/>
        </w:rPr>
        <w:t>今天被检的单位为：云龙镇、红旗镇、石山镇、长流镇、西秀镇和大致坡镇。检查验收工作在我市林业局和各区农林局工作组的同志积极配合下，工作顺利地开展，到今晚止完成检查的乡镇有：云龙镇、龙桥镇、石山镇、长流镇和西秀镇；大致坡镇今天完成被检小班260多个，红旗镇完成被检小班80多个，东山镇完成被检小班50多个。 二天来，所有被检小班面积真实可靠，档案与实地相符，但有个别小班（主要是桔子）成活率未达标，我们已当场要求农户整改，抓紧时间进行补植。</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sz w:val="32"/>
          <w:szCs w:val="32"/>
          <w:lang w:val="en-US"/>
        </w:rPr>
      </w:pPr>
    </w:p>
    <w:p>
      <w:pPr>
        <w:keepNext w:val="0"/>
        <w:keepLines w:val="0"/>
        <w:widowControl/>
        <w:suppressLineNumbers w:val="0"/>
        <w:spacing w:before="0" w:beforeAutospacing="0" w:after="0" w:afterAutospacing="0" w:line="276" w:lineRule="atLeast"/>
        <w:ind w:left="0" w:right="0"/>
        <w:jc w:val="left"/>
        <w:rPr>
          <w:rFonts w:hint="default" w:ascii="PingFangSC-Regular" w:hAnsi="PingFangSC-Regular" w:eastAsia="宋体" w:cs="宋体"/>
          <w:color w:val="333333"/>
          <w:kern w:val="0"/>
          <w:sz w:val="24"/>
          <w:szCs w:val="24"/>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suppressLineNumbers w:val="0"/>
        <w:spacing w:before="0" w:beforeAutospacing="0" w:after="0" w:afterAutospacing="0" w:line="276" w:lineRule="atLeast"/>
        <w:ind w:left="0" w:right="0"/>
        <w:jc w:val="left"/>
        <w:rPr>
          <w:rFonts w:hint="eastAsia" w:ascii="仿宋" w:hAnsi="仿宋" w:eastAsia="仿宋" w:cs="宋体"/>
          <w:color w:val="000000"/>
          <w:kern w:val="0"/>
          <w:sz w:val="32"/>
          <w:szCs w:val="32"/>
          <w:lang w:val="en-US"/>
        </w:rPr>
      </w:pPr>
    </w:p>
    <w:p>
      <w:pPr>
        <w:keepNext w:val="0"/>
        <w:keepLines w:val="0"/>
        <w:widowControl/>
        <w:suppressLineNumbers w:val="0"/>
        <w:spacing w:before="0" w:beforeAutospacing="0" w:after="0" w:afterAutospacing="0" w:line="276" w:lineRule="atLeast"/>
        <w:ind w:left="0" w:right="0"/>
        <w:jc w:val="left"/>
        <w:rPr>
          <w:rFonts w:hint="eastAsia" w:ascii="仿宋" w:hAnsi="仿宋" w:eastAsia="仿宋" w:cs="宋体"/>
          <w:color w:val="000000"/>
          <w:kern w:val="0"/>
          <w:sz w:val="32"/>
          <w:szCs w:val="32"/>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color w:val="000000"/>
          <w:sz w:val="32"/>
          <w:szCs w:val="32"/>
          <w:lang w:val="en-US"/>
        </w:rPr>
      </w:pPr>
    </w:p>
    <w:p>
      <w:pPr>
        <w:keepNext w:val="0"/>
        <w:keepLines w:val="0"/>
        <w:widowControl/>
        <w:suppressLineNumbers w:val="0"/>
        <w:spacing w:before="0" w:beforeAutospacing="0" w:after="0" w:afterAutospacing="0" w:line="276" w:lineRule="atLeast"/>
        <w:ind w:left="0" w:right="0"/>
        <w:jc w:val="left"/>
        <w:rPr>
          <w:rFonts w:hint="eastAsia" w:ascii="仿宋" w:hAnsi="仿宋" w:eastAsia="仿宋" w:cs="宋体"/>
          <w:color w:val="000000"/>
          <w:kern w:val="0"/>
          <w:sz w:val="32"/>
          <w:szCs w:val="32"/>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color w:val="000000"/>
          <w:sz w:val="32"/>
          <w:szCs w:val="32"/>
          <w:lang w:val="en-US"/>
        </w:rPr>
      </w:pPr>
    </w:p>
    <w:p>
      <w:pPr>
        <w:keepNext w:val="0"/>
        <w:keepLines w:val="0"/>
        <w:widowControl/>
        <w:suppressLineNumbers w:val="0"/>
        <w:shd w:val="clear" w:fill="FFFFFF"/>
        <w:spacing w:before="0" w:beforeAutospacing="0" w:after="0" w:afterAutospacing="0" w:line="384" w:lineRule="atLeast"/>
        <w:ind w:right="0"/>
        <w:jc w:val="left"/>
        <w:rPr>
          <w:rFonts w:hint="eastAsia" w:ascii="仿宋" w:hAnsi="仿宋" w:eastAsia="仿宋" w:cs="宋体"/>
          <w:color w:val="3E3E3E"/>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384" w:lineRule="atLeast"/>
        <w:ind w:right="0"/>
        <w:jc w:val="left"/>
        <w:rPr>
          <w:rFonts w:hint="eastAsia" w:ascii="仿宋" w:hAnsi="仿宋" w:eastAsia="仿宋" w:cs="宋体"/>
          <w:color w:val="3E3E3E"/>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384" w:lineRule="atLeast"/>
        <w:ind w:right="0"/>
        <w:jc w:val="left"/>
        <w:rPr>
          <w:rFonts w:hint="eastAsia" w:ascii="仿宋" w:hAnsi="仿宋" w:eastAsia="仿宋" w:cs="宋体"/>
          <w:color w:val="3E3E3E"/>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384" w:lineRule="atLeast"/>
        <w:ind w:right="0"/>
        <w:jc w:val="left"/>
        <w:rPr>
          <w:rFonts w:hint="eastAsia" w:ascii="仿宋" w:hAnsi="仿宋" w:eastAsia="仿宋" w:cs="宋体"/>
          <w:color w:val="3E3E3E"/>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384" w:lineRule="atLeast"/>
        <w:ind w:right="0"/>
        <w:jc w:val="left"/>
        <w:rPr>
          <w:rFonts w:hint="eastAsia" w:ascii="仿宋" w:hAnsi="仿宋" w:eastAsia="仿宋" w:cs="宋体"/>
          <w:color w:val="3E3E3E"/>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384" w:lineRule="atLeast"/>
        <w:ind w:right="0"/>
        <w:jc w:val="left"/>
        <w:rPr>
          <w:rFonts w:hint="eastAsia" w:ascii="仿宋" w:hAnsi="仿宋" w:eastAsia="仿宋" w:cs="宋体"/>
          <w:color w:val="3E3E3E"/>
          <w:kern w:val="0"/>
          <w:sz w:val="32"/>
          <w:szCs w:val="32"/>
          <w:shd w:val="clear" w:fill="FFFFFF"/>
          <w:lang w:val="en-US" w:eastAsia="zh-CN" w:bidi="ar"/>
        </w:rPr>
      </w:pPr>
      <w:bookmarkStart w:id="0" w:name="_GoBack"/>
      <w:bookmarkEnd w:id="0"/>
    </w:p>
    <w:p>
      <w:pPr>
        <w:keepNext w:val="0"/>
        <w:keepLines w:val="0"/>
        <w:widowControl/>
        <w:suppressLineNumbers w:val="0"/>
        <w:spacing w:before="0" w:beforeAutospacing="0" w:after="0" w:afterAutospacing="0"/>
        <w:ind w:left="0" w:right="0"/>
        <w:jc w:val="left"/>
        <w:outlineLvl w:val="2"/>
        <w:rPr>
          <w:rFonts w:hint="eastAsia" w:ascii="仿宋" w:hAnsi="仿宋" w:eastAsia="仿宋" w:cs="仿宋"/>
          <w:color w:val="000000"/>
          <w:kern w:val="2"/>
          <w:sz w:val="32"/>
          <w:szCs w:val="32"/>
          <w:lang w:val="en-US" w:eastAsia="zh-CN" w:bidi="ar"/>
        </w:rPr>
      </w:pPr>
      <w:r>
        <w:rPr>
          <w:b/>
          <w:bCs/>
          <w:sz w:val="32"/>
        </w:rPr>
        <w:pict>
          <v:line id="_x0000_s2082" o:spid="_x0000_s2082" o:spt="20" style="position:absolute;left:0pt;flip:y;margin-left:2.55pt;margin-top:23.1pt;height:1.5pt;width:473.9pt;z-index:251663360;mso-width-relative:page;mso-height-relative:page;" filled="f" stroked="t" coordsize="21600,21600">
            <v:path arrowok="t"/>
            <v:fill on="f" focussize="0,0"/>
            <v:stroke weight="1.5pt" color="#FF0000"/>
            <v:imagedata o:title=""/>
            <o:lock v:ext="edit" aspectratio="f"/>
          </v:line>
        </w:pict>
      </w:r>
      <w:r>
        <w:rPr>
          <w:rFonts w:hint="eastAsia" w:ascii="仿宋" w:hAnsi="仿宋" w:eastAsia="仿宋" w:cs="仿宋"/>
          <w:b/>
          <w:bCs/>
          <w:color w:val="000000"/>
          <w:kern w:val="2"/>
          <w:sz w:val="32"/>
          <w:szCs w:val="32"/>
          <w:lang w:val="en-US" w:eastAsia="zh-CN" w:bidi="ar"/>
        </w:rPr>
        <w:t>主题词：</w:t>
      </w:r>
      <w:r>
        <w:rPr>
          <w:rFonts w:hint="eastAsia" w:ascii="仿宋" w:hAnsi="仿宋" w:eastAsia="仿宋" w:cs="仿宋"/>
          <w:b w:val="0"/>
          <w:bCs w:val="0"/>
          <w:color w:val="000000"/>
          <w:kern w:val="2"/>
          <w:sz w:val="32"/>
          <w:szCs w:val="32"/>
          <w:lang w:val="en-US" w:eastAsia="zh-CN" w:bidi="ar"/>
        </w:rPr>
        <w:t>海口</w:t>
      </w:r>
      <w:r>
        <w:rPr>
          <w:rFonts w:hint="eastAsia" w:ascii="仿宋" w:hAnsi="仿宋" w:eastAsia="仿宋" w:cs="仿宋"/>
          <w:color w:val="000000"/>
          <w:kern w:val="2"/>
          <w:sz w:val="32"/>
          <w:szCs w:val="32"/>
          <w:lang w:val="en-US" w:eastAsia="zh-CN" w:bidi="ar"/>
        </w:rPr>
        <w:t>市林业局     “双创”工作          第03期简报</w:t>
      </w:r>
    </w:p>
    <w:p>
      <w:pPr>
        <w:keepNext w:val="0"/>
        <w:keepLines w:val="0"/>
        <w:widowControl w:val="0"/>
        <w:suppressLineNumbers w:val="0"/>
        <w:tabs>
          <w:tab w:val="left" w:pos="9005"/>
        </w:tabs>
        <w:spacing w:before="0" w:beforeAutospacing="0" w:after="0" w:afterAutospacing="0"/>
        <w:ind w:left="0" w:right="0"/>
        <w:jc w:val="both"/>
        <w:rPr>
          <w:rFonts w:hint="eastAsia" w:ascii="仿宋" w:hAnsi="仿宋" w:eastAsia="仿宋" w:cs="仿宋"/>
          <w:color w:val="000000"/>
          <w:kern w:val="2"/>
          <w:sz w:val="32"/>
          <w:szCs w:val="32"/>
          <w:lang w:val="en-US" w:eastAsia="zh-CN" w:bidi="ar"/>
        </w:rPr>
      </w:pPr>
      <w:r>
        <w:rPr>
          <w:sz w:val="32"/>
        </w:rPr>
        <w:pict>
          <v:line id="_x0000_s2083" o:spid="_x0000_s2083" o:spt="20" style="position:absolute;left:0pt;flip:y;margin-left:1.05pt;margin-top:22.8pt;height:0.75pt;width:476.2pt;z-index:251664384;mso-width-relative:page;mso-height-relative:page;" filled="f" stroked="t" coordsize="21600,21600">
            <v:path arrowok="t"/>
            <v:fill on="f" focussize="0,0"/>
            <v:stroke weight="1.5pt" color="#FF0000"/>
            <v:imagedata o:title=""/>
            <o:lock v:ext="edit" aspectratio="f"/>
          </v:line>
        </w:pict>
      </w:r>
      <w:r>
        <w:rPr>
          <w:rFonts w:hint="eastAsia" w:ascii="仿宋" w:hAnsi="仿宋" w:eastAsia="仿宋" w:cs="仿宋"/>
          <w:b/>
          <w:bCs/>
          <w:color w:val="000000"/>
          <w:kern w:val="2"/>
          <w:sz w:val="32"/>
          <w:szCs w:val="32"/>
          <w:lang w:val="en-US" w:eastAsia="zh-CN" w:bidi="ar"/>
        </w:rPr>
        <w:t>报  送：</w:t>
      </w:r>
      <w:r>
        <w:rPr>
          <w:rFonts w:hint="eastAsia" w:ascii="仿宋" w:hAnsi="仿宋" w:eastAsia="仿宋" w:cs="仿宋"/>
          <w:b w:val="0"/>
          <w:bCs w:val="0"/>
          <w:color w:val="000000"/>
          <w:kern w:val="2"/>
          <w:sz w:val="32"/>
          <w:szCs w:val="32"/>
          <w:lang w:val="en-US" w:eastAsia="zh-CN" w:bidi="ar"/>
        </w:rPr>
        <w:t>海口</w:t>
      </w:r>
      <w:r>
        <w:rPr>
          <w:rFonts w:hint="eastAsia" w:ascii="仿宋" w:hAnsi="仿宋" w:eastAsia="仿宋" w:cs="仿宋"/>
          <w:color w:val="000000"/>
          <w:kern w:val="2"/>
          <w:sz w:val="32"/>
          <w:szCs w:val="32"/>
          <w:lang w:val="en-US" w:eastAsia="zh-CN" w:bidi="ar"/>
        </w:rPr>
        <w:t>市“双创”工作指挥部</w:t>
      </w:r>
      <w:r>
        <w:rPr>
          <w:rFonts w:hint="eastAsia" w:ascii="仿宋" w:hAnsi="仿宋" w:eastAsia="仿宋" w:cs="仿宋"/>
          <w:b/>
          <w:bCs/>
          <w:color w:val="000000"/>
          <w:kern w:val="2"/>
          <w:sz w:val="32"/>
          <w:szCs w:val="32"/>
          <w:lang w:val="en-US" w:eastAsia="zh-CN" w:bidi="ar"/>
        </w:rPr>
        <w:t>发 送：</w:t>
      </w:r>
      <w:r>
        <w:rPr>
          <w:rFonts w:hint="eastAsia" w:ascii="仿宋" w:hAnsi="仿宋" w:eastAsia="仿宋" w:cs="仿宋"/>
          <w:color w:val="000000"/>
          <w:kern w:val="2"/>
          <w:sz w:val="32"/>
          <w:szCs w:val="32"/>
          <w:lang w:val="en-US" w:eastAsia="zh-CN" w:bidi="ar"/>
        </w:rPr>
        <w:t>局林业网 局属各单位</w:t>
      </w:r>
    </w:p>
    <w:p>
      <w:pPr>
        <w:tabs>
          <w:tab w:val="left" w:pos="8990"/>
        </w:tabs>
        <w:jc w:val="right"/>
        <w:rPr>
          <w:rFonts w:hint="eastAsia" w:ascii="仿宋" w:hAnsi="仿宋" w:eastAsia="仿宋" w:cs="仿宋"/>
          <w:color w:val="000000"/>
          <w:kern w:val="2"/>
          <w:sz w:val="32"/>
          <w:szCs w:val="32"/>
          <w:lang w:val="en-US" w:eastAsia="zh-CN" w:bidi="ar"/>
        </w:rPr>
      </w:pPr>
      <w:r>
        <w:rPr>
          <w:sz w:val="32"/>
        </w:rPr>
        <w:pict>
          <v:line id="_x0000_s2081" o:spid="_x0000_s2081" o:spt="20" style="position:absolute;left:0pt;flip:y;margin-left:1.05pt;margin-top:24.45pt;height:0.75pt;width:479.9pt;z-index:251662336;mso-width-relative:page;mso-height-relative:page;" filled="f" stroked="t" coordsize="21600,21600">
            <v:path arrowok="t"/>
            <v:fill on="f" focussize="0,0"/>
            <v:stroke weight="1.5pt" color="#FF0000"/>
            <v:imagedata o:title=""/>
            <o:lock v:ext="edit" aspectratio="f"/>
          </v:line>
        </w:pict>
      </w:r>
      <w:r>
        <w:rPr>
          <w:rFonts w:hint="eastAsia" w:ascii="仿宋" w:hAnsi="仿宋" w:eastAsia="仿宋" w:cs="仿宋"/>
          <w:b/>
          <w:bCs/>
          <w:color w:val="000000"/>
          <w:kern w:val="2"/>
          <w:sz w:val="32"/>
          <w:szCs w:val="32"/>
          <w:lang w:val="en-US" w:eastAsia="zh-CN" w:bidi="ar"/>
        </w:rPr>
        <w:t>编  辑：</w:t>
      </w:r>
      <w:r>
        <w:rPr>
          <w:rFonts w:hint="eastAsia" w:ascii="仿宋" w:hAnsi="仿宋" w:eastAsia="仿宋" w:cs="仿宋"/>
          <w:color w:val="000000"/>
          <w:kern w:val="2"/>
          <w:sz w:val="32"/>
          <w:szCs w:val="32"/>
          <w:lang w:val="en-US" w:eastAsia="zh-CN" w:bidi="ar"/>
        </w:rPr>
        <w:t xml:space="preserve">邓永红      </w:t>
      </w:r>
      <w:r>
        <w:rPr>
          <w:rFonts w:hint="eastAsia" w:ascii="仿宋" w:hAnsi="仿宋" w:eastAsia="仿宋" w:cs="仿宋"/>
          <w:b/>
          <w:bCs/>
          <w:color w:val="000000"/>
          <w:kern w:val="2"/>
          <w:sz w:val="32"/>
          <w:szCs w:val="32"/>
          <w:lang w:val="en-US" w:eastAsia="zh-CN" w:bidi="ar"/>
        </w:rPr>
        <w:t xml:space="preserve">  联系电话：</w:t>
      </w:r>
      <w:r>
        <w:rPr>
          <w:rFonts w:hint="eastAsia" w:ascii="仿宋" w:hAnsi="仿宋" w:eastAsia="仿宋" w:cs="仿宋"/>
          <w:color w:val="000000"/>
          <w:kern w:val="2"/>
          <w:sz w:val="32"/>
          <w:szCs w:val="32"/>
          <w:lang w:val="en-US" w:eastAsia="zh-CN" w:bidi="ar"/>
        </w:rPr>
        <w:t>68724509     （共印10份</w:t>
      </w:r>
      <w:r>
        <w:rPr>
          <w:rFonts w:hint="eastAsia" w:ascii="仿宋" w:hAnsi="仿宋" w:eastAsia="仿宋" w:cs="仿宋"/>
          <w:color w:val="000000"/>
          <w:kern w:val="2"/>
          <w:sz w:val="32"/>
          <w:szCs w:val="32"/>
          <w:lang w:val="en-US" w:eastAsia="zh-CN" w:bidi="ar"/>
        </w:rPr>
        <w:tab/>
      </w:r>
      <w:r>
        <w:rPr>
          <w:rFonts w:hint="eastAsia" w:ascii="仿宋" w:hAnsi="仿宋" w:eastAsia="仿宋" w:cs="仿宋"/>
          <w:color w:val="000000"/>
          <w:kern w:val="2"/>
          <w:sz w:val="32"/>
          <w:szCs w:val="32"/>
          <w:lang w:val="en-US" w:eastAsia="zh-CN" w:bidi="ar"/>
        </w:rPr>
        <w:t>)</w:t>
      </w:r>
    </w:p>
    <w:sectPr>
      <w:footerReference r:id="rId3" w:type="default"/>
      <w:footerReference r:id="rId4" w:type="even"/>
      <w:pgSz w:w="11907" w:h="16840"/>
      <w:pgMar w:top="1440" w:right="1080" w:bottom="1440" w:left="1080" w:header="0" w:footer="1417" w:gutter="0"/>
      <w:cols w:space="0" w:num="1"/>
      <w:rtlGutter w:val="0"/>
      <w:docGrid w:type="linesAndChars" w:linePitch="579" w:charSpace="10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PingFangSC-Light">
    <w:altName w:val="Times New Roman"/>
    <w:panose1 w:val="00000000000000000000"/>
    <w:charset w:val="00"/>
    <w:family w:val="auto"/>
    <w:pitch w:val="default"/>
    <w:sig w:usb0="00000000" w:usb1="00000000" w:usb2="00000000" w:usb3="00000000" w:csb0="00000000" w:csb1="00000000"/>
  </w:font>
  <w:font w:name="PingFangSC-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SC-Regular">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5028" w:y="653"/>
      <w:ind w:right="333" w:rightChars="104" w:firstLine="313" w:firstLineChars="112"/>
      <w:rPr>
        <w:rStyle w:val="9"/>
        <w:rFonts w:ascii="宋体" w:hAnsi="宋体" w:eastAsia="宋体"/>
        <w:sz w:val="28"/>
        <w:szCs w:val="28"/>
      </w:rPr>
    </w:pPr>
    <w:r>
      <w:rPr>
        <w:rStyle w:val="9"/>
        <w:rFonts w:ascii="宋体" w:hAnsi="宋体" w:eastAsia="宋体"/>
        <w:sz w:val="28"/>
        <w:szCs w:val="28"/>
      </w:rPr>
      <w:t xml:space="preserve">— </w:t>
    </w:r>
    <w:r>
      <w:rPr>
        <w:rStyle w:val="9"/>
        <w:rFonts w:ascii="宋体" w:hAnsi="宋体" w:eastAsia="宋体"/>
        <w:sz w:val="28"/>
        <w:szCs w:val="28"/>
      </w:rPr>
      <w:fldChar w:fldCharType="begin"/>
    </w:r>
    <w:r>
      <w:rPr>
        <w:rStyle w:val="9"/>
        <w:rFonts w:ascii="宋体" w:hAnsi="宋体" w:eastAsia="宋体"/>
        <w:sz w:val="28"/>
        <w:szCs w:val="28"/>
      </w:rPr>
      <w:instrText xml:space="preserve">PAGE  </w:instrText>
    </w:r>
    <w:r>
      <w:rPr>
        <w:rStyle w:val="9"/>
        <w:rFonts w:ascii="宋体" w:hAnsi="宋体" w:eastAsia="宋体"/>
        <w:sz w:val="28"/>
        <w:szCs w:val="28"/>
      </w:rPr>
      <w:fldChar w:fldCharType="separate"/>
    </w:r>
    <w:r>
      <w:rPr>
        <w:rStyle w:val="9"/>
        <w:rFonts w:ascii="宋体" w:hAnsi="宋体" w:eastAsia="宋体"/>
        <w:sz w:val="28"/>
        <w:szCs w:val="28"/>
      </w:rPr>
      <w:t>9</w:t>
    </w:r>
    <w:r>
      <w:rPr>
        <w:rStyle w:val="9"/>
        <w:rFonts w:ascii="宋体" w:hAnsi="宋体" w:eastAsia="宋体"/>
        <w:sz w:val="28"/>
        <w:szCs w:val="28"/>
      </w:rPr>
      <w:fldChar w:fldCharType="end"/>
    </w:r>
    <w:r>
      <w:rPr>
        <w:rStyle w:val="9"/>
        <w:rFonts w:ascii="宋体" w:hAnsi="宋体" w:eastAsia="宋体"/>
        <w:sz w:val="28"/>
        <w:szCs w:val="28"/>
      </w:rPr>
      <w:t xml:space="preserve"> —</w:t>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val="1"/>
  <w:embedSystemFonts/>
  <w:bordersDoNotSurroundHeader w:val="1"/>
  <w:bordersDoNotSurroundFooter w:val="1"/>
  <w:doNotTrackMoves/>
  <w:documentProtection w:enforcement="0"/>
  <w:defaultTabStop w:val="420"/>
  <w:drawingGridHorizontalSpacing w:val="163"/>
  <w:drawingGridVerticalSpacing w:val="57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5A31553"/>
    <w:rsid w:val="00000781"/>
    <w:rsid w:val="00007F56"/>
    <w:rsid w:val="000100D8"/>
    <w:rsid w:val="000105F7"/>
    <w:rsid w:val="0001128A"/>
    <w:rsid w:val="00013F2A"/>
    <w:rsid w:val="00020751"/>
    <w:rsid w:val="000214E8"/>
    <w:rsid w:val="00021A26"/>
    <w:rsid w:val="00022FAF"/>
    <w:rsid w:val="000235E8"/>
    <w:rsid w:val="000307A4"/>
    <w:rsid w:val="00034A9E"/>
    <w:rsid w:val="000410BF"/>
    <w:rsid w:val="00041568"/>
    <w:rsid w:val="000471C2"/>
    <w:rsid w:val="0005067A"/>
    <w:rsid w:val="00054618"/>
    <w:rsid w:val="00062E22"/>
    <w:rsid w:val="0007235F"/>
    <w:rsid w:val="00072EA1"/>
    <w:rsid w:val="00077299"/>
    <w:rsid w:val="000807A9"/>
    <w:rsid w:val="000831A2"/>
    <w:rsid w:val="0009298E"/>
    <w:rsid w:val="00097767"/>
    <w:rsid w:val="000A0852"/>
    <w:rsid w:val="000A1597"/>
    <w:rsid w:val="000A2DB3"/>
    <w:rsid w:val="000A75D5"/>
    <w:rsid w:val="000B0D46"/>
    <w:rsid w:val="000B330E"/>
    <w:rsid w:val="000B7A3D"/>
    <w:rsid w:val="000C1A7A"/>
    <w:rsid w:val="000C5CDE"/>
    <w:rsid w:val="000D1B54"/>
    <w:rsid w:val="000D2A1A"/>
    <w:rsid w:val="000D43EF"/>
    <w:rsid w:val="000E0E34"/>
    <w:rsid w:val="000E427A"/>
    <w:rsid w:val="000E733B"/>
    <w:rsid w:val="000F099F"/>
    <w:rsid w:val="000F09BE"/>
    <w:rsid w:val="000F2936"/>
    <w:rsid w:val="000F2E86"/>
    <w:rsid w:val="000F362D"/>
    <w:rsid w:val="000F47A1"/>
    <w:rsid w:val="000F6392"/>
    <w:rsid w:val="000F7D1A"/>
    <w:rsid w:val="00102BA8"/>
    <w:rsid w:val="00103A1B"/>
    <w:rsid w:val="001059ED"/>
    <w:rsid w:val="00105CA0"/>
    <w:rsid w:val="0010675D"/>
    <w:rsid w:val="00114AD9"/>
    <w:rsid w:val="00121435"/>
    <w:rsid w:val="00121C3E"/>
    <w:rsid w:val="00122E5F"/>
    <w:rsid w:val="00124628"/>
    <w:rsid w:val="00126DDA"/>
    <w:rsid w:val="0013004E"/>
    <w:rsid w:val="001400E0"/>
    <w:rsid w:val="0014085F"/>
    <w:rsid w:val="001421CE"/>
    <w:rsid w:val="00152929"/>
    <w:rsid w:val="00154BE2"/>
    <w:rsid w:val="00161443"/>
    <w:rsid w:val="00164BF0"/>
    <w:rsid w:val="00166963"/>
    <w:rsid w:val="00166A80"/>
    <w:rsid w:val="00166EBD"/>
    <w:rsid w:val="00171F19"/>
    <w:rsid w:val="001733C2"/>
    <w:rsid w:val="00175953"/>
    <w:rsid w:val="0018291C"/>
    <w:rsid w:val="00185A70"/>
    <w:rsid w:val="001872E5"/>
    <w:rsid w:val="0018761E"/>
    <w:rsid w:val="001905B7"/>
    <w:rsid w:val="00192B7D"/>
    <w:rsid w:val="00193388"/>
    <w:rsid w:val="001964A4"/>
    <w:rsid w:val="001A1984"/>
    <w:rsid w:val="001B3E4C"/>
    <w:rsid w:val="001B585C"/>
    <w:rsid w:val="001B67B0"/>
    <w:rsid w:val="001C3E51"/>
    <w:rsid w:val="001C71CC"/>
    <w:rsid w:val="001D0D97"/>
    <w:rsid w:val="001D28C4"/>
    <w:rsid w:val="001D6C48"/>
    <w:rsid w:val="001D709B"/>
    <w:rsid w:val="001E0B03"/>
    <w:rsid w:val="001E2A7A"/>
    <w:rsid w:val="001E563F"/>
    <w:rsid w:val="001F184E"/>
    <w:rsid w:val="001F43AD"/>
    <w:rsid w:val="001F58C3"/>
    <w:rsid w:val="001F6251"/>
    <w:rsid w:val="001F7A1E"/>
    <w:rsid w:val="00205A09"/>
    <w:rsid w:val="002071D8"/>
    <w:rsid w:val="00210E73"/>
    <w:rsid w:val="00213DEF"/>
    <w:rsid w:val="002214A8"/>
    <w:rsid w:val="002252E8"/>
    <w:rsid w:val="002324AF"/>
    <w:rsid w:val="002373BB"/>
    <w:rsid w:val="00242EAC"/>
    <w:rsid w:val="00244AF6"/>
    <w:rsid w:val="00245E9E"/>
    <w:rsid w:val="00247539"/>
    <w:rsid w:val="00252714"/>
    <w:rsid w:val="00253122"/>
    <w:rsid w:val="00253A0A"/>
    <w:rsid w:val="00254FAB"/>
    <w:rsid w:val="00256F8D"/>
    <w:rsid w:val="002609F1"/>
    <w:rsid w:val="00260CCB"/>
    <w:rsid w:val="00261DCF"/>
    <w:rsid w:val="0026695B"/>
    <w:rsid w:val="00270936"/>
    <w:rsid w:val="00273DB8"/>
    <w:rsid w:val="002771C3"/>
    <w:rsid w:val="00281E91"/>
    <w:rsid w:val="002821DC"/>
    <w:rsid w:val="00285E0D"/>
    <w:rsid w:val="00292AF1"/>
    <w:rsid w:val="00293FFA"/>
    <w:rsid w:val="00296C0A"/>
    <w:rsid w:val="002A0B8C"/>
    <w:rsid w:val="002A1A61"/>
    <w:rsid w:val="002A2401"/>
    <w:rsid w:val="002A6369"/>
    <w:rsid w:val="002B04FC"/>
    <w:rsid w:val="002B4615"/>
    <w:rsid w:val="002C3552"/>
    <w:rsid w:val="002D093F"/>
    <w:rsid w:val="002D257F"/>
    <w:rsid w:val="002D5792"/>
    <w:rsid w:val="002D6EE3"/>
    <w:rsid w:val="002E0238"/>
    <w:rsid w:val="002E0BE8"/>
    <w:rsid w:val="002E67DB"/>
    <w:rsid w:val="002E7B26"/>
    <w:rsid w:val="002F00F5"/>
    <w:rsid w:val="002F7BC0"/>
    <w:rsid w:val="00301C20"/>
    <w:rsid w:val="00304960"/>
    <w:rsid w:val="003106B9"/>
    <w:rsid w:val="00310A62"/>
    <w:rsid w:val="003144BF"/>
    <w:rsid w:val="00324667"/>
    <w:rsid w:val="00325DE9"/>
    <w:rsid w:val="00327C2F"/>
    <w:rsid w:val="00330D64"/>
    <w:rsid w:val="003333CE"/>
    <w:rsid w:val="00333483"/>
    <w:rsid w:val="003336F8"/>
    <w:rsid w:val="00334E78"/>
    <w:rsid w:val="00336350"/>
    <w:rsid w:val="003443B3"/>
    <w:rsid w:val="00346176"/>
    <w:rsid w:val="00350F85"/>
    <w:rsid w:val="00354BAF"/>
    <w:rsid w:val="00354E65"/>
    <w:rsid w:val="00362A2B"/>
    <w:rsid w:val="00362A43"/>
    <w:rsid w:val="00363A78"/>
    <w:rsid w:val="00366AEA"/>
    <w:rsid w:val="003711CC"/>
    <w:rsid w:val="00371854"/>
    <w:rsid w:val="00373A1D"/>
    <w:rsid w:val="0037595F"/>
    <w:rsid w:val="00376E45"/>
    <w:rsid w:val="00376FBD"/>
    <w:rsid w:val="0037725D"/>
    <w:rsid w:val="003778EF"/>
    <w:rsid w:val="00377E23"/>
    <w:rsid w:val="003839CF"/>
    <w:rsid w:val="00383BE4"/>
    <w:rsid w:val="00390F94"/>
    <w:rsid w:val="00395622"/>
    <w:rsid w:val="00396911"/>
    <w:rsid w:val="003B33EF"/>
    <w:rsid w:val="003B7790"/>
    <w:rsid w:val="003C08C7"/>
    <w:rsid w:val="003C17FF"/>
    <w:rsid w:val="003C3390"/>
    <w:rsid w:val="003C37CC"/>
    <w:rsid w:val="003C5DD2"/>
    <w:rsid w:val="003D0C5E"/>
    <w:rsid w:val="003D3CE8"/>
    <w:rsid w:val="003D738C"/>
    <w:rsid w:val="003D7588"/>
    <w:rsid w:val="003E2DB2"/>
    <w:rsid w:val="003E7AEE"/>
    <w:rsid w:val="00400E2E"/>
    <w:rsid w:val="004021F3"/>
    <w:rsid w:val="004035A4"/>
    <w:rsid w:val="00407A11"/>
    <w:rsid w:val="004117B6"/>
    <w:rsid w:val="00412EB4"/>
    <w:rsid w:val="004200C9"/>
    <w:rsid w:val="00420370"/>
    <w:rsid w:val="00421B78"/>
    <w:rsid w:val="00425604"/>
    <w:rsid w:val="00425B40"/>
    <w:rsid w:val="00430ADD"/>
    <w:rsid w:val="0043165C"/>
    <w:rsid w:val="004332FD"/>
    <w:rsid w:val="00434B6B"/>
    <w:rsid w:val="004450F3"/>
    <w:rsid w:val="00445D81"/>
    <w:rsid w:val="004467E9"/>
    <w:rsid w:val="00451823"/>
    <w:rsid w:val="00451F24"/>
    <w:rsid w:val="004522FC"/>
    <w:rsid w:val="00452827"/>
    <w:rsid w:val="00455811"/>
    <w:rsid w:val="0045698F"/>
    <w:rsid w:val="004570FC"/>
    <w:rsid w:val="00460248"/>
    <w:rsid w:val="00462638"/>
    <w:rsid w:val="00467B21"/>
    <w:rsid w:val="00470434"/>
    <w:rsid w:val="00471BD0"/>
    <w:rsid w:val="004729BA"/>
    <w:rsid w:val="00482891"/>
    <w:rsid w:val="00482907"/>
    <w:rsid w:val="00482C9C"/>
    <w:rsid w:val="004850E5"/>
    <w:rsid w:val="0048591F"/>
    <w:rsid w:val="0049744A"/>
    <w:rsid w:val="004A0724"/>
    <w:rsid w:val="004A154B"/>
    <w:rsid w:val="004A242B"/>
    <w:rsid w:val="004A3212"/>
    <w:rsid w:val="004A3CB5"/>
    <w:rsid w:val="004A7072"/>
    <w:rsid w:val="004B2878"/>
    <w:rsid w:val="004B6C2E"/>
    <w:rsid w:val="004B79F4"/>
    <w:rsid w:val="004C1666"/>
    <w:rsid w:val="004C1A4C"/>
    <w:rsid w:val="004C1AA3"/>
    <w:rsid w:val="004C3C9C"/>
    <w:rsid w:val="004C473D"/>
    <w:rsid w:val="004C58B3"/>
    <w:rsid w:val="004C6268"/>
    <w:rsid w:val="004C6C21"/>
    <w:rsid w:val="004D33A7"/>
    <w:rsid w:val="004E3041"/>
    <w:rsid w:val="004F1109"/>
    <w:rsid w:val="004F1D17"/>
    <w:rsid w:val="004F2988"/>
    <w:rsid w:val="004F60CB"/>
    <w:rsid w:val="00504325"/>
    <w:rsid w:val="00505DF4"/>
    <w:rsid w:val="00506DDF"/>
    <w:rsid w:val="0050799D"/>
    <w:rsid w:val="00517688"/>
    <w:rsid w:val="00517AE0"/>
    <w:rsid w:val="00520A8B"/>
    <w:rsid w:val="005227B4"/>
    <w:rsid w:val="00523D21"/>
    <w:rsid w:val="00527098"/>
    <w:rsid w:val="00530C4A"/>
    <w:rsid w:val="00532C92"/>
    <w:rsid w:val="0053387A"/>
    <w:rsid w:val="00542C41"/>
    <w:rsid w:val="00552AB6"/>
    <w:rsid w:val="00555881"/>
    <w:rsid w:val="005573D8"/>
    <w:rsid w:val="00557C3C"/>
    <w:rsid w:val="005617A4"/>
    <w:rsid w:val="005628CC"/>
    <w:rsid w:val="00564F56"/>
    <w:rsid w:val="00570159"/>
    <w:rsid w:val="0057167C"/>
    <w:rsid w:val="00573AF0"/>
    <w:rsid w:val="00573C25"/>
    <w:rsid w:val="00573E8B"/>
    <w:rsid w:val="005827E4"/>
    <w:rsid w:val="005915C9"/>
    <w:rsid w:val="00592103"/>
    <w:rsid w:val="00593C9C"/>
    <w:rsid w:val="00597637"/>
    <w:rsid w:val="005A0272"/>
    <w:rsid w:val="005A08F3"/>
    <w:rsid w:val="005A19F5"/>
    <w:rsid w:val="005A242B"/>
    <w:rsid w:val="005A3D9F"/>
    <w:rsid w:val="005B128A"/>
    <w:rsid w:val="005B19C0"/>
    <w:rsid w:val="005B3A80"/>
    <w:rsid w:val="005B59C1"/>
    <w:rsid w:val="005B69DD"/>
    <w:rsid w:val="005C2101"/>
    <w:rsid w:val="005C2DAC"/>
    <w:rsid w:val="005C3BAF"/>
    <w:rsid w:val="005C480D"/>
    <w:rsid w:val="005D11E3"/>
    <w:rsid w:val="005D428B"/>
    <w:rsid w:val="005D4A03"/>
    <w:rsid w:val="005D7F23"/>
    <w:rsid w:val="005E007F"/>
    <w:rsid w:val="005E068C"/>
    <w:rsid w:val="005E1BCD"/>
    <w:rsid w:val="005E348F"/>
    <w:rsid w:val="005E5C95"/>
    <w:rsid w:val="005F3690"/>
    <w:rsid w:val="00601DBC"/>
    <w:rsid w:val="00602A47"/>
    <w:rsid w:val="00602EED"/>
    <w:rsid w:val="006030E8"/>
    <w:rsid w:val="0060530A"/>
    <w:rsid w:val="00607EBA"/>
    <w:rsid w:val="00611DF7"/>
    <w:rsid w:val="0061267B"/>
    <w:rsid w:val="00612AAB"/>
    <w:rsid w:val="00614AE3"/>
    <w:rsid w:val="00614C41"/>
    <w:rsid w:val="00614D92"/>
    <w:rsid w:val="006206F1"/>
    <w:rsid w:val="006215AA"/>
    <w:rsid w:val="00621948"/>
    <w:rsid w:val="00622222"/>
    <w:rsid w:val="006223B1"/>
    <w:rsid w:val="00624854"/>
    <w:rsid w:val="0063067B"/>
    <w:rsid w:val="006343DE"/>
    <w:rsid w:val="00634C29"/>
    <w:rsid w:val="00635F8C"/>
    <w:rsid w:val="00641730"/>
    <w:rsid w:val="006429A4"/>
    <w:rsid w:val="006441F0"/>
    <w:rsid w:val="00644237"/>
    <w:rsid w:val="00644D59"/>
    <w:rsid w:val="006462D4"/>
    <w:rsid w:val="00652171"/>
    <w:rsid w:val="00654C3B"/>
    <w:rsid w:val="006618FC"/>
    <w:rsid w:val="00661B64"/>
    <w:rsid w:val="006622EC"/>
    <w:rsid w:val="006730DA"/>
    <w:rsid w:val="00675310"/>
    <w:rsid w:val="00680DC1"/>
    <w:rsid w:val="00682C92"/>
    <w:rsid w:val="00684FCE"/>
    <w:rsid w:val="00690C41"/>
    <w:rsid w:val="00695B37"/>
    <w:rsid w:val="00695B68"/>
    <w:rsid w:val="006A10DD"/>
    <w:rsid w:val="006A4580"/>
    <w:rsid w:val="006A4DFD"/>
    <w:rsid w:val="006A66A8"/>
    <w:rsid w:val="006A68B6"/>
    <w:rsid w:val="006B166D"/>
    <w:rsid w:val="006B68B3"/>
    <w:rsid w:val="006C1728"/>
    <w:rsid w:val="006C28F6"/>
    <w:rsid w:val="006C6280"/>
    <w:rsid w:val="006D27C8"/>
    <w:rsid w:val="006D5E4F"/>
    <w:rsid w:val="006E0E24"/>
    <w:rsid w:val="006E376F"/>
    <w:rsid w:val="006E4139"/>
    <w:rsid w:val="006F161E"/>
    <w:rsid w:val="006F2DE5"/>
    <w:rsid w:val="006F35AA"/>
    <w:rsid w:val="006F51A7"/>
    <w:rsid w:val="007007D5"/>
    <w:rsid w:val="00700B80"/>
    <w:rsid w:val="00705BC7"/>
    <w:rsid w:val="00713C1A"/>
    <w:rsid w:val="007142FE"/>
    <w:rsid w:val="00714828"/>
    <w:rsid w:val="00714948"/>
    <w:rsid w:val="0071556B"/>
    <w:rsid w:val="00720718"/>
    <w:rsid w:val="007249A0"/>
    <w:rsid w:val="007255B5"/>
    <w:rsid w:val="0072723A"/>
    <w:rsid w:val="00727D29"/>
    <w:rsid w:val="007303A3"/>
    <w:rsid w:val="00730A64"/>
    <w:rsid w:val="00731B44"/>
    <w:rsid w:val="00731D5B"/>
    <w:rsid w:val="00731F64"/>
    <w:rsid w:val="00733C43"/>
    <w:rsid w:val="00740BB0"/>
    <w:rsid w:val="007424DF"/>
    <w:rsid w:val="00744C02"/>
    <w:rsid w:val="00744FF3"/>
    <w:rsid w:val="00745A6D"/>
    <w:rsid w:val="007517FF"/>
    <w:rsid w:val="00753AFE"/>
    <w:rsid w:val="00754A63"/>
    <w:rsid w:val="0075570A"/>
    <w:rsid w:val="00756A13"/>
    <w:rsid w:val="00757BB9"/>
    <w:rsid w:val="007610BF"/>
    <w:rsid w:val="0076120A"/>
    <w:rsid w:val="00761EE7"/>
    <w:rsid w:val="00764071"/>
    <w:rsid w:val="00765907"/>
    <w:rsid w:val="00766ADF"/>
    <w:rsid w:val="0078183B"/>
    <w:rsid w:val="007846F7"/>
    <w:rsid w:val="00784BED"/>
    <w:rsid w:val="0078581A"/>
    <w:rsid w:val="007909E2"/>
    <w:rsid w:val="00790CE9"/>
    <w:rsid w:val="007930E2"/>
    <w:rsid w:val="00794002"/>
    <w:rsid w:val="007976DA"/>
    <w:rsid w:val="00797D29"/>
    <w:rsid w:val="007A1BB0"/>
    <w:rsid w:val="007A2F10"/>
    <w:rsid w:val="007A634B"/>
    <w:rsid w:val="007A677B"/>
    <w:rsid w:val="007A7BCE"/>
    <w:rsid w:val="007B0135"/>
    <w:rsid w:val="007B1BB1"/>
    <w:rsid w:val="007B68FB"/>
    <w:rsid w:val="007C5BB2"/>
    <w:rsid w:val="007D20EB"/>
    <w:rsid w:val="007D2500"/>
    <w:rsid w:val="007D3ED3"/>
    <w:rsid w:val="007D49A2"/>
    <w:rsid w:val="007D70CF"/>
    <w:rsid w:val="007E2909"/>
    <w:rsid w:val="007E3C69"/>
    <w:rsid w:val="007E3E51"/>
    <w:rsid w:val="007E554F"/>
    <w:rsid w:val="007E7C2E"/>
    <w:rsid w:val="007F2323"/>
    <w:rsid w:val="007F5793"/>
    <w:rsid w:val="007F58EA"/>
    <w:rsid w:val="007F79CD"/>
    <w:rsid w:val="00803F4E"/>
    <w:rsid w:val="00812AFA"/>
    <w:rsid w:val="00812DC1"/>
    <w:rsid w:val="0081444E"/>
    <w:rsid w:val="00824423"/>
    <w:rsid w:val="00825903"/>
    <w:rsid w:val="00825906"/>
    <w:rsid w:val="008259F6"/>
    <w:rsid w:val="008303B9"/>
    <w:rsid w:val="00830457"/>
    <w:rsid w:val="00830F12"/>
    <w:rsid w:val="00831609"/>
    <w:rsid w:val="00832523"/>
    <w:rsid w:val="00844265"/>
    <w:rsid w:val="0085132A"/>
    <w:rsid w:val="00854DF8"/>
    <w:rsid w:val="00855125"/>
    <w:rsid w:val="00856062"/>
    <w:rsid w:val="00856D7A"/>
    <w:rsid w:val="00864020"/>
    <w:rsid w:val="00864406"/>
    <w:rsid w:val="00864AB4"/>
    <w:rsid w:val="0086668C"/>
    <w:rsid w:val="008725BB"/>
    <w:rsid w:val="00873C3F"/>
    <w:rsid w:val="00886584"/>
    <w:rsid w:val="0089174C"/>
    <w:rsid w:val="00892CD8"/>
    <w:rsid w:val="00895BF7"/>
    <w:rsid w:val="00895E49"/>
    <w:rsid w:val="008A0D9C"/>
    <w:rsid w:val="008A330E"/>
    <w:rsid w:val="008A49F2"/>
    <w:rsid w:val="008A61F0"/>
    <w:rsid w:val="008A6F3F"/>
    <w:rsid w:val="008B2845"/>
    <w:rsid w:val="008C05AD"/>
    <w:rsid w:val="008C61B8"/>
    <w:rsid w:val="008D0917"/>
    <w:rsid w:val="008D148D"/>
    <w:rsid w:val="008D219D"/>
    <w:rsid w:val="008D5649"/>
    <w:rsid w:val="008D5DE1"/>
    <w:rsid w:val="008D7C61"/>
    <w:rsid w:val="008E51FF"/>
    <w:rsid w:val="008E6E53"/>
    <w:rsid w:val="008F13B1"/>
    <w:rsid w:val="008F28E1"/>
    <w:rsid w:val="008F2BD6"/>
    <w:rsid w:val="008F368A"/>
    <w:rsid w:val="008F3DC2"/>
    <w:rsid w:val="008F5A02"/>
    <w:rsid w:val="008F5DE9"/>
    <w:rsid w:val="008F702D"/>
    <w:rsid w:val="008F7915"/>
    <w:rsid w:val="0090145E"/>
    <w:rsid w:val="00901EC1"/>
    <w:rsid w:val="009036F8"/>
    <w:rsid w:val="009044F2"/>
    <w:rsid w:val="00912D53"/>
    <w:rsid w:val="00915C79"/>
    <w:rsid w:val="009166B1"/>
    <w:rsid w:val="00917EAE"/>
    <w:rsid w:val="0092145D"/>
    <w:rsid w:val="00925FA1"/>
    <w:rsid w:val="009270DC"/>
    <w:rsid w:val="00936CCA"/>
    <w:rsid w:val="0093732E"/>
    <w:rsid w:val="00946CF9"/>
    <w:rsid w:val="00950F8B"/>
    <w:rsid w:val="009515E9"/>
    <w:rsid w:val="00954763"/>
    <w:rsid w:val="0096034A"/>
    <w:rsid w:val="00966FC7"/>
    <w:rsid w:val="0097084E"/>
    <w:rsid w:val="00972D08"/>
    <w:rsid w:val="00973BF3"/>
    <w:rsid w:val="0097477E"/>
    <w:rsid w:val="009855E7"/>
    <w:rsid w:val="009865A3"/>
    <w:rsid w:val="00986F3F"/>
    <w:rsid w:val="009906AB"/>
    <w:rsid w:val="00990837"/>
    <w:rsid w:val="00990B47"/>
    <w:rsid w:val="009939F3"/>
    <w:rsid w:val="009A012E"/>
    <w:rsid w:val="009A02FA"/>
    <w:rsid w:val="009A247C"/>
    <w:rsid w:val="009A49CC"/>
    <w:rsid w:val="009A6052"/>
    <w:rsid w:val="009B10EC"/>
    <w:rsid w:val="009B141B"/>
    <w:rsid w:val="009B51DE"/>
    <w:rsid w:val="009B7B90"/>
    <w:rsid w:val="009C282A"/>
    <w:rsid w:val="009C6F6C"/>
    <w:rsid w:val="009C7481"/>
    <w:rsid w:val="009D2F22"/>
    <w:rsid w:val="009D3E29"/>
    <w:rsid w:val="009D6E08"/>
    <w:rsid w:val="009D723D"/>
    <w:rsid w:val="009E0119"/>
    <w:rsid w:val="009E136F"/>
    <w:rsid w:val="009E65BF"/>
    <w:rsid w:val="009E6B24"/>
    <w:rsid w:val="009F2AB4"/>
    <w:rsid w:val="009F431F"/>
    <w:rsid w:val="00A01BC1"/>
    <w:rsid w:val="00A03779"/>
    <w:rsid w:val="00A03A25"/>
    <w:rsid w:val="00A042AB"/>
    <w:rsid w:val="00A04CEC"/>
    <w:rsid w:val="00A07126"/>
    <w:rsid w:val="00A1390C"/>
    <w:rsid w:val="00A2014E"/>
    <w:rsid w:val="00A23578"/>
    <w:rsid w:val="00A241A9"/>
    <w:rsid w:val="00A31BD0"/>
    <w:rsid w:val="00A32707"/>
    <w:rsid w:val="00A3354F"/>
    <w:rsid w:val="00A351EE"/>
    <w:rsid w:val="00A41E84"/>
    <w:rsid w:val="00A45DC6"/>
    <w:rsid w:val="00A5279B"/>
    <w:rsid w:val="00A52C70"/>
    <w:rsid w:val="00A56B1D"/>
    <w:rsid w:val="00A57059"/>
    <w:rsid w:val="00A621CD"/>
    <w:rsid w:val="00A65B66"/>
    <w:rsid w:val="00A66649"/>
    <w:rsid w:val="00A7034D"/>
    <w:rsid w:val="00A71F7D"/>
    <w:rsid w:val="00A72981"/>
    <w:rsid w:val="00A76637"/>
    <w:rsid w:val="00A77332"/>
    <w:rsid w:val="00A816B2"/>
    <w:rsid w:val="00A84516"/>
    <w:rsid w:val="00A91D6F"/>
    <w:rsid w:val="00A92E64"/>
    <w:rsid w:val="00A93B5E"/>
    <w:rsid w:val="00A9648C"/>
    <w:rsid w:val="00A97D58"/>
    <w:rsid w:val="00AA0D92"/>
    <w:rsid w:val="00AA53D8"/>
    <w:rsid w:val="00AB0E99"/>
    <w:rsid w:val="00AB579F"/>
    <w:rsid w:val="00AB640A"/>
    <w:rsid w:val="00AB7082"/>
    <w:rsid w:val="00AC1451"/>
    <w:rsid w:val="00AC3FC1"/>
    <w:rsid w:val="00AC77CB"/>
    <w:rsid w:val="00AD1C0D"/>
    <w:rsid w:val="00AD23F9"/>
    <w:rsid w:val="00AD31CD"/>
    <w:rsid w:val="00AD42FB"/>
    <w:rsid w:val="00AE5830"/>
    <w:rsid w:val="00AE6D16"/>
    <w:rsid w:val="00AF177E"/>
    <w:rsid w:val="00AF718F"/>
    <w:rsid w:val="00B01507"/>
    <w:rsid w:val="00B03AD2"/>
    <w:rsid w:val="00B04A87"/>
    <w:rsid w:val="00B05DF9"/>
    <w:rsid w:val="00B06538"/>
    <w:rsid w:val="00B065EB"/>
    <w:rsid w:val="00B12CB0"/>
    <w:rsid w:val="00B163C5"/>
    <w:rsid w:val="00B173FB"/>
    <w:rsid w:val="00B226E6"/>
    <w:rsid w:val="00B23267"/>
    <w:rsid w:val="00B2602E"/>
    <w:rsid w:val="00B27302"/>
    <w:rsid w:val="00B322A0"/>
    <w:rsid w:val="00B33818"/>
    <w:rsid w:val="00B35B66"/>
    <w:rsid w:val="00B37721"/>
    <w:rsid w:val="00B41229"/>
    <w:rsid w:val="00B541C5"/>
    <w:rsid w:val="00B5611C"/>
    <w:rsid w:val="00B61A71"/>
    <w:rsid w:val="00B626D0"/>
    <w:rsid w:val="00B664EA"/>
    <w:rsid w:val="00B679A6"/>
    <w:rsid w:val="00B70389"/>
    <w:rsid w:val="00B70EBC"/>
    <w:rsid w:val="00B7592E"/>
    <w:rsid w:val="00B84895"/>
    <w:rsid w:val="00B85483"/>
    <w:rsid w:val="00B860ED"/>
    <w:rsid w:val="00B87A81"/>
    <w:rsid w:val="00B9080A"/>
    <w:rsid w:val="00B912E9"/>
    <w:rsid w:val="00BA5635"/>
    <w:rsid w:val="00BA69D7"/>
    <w:rsid w:val="00BA6A2C"/>
    <w:rsid w:val="00BA796E"/>
    <w:rsid w:val="00BB012F"/>
    <w:rsid w:val="00BB2186"/>
    <w:rsid w:val="00BB3220"/>
    <w:rsid w:val="00BB5F76"/>
    <w:rsid w:val="00BC2908"/>
    <w:rsid w:val="00BC7EEA"/>
    <w:rsid w:val="00BD25BA"/>
    <w:rsid w:val="00BD3792"/>
    <w:rsid w:val="00BD6A71"/>
    <w:rsid w:val="00BE0A3F"/>
    <w:rsid w:val="00BE69A5"/>
    <w:rsid w:val="00BE7A5B"/>
    <w:rsid w:val="00BF1104"/>
    <w:rsid w:val="00BF1143"/>
    <w:rsid w:val="00BF1CF8"/>
    <w:rsid w:val="00BF5CA4"/>
    <w:rsid w:val="00C00DF8"/>
    <w:rsid w:val="00C03C62"/>
    <w:rsid w:val="00C04D1D"/>
    <w:rsid w:val="00C05DFB"/>
    <w:rsid w:val="00C15DF5"/>
    <w:rsid w:val="00C173BC"/>
    <w:rsid w:val="00C223A9"/>
    <w:rsid w:val="00C22B33"/>
    <w:rsid w:val="00C242D1"/>
    <w:rsid w:val="00C243EC"/>
    <w:rsid w:val="00C24A8C"/>
    <w:rsid w:val="00C24F32"/>
    <w:rsid w:val="00C327A5"/>
    <w:rsid w:val="00C33CAD"/>
    <w:rsid w:val="00C34464"/>
    <w:rsid w:val="00C42CE2"/>
    <w:rsid w:val="00C43734"/>
    <w:rsid w:val="00C54DAF"/>
    <w:rsid w:val="00C571BE"/>
    <w:rsid w:val="00C74D47"/>
    <w:rsid w:val="00C76805"/>
    <w:rsid w:val="00C8703E"/>
    <w:rsid w:val="00C87B00"/>
    <w:rsid w:val="00C9113B"/>
    <w:rsid w:val="00C91725"/>
    <w:rsid w:val="00C92988"/>
    <w:rsid w:val="00C93D82"/>
    <w:rsid w:val="00CA2A8A"/>
    <w:rsid w:val="00CA36BA"/>
    <w:rsid w:val="00CB10EF"/>
    <w:rsid w:val="00CB5C1F"/>
    <w:rsid w:val="00CC515C"/>
    <w:rsid w:val="00CD3BD4"/>
    <w:rsid w:val="00CD4D57"/>
    <w:rsid w:val="00CD5FEF"/>
    <w:rsid w:val="00CE1E84"/>
    <w:rsid w:val="00CE5BEB"/>
    <w:rsid w:val="00CE6F25"/>
    <w:rsid w:val="00CF3CFC"/>
    <w:rsid w:val="00CF5FF4"/>
    <w:rsid w:val="00CF6267"/>
    <w:rsid w:val="00D00545"/>
    <w:rsid w:val="00D030A8"/>
    <w:rsid w:val="00D048D8"/>
    <w:rsid w:val="00D04F66"/>
    <w:rsid w:val="00D12BF5"/>
    <w:rsid w:val="00D216D1"/>
    <w:rsid w:val="00D22D86"/>
    <w:rsid w:val="00D23BE5"/>
    <w:rsid w:val="00D23E75"/>
    <w:rsid w:val="00D24127"/>
    <w:rsid w:val="00D243A9"/>
    <w:rsid w:val="00D2662C"/>
    <w:rsid w:val="00D26A7B"/>
    <w:rsid w:val="00D413D5"/>
    <w:rsid w:val="00D44560"/>
    <w:rsid w:val="00D44A9D"/>
    <w:rsid w:val="00D4596E"/>
    <w:rsid w:val="00D5067D"/>
    <w:rsid w:val="00D55FB4"/>
    <w:rsid w:val="00D57946"/>
    <w:rsid w:val="00D6075F"/>
    <w:rsid w:val="00D63623"/>
    <w:rsid w:val="00D652CB"/>
    <w:rsid w:val="00D66AD2"/>
    <w:rsid w:val="00D70B5F"/>
    <w:rsid w:val="00D744EB"/>
    <w:rsid w:val="00D75875"/>
    <w:rsid w:val="00D76DE2"/>
    <w:rsid w:val="00D81148"/>
    <w:rsid w:val="00D82D5D"/>
    <w:rsid w:val="00D83D2D"/>
    <w:rsid w:val="00D851D1"/>
    <w:rsid w:val="00D87A5A"/>
    <w:rsid w:val="00D90A8C"/>
    <w:rsid w:val="00D91872"/>
    <w:rsid w:val="00D95D42"/>
    <w:rsid w:val="00D9669E"/>
    <w:rsid w:val="00D96EF8"/>
    <w:rsid w:val="00D97EB9"/>
    <w:rsid w:val="00DA4AF4"/>
    <w:rsid w:val="00DA6BFA"/>
    <w:rsid w:val="00DB0332"/>
    <w:rsid w:val="00DB1936"/>
    <w:rsid w:val="00DB2356"/>
    <w:rsid w:val="00DB25B2"/>
    <w:rsid w:val="00DC0EFF"/>
    <w:rsid w:val="00DC566F"/>
    <w:rsid w:val="00DC6A48"/>
    <w:rsid w:val="00DC74F3"/>
    <w:rsid w:val="00DD0F35"/>
    <w:rsid w:val="00DD210C"/>
    <w:rsid w:val="00DE117C"/>
    <w:rsid w:val="00DE73DB"/>
    <w:rsid w:val="00DE7D86"/>
    <w:rsid w:val="00DF3553"/>
    <w:rsid w:val="00E00DE6"/>
    <w:rsid w:val="00E0493E"/>
    <w:rsid w:val="00E06F7A"/>
    <w:rsid w:val="00E072E1"/>
    <w:rsid w:val="00E113B9"/>
    <w:rsid w:val="00E13539"/>
    <w:rsid w:val="00E13ECE"/>
    <w:rsid w:val="00E14437"/>
    <w:rsid w:val="00E15445"/>
    <w:rsid w:val="00E20906"/>
    <w:rsid w:val="00E220A8"/>
    <w:rsid w:val="00E25F6B"/>
    <w:rsid w:val="00E26497"/>
    <w:rsid w:val="00E26637"/>
    <w:rsid w:val="00E31C54"/>
    <w:rsid w:val="00E33BAD"/>
    <w:rsid w:val="00E40350"/>
    <w:rsid w:val="00E50306"/>
    <w:rsid w:val="00E62100"/>
    <w:rsid w:val="00E64862"/>
    <w:rsid w:val="00E6606E"/>
    <w:rsid w:val="00E674A8"/>
    <w:rsid w:val="00E71B8E"/>
    <w:rsid w:val="00E73C7D"/>
    <w:rsid w:val="00E819B9"/>
    <w:rsid w:val="00E838DB"/>
    <w:rsid w:val="00E84990"/>
    <w:rsid w:val="00E85A83"/>
    <w:rsid w:val="00E90F41"/>
    <w:rsid w:val="00E91349"/>
    <w:rsid w:val="00E93C11"/>
    <w:rsid w:val="00E94EDD"/>
    <w:rsid w:val="00E9502C"/>
    <w:rsid w:val="00E95749"/>
    <w:rsid w:val="00E963CA"/>
    <w:rsid w:val="00E97BD1"/>
    <w:rsid w:val="00EA2E27"/>
    <w:rsid w:val="00EB4CB5"/>
    <w:rsid w:val="00EC073D"/>
    <w:rsid w:val="00EC392B"/>
    <w:rsid w:val="00EC5BF5"/>
    <w:rsid w:val="00ED0A38"/>
    <w:rsid w:val="00ED2EC9"/>
    <w:rsid w:val="00ED5B9E"/>
    <w:rsid w:val="00EE23F3"/>
    <w:rsid w:val="00EF17E1"/>
    <w:rsid w:val="00EF54D2"/>
    <w:rsid w:val="00F01805"/>
    <w:rsid w:val="00F12849"/>
    <w:rsid w:val="00F16CC8"/>
    <w:rsid w:val="00F16FF7"/>
    <w:rsid w:val="00F2255C"/>
    <w:rsid w:val="00F22BAB"/>
    <w:rsid w:val="00F32BCB"/>
    <w:rsid w:val="00F37F0D"/>
    <w:rsid w:val="00F418C6"/>
    <w:rsid w:val="00F46331"/>
    <w:rsid w:val="00F51B41"/>
    <w:rsid w:val="00F55058"/>
    <w:rsid w:val="00F5564A"/>
    <w:rsid w:val="00F55F26"/>
    <w:rsid w:val="00F60660"/>
    <w:rsid w:val="00F62C17"/>
    <w:rsid w:val="00F62CCD"/>
    <w:rsid w:val="00F666AB"/>
    <w:rsid w:val="00F66D6F"/>
    <w:rsid w:val="00F70587"/>
    <w:rsid w:val="00F75A5D"/>
    <w:rsid w:val="00F76E49"/>
    <w:rsid w:val="00F83399"/>
    <w:rsid w:val="00F861FA"/>
    <w:rsid w:val="00F87430"/>
    <w:rsid w:val="00F90879"/>
    <w:rsid w:val="00F908AA"/>
    <w:rsid w:val="00F93541"/>
    <w:rsid w:val="00FA2AE8"/>
    <w:rsid w:val="00FA5DE7"/>
    <w:rsid w:val="00FA6B0A"/>
    <w:rsid w:val="00FB056B"/>
    <w:rsid w:val="00FD3248"/>
    <w:rsid w:val="00FE2BEE"/>
    <w:rsid w:val="00FE338B"/>
    <w:rsid w:val="00FE393B"/>
    <w:rsid w:val="00FE3AEE"/>
    <w:rsid w:val="00FE55EE"/>
    <w:rsid w:val="00FE623A"/>
    <w:rsid w:val="00FF019B"/>
    <w:rsid w:val="00FF0A1E"/>
    <w:rsid w:val="00FF231B"/>
    <w:rsid w:val="00FF2A0E"/>
    <w:rsid w:val="00FF3258"/>
    <w:rsid w:val="00FF36A0"/>
    <w:rsid w:val="00FF78FA"/>
    <w:rsid w:val="010A3B98"/>
    <w:rsid w:val="010C1C09"/>
    <w:rsid w:val="010D41A7"/>
    <w:rsid w:val="0118756B"/>
    <w:rsid w:val="01232352"/>
    <w:rsid w:val="01354C3C"/>
    <w:rsid w:val="01366463"/>
    <w:rsid w:val="013A2C12"/>
    <w:rsid w:val="01552C94"/>
    <w:rsid w:val="01616BAC"/>
    <w:rsid w:val="017D3F2C"/>
    <w:rsid w:val="01817157"/>
    <w:rsid w:val="018B6EA4"/>
    <w:rsid w:val="0198454A"/>
    <w:rsid w:val="01BD1B23"/>
    <w:rsid w:val="01D015CE"/>
    <w:rsid w:val="01ED6DD5"/>
    <w:rsid w:val="020538E6"/>
    <w:rsid w:val="021708F2"/>
    <w:rsid w:val="0218113D"/>
    <w:rsid w:val="021E3588"/>
    <w:rsid w:val="021F171F"/>
    <w:rsid w:val="022B1BF2"/>
    <w:rsid w:val="022B70EC"/>
    <w:rsid w:val="02382AB6"/>
    <w:rsid w:val="024657F8"/>
    <w:rsid w:val="0247731F"/>
    <w:rsid w:val="024C4D60"/>
    <w:rsid w:val="026C36FA"/>
    <w:rsid w:val="027852FE"/>
    <w:rsid w:val="02790025"/>
    <w:rsid w:val="027A603B"/>
    <w:rsid w:val="027C7835"/>
    <w:rsid w:val="0284190C"/>
    <w:rsid w:val="0287164E"/>
    <w:rsid w:val="028A560B"/>
    <w:rsid w:val="02941DBD"/>
    <w:rsid w:val="02A37DB7"/>
    <w:rsid w:val="02BA7DDA"/>
    <w:rsid w:val="02C26244"/>
    <w:rsid w:val="02CB0D19"/>
    <w:rsid w:val="032F6E0C"/>
    <w:rsid w:val="033A4093"/>
    <w:rsid w:val="033E1DD1"/>
    <w:rsid w:val="036D0C7F"/>
    <w:rsid w:val="03763903"/>
    <w:rsid w:val="037B1F5B"/>
    <w:rsid w:val="037D25C3"/>
    <w:rsid w:val="03831CED"/>
    <w:rsid w:val="039818EE"/>
    <w:rsid w:val="03A70031"/>
    <w:rsid w:val="03D220F1"/>
    <w:rsid w:val="03E72E27"/>
    <w:rsid w:val="03EF7EFE"/>
    <w:rsid w:val="03F45301"/>
    <w:rsid w:val="040100B7"/>
    <w:rsid w:val="04111001"/>
    <w:rsid w:val="041C062C"/>
    <w:rsid w:val="0420477E"/>
    <w:rsid w:val="042C1EF8"/>
    <w:rsid w:val="04324018"/>
    <w:rsid w:val="04326E56"/>
    <w:rsid w:val="043E70BB"/>
    <w:rsid w:val="04415F9A"/>
    <w:rsid w:val="04542D3D"/>
    <w:rsid w:val="045A023E"/>
    <w:rsid w:val="045A5E64"/>
    <w:rsid w:val="04636B51"/>
    <w:rsid w:val="0465000C"/>
    <w:rsid w:val="046D32CC"/>
    <w:rsid w:val="047A3998"/>
    <w:rsid w:val="047C0C60"/>
    <w:rsid w:val="047C7A20"/>
    <w:rsid w:val="04911560"/>
    <w:rsid w:val="04AB283A"/>
    <w:rsid w:val="04AE744B"/>
    <w:rsid w:val="04BC72A9"/>
    <w:rsid w:val="04CE5DCA"/>
    <w:rsid w:val="04D04264"/>
    <w:rsid w:val="04D33106"/>
    <w:rsid w:val="04D45EB0"/>
    <w:rsid w:val="04D96836"/>
    <w:rsid w:val="04EB1E7B"/>
    <w:rsid w:val="04FB5231"/>
    <w:rsid w:val="050D3C68"/>
    <w:rsid w:val="050E72A9"/>
    <w:rsid w:val="051E22F6"/>
    <w:rsid w:val="0527032B"/>
    <w:rsid w:val="05284060"/>
    <w:rsid w:val="054C57E6"/>
    <w:rsid w:val="057678C5"/>
    <w:rsid w:val="05783801"/>
    <w:rsid w:val="057A264E"/>
    <w:rsid w:val="058312E8"/>
    <w:rsid w:val="05874C6A"/>
    <w:rsid w:val="05975D31"/>
    <w:rsid w:val="05C7770F"/>
    <w:rsid w:val="05CE1E17"/>
    <w:rsid w:val="05DA065C"/>
    <w:rsid w:val="05E91B04"/>
    <w:rsid w:val="060266E2"/>
    <w:rsid w:val="060B53C9"/>
    <w:rsid w:val="060D43BE"/>
    <w:rsid w:val="06263F37"/>
    <w:rsid w:val="0634204D"/>
    <w:rsid w:val="06362B18"/>
    <w:rsid w:val="0638387F"/>
    <w:rsid w:val="06390443"/>
    <w:rsid w:val="064364DB"/>
    <w:rsid w:val="064F30EA"/>
    <w:rsid w:val="06544904"/>
    <w:rsid w:val="06575596"/>
    <w:rsid w:val="065C217C"/>
    <w:rsid w:val="065E4342"/>
    <w:rsid w:val="06624174"/>
    <w:rsid w:val="066E50D0"/>
    <w:rsid w:val="0682087F"/>
    <w:rsid w:val="06A5381A"/>
    <w:rsid w:val="06A66E71"/>
    <w:rsid w:val="06D658B0"/>
    <w:rsid w:val="06E16DDB"/>
    <w:rsid w:val="06F67F97"/>
    <w:rsid w:val="06F86BA0"/>
    <w:rsid w:val="07130790"/>
    <w:rsid w:val="071C704F"/>
    <w:rsid w:val="071D40C8"/>
    <w:rsid w:val="07277BBB"/>
    <w:rsid w:val="072D05E4"/>
    <w:rsid w:val="072E1516"/>
    <w:rsid w:val="073547DB"/>
    <w:rsid w:val="073663DC"/>
    <w:rsid w:val="07567247"/>
    <w:rsid w:val="075E7742"/>
    <w:rsid w:val="076158B6"/>
    <w:rsid w:val="07701AFE"/>
    <w:rsid w:val="077D52AB"/>
    <w:rsid w:val="07A752F1"/>
    <w:rsid w:val="07C16C38"/>
    <w:rsid w:val="07C95E9F"/>
    <w:rsid w:val="07CF763B"/>
    <w:rsid w:val="07D82523"/>
    <w:rsid w:val="07F3461F"/>
    <w:rsid w:val="07F40180"/>
    <w:rsid w:val="080365F0"/>
    <w:rsid w:val="081F6308"/>
    <w:rsid w:val="085C11F2"/>
    <w:rsid w:val="085D13F3"/>
    <w:rsid w:val="086B2E85"/>
    <w:rsid w:val="087E6A94"/>
    <w:rsid w:val="088173CA"/>
    <w:rsid w:val="088630DF"/>
    <w:rsid w:val="089E25DD"/>
    <w:rsid w:val="08AD2F40"/>
    <w:rsid w:val="08B5322E"/>
    <w:rsid w:val="08DB437E"/>
    <w:rsid w:val="08E0523A"/>
    <w:rsid w:val="08E31F11"/>
    <w:rsid w:val="090D56E5"/>
    <w:rsid w:val="090E3C46"/>
    <w:rsid w:val="090F0DDF"/>
    <w:rsid w:val="0910776A"/>
    <w:rsid w:val="09131AF4"/>
    <w:rsid w:val="091410CD"/>
    <w:rsid w:val="09186518"/>
    <w:rsid w:val="091925BA"/>
    <w:rsid w:val="091E7937"/>
    <w:rsid w:val="09200971"/>
    <w:rsid w:val="09333427"/>
    <w:rsid w:val="094522C8"/>
    <w:rsid w:val="094F2E66"/>
    <w:rsid w:val="095C58F3"/>
    <w:rsid w:val="0964466A"/>
    <w:rsid w:val="097C1990"/>
    <w:rsid w:val="09862376"/>
    <w:rsid w:val="09B33D78"/>
    <w:rsid w:val="09BE571F"/>
    <w:rsid w:val="09D32369"/>
    <w:rsid w:val="09D53AC3"/>
    <w:rsid w:val="09E31BB4"/>
    <w:rsid w:val="09EA00BD"/>
    <w:rsid w:val="09EE440C"/>
    <w:rsid w:val="09F27172"/>
    <w:rsid w:val="09F83F2F"/>
    <w:rsid w:val="0A1A2528"/>
    <w:rsid w:val="0A1F68BB"/>
    <w:rsid w:val="0A327A75"/>
    <w:rsid w:val="0A73607E"/>
    <w:rsid w:val="0A74706F"/>
    <w:rsid w:val="0A7F4C78"/>
    <w:rsid w:val="0A855F19"/>
    <w:rsid w:val="0A872F60"/>
    <w:rsid w:val="0A8F6486"/>
    <w:rsid w:val="0A911A80"/>
    <w:rsid w:val="0AA11297"/>
    <w:rsid w:val="0ABF2B6E"/>
    <w:rsid w:val="0AC16E01"/>
    <w:rsid w:val="0AC939F8"/>
    <w:rsid w:val="0ACA47C2"/>
    <w:rsid w:val="0AD8116B"/>
    <w:rsid w:val="0AF2052E"/>
    <w:rsid w:val="0AFA7032"/>
    <w:rsid w:val="0B3020E1"/>
    <w:rsid w:val="0B421044"/>
    <w:rsid w:val="0B6E134F"/>
    <w:rsid w:val="0B747514"/>
    <w:rsid w:val="0B8927C6"/>
    <w:rsid w:val="0B946049"/>
    <w:rsid w:val="0B9E7AB2"/>
    <w:rsid w:val="0BBA323D"/>
    <w:rsid w:val="0BBA65EB"/>
    <w:rsid w:val="0BC51BDB"/>
    <w:rsid w:val="0BD074F8"/>
    <w:rsid w:val="0BFB0238"/>
    <w:rsid w:val="0C151F5F"/>
    <w:rsid w:val="0C380E95"/>
    <w:rsid w:val="0C3D36CA"/>
    <w:rsid w:val="0C5E335D"/>
    <w:rsid w:val="0C655D96"/>
    <w:rsid w:val="0C6870E1"/>
    <w:rsid w:val="0C6A2581"/>
    <w:rsid w:val="0C722AF7"/>
    <w:rsid w:val="0C79403D"/>
    <w:rsid w:val="0C854889"/>
    <w:rsid w:val="0C8B06F3"/>
    <w:rsid w:val="0C8D745B"/>
    <w:rsid w:val="0C8E0289"/>
    <w:rsid w:val="0C9557E2"/>
    <w:rsid w:val="0C9661E1"/>
    <w:rsid w:val="0CBB6ECA"/>
    <w:rsid w:val="0CBC4652"/>
    <w:rsid w:val="0CC13B1F"/>
    <w:rsid w:val="0CCC48F1"/>
    <w:rsid w:val="0CEB7051"/>
    <w:rsid w:val="0CF846B3"/>
    <w:rsid w:val="0D2F38BC"/>
    <w:rsid w:val="0D5070C4"/>
    <w:rsid w:val="0D560F5D"/>
    <w:rsid w:val="0D563A3B"/>
    <w:rsid w:val="0D675DBD"/>
    <w:rsid w:val="0D707245"/>
    <w:rsid w:val="0D7206B4"/>
    <w:rsid w:val="0DB40469"/>
    <w:rsid w:val="0DC331A1"/>
    <w:rsid w:val="0DC80E71"/>
    <w:rsid w:val="0DCC7223"/>
    <w:rsid w:val="0DCE1A11"/>
    <w:rsid w:val="0DD34252"/>
    <w:rsid w:val="0DF6192C"/>
    <w:rsid w:val="0E0213AF"/>
    <w:rsid w:val="0E106AC3"/>
    <w:rsid w:val="0E187EBE"/>
    <w:rsid w:val="0E1972EB"/>
    <w:rsid w:val="0E1B0324"/>
    <w:rsid w:val="0E2E3AB1"/>
    <w:rsid w:val="0E497382"/>
    <w:rsid w:val="0E4A667E"/>
    <w:rsid w:val="0E4E7EC1"/>
    <w:rsid w:val="0E5D53AB"/>
    <w:rsid w:val="0E687702"/>
    <w:rsid w:val="0E971093"/>
    <w:rsid w:val="0EA16BCC"/>
    <w:rsid w:val="0EA21814"/>
    <w:rsid w:val="0EBC1ACE"/>
    <w:rsid w:val="0EC87DBC"/>
    <w:rsid w:val="0ECD6BE6"/>
    <w:rsid w:val="0EE231FF"/>
    <w:rsid w:val="0EF53476"/>
    <w:rsid w:val="0F017CC4"/>
    <w:rsid w:val="0F165C1D"/>
    <w:rsid w:val="0F212261"/>
    <w:rsid w:val="0F2E071B"/>
    <w:rsid w:val="0F3214E0"/>
    <w:rsid w:val="0F3225F9"/>
    <w:rsid w:val="0F322938"/>
    <w:rsid w:val="0F417F35"/>
    <w:rsid w:val="0F5072D6"/>
    <w:rsid w:val="0F5B13DD"/>
    <w:rsid w:val="0F5B7398"/>
    <w:rsid w:val="0F5E2279"/>
    <w:rsid w:val="0F6A251A"/>
    <w:rsid w:val="0F792D0F"/>
    <w:rsid w:val="0F7B131E"/>
    <w:rsid w:val="0F8005F9"/>
    <w:rsid w:val="0FA554E0"/>
    <w:rsid w:val="0FB26B2B"/>
    <w:rsid w:val="0FBE688D"/>
    <w:rsid w:val="0FC32E15"/>
    <w:rsid w:val="0FDD178F"/>
    <w:rsid w:val="0FDD5534"/>
    <w:rsid w:val="0FE0001C"/>
    <w:rsid w:val="0FE103B1"/>
    <w:rsid w:val="0FE52409"/>
    <w:rsid w:val="0FEC4146"/>
    <w:rsid w:val="0FFF489E"/>
    <w:rsid w:val="100A4FE8"/>
    <w:rsid w:val="100F5485"/>
    <w:rsid w:val="10255A58"/>
    <w:rsid w:val="10283742"/>
    <w:rsid w:val="1043679A"/>
    <w:rsid w:val="104D3558"/>
    <w:rsid w:val="104D3D7D"/>
    <w:rsid w:val="107967E4"/>
    <w:rsid w:val="107C0A2A"/>
    <w:rsid w:val="10AA11F5"/>
    <w:rsid w:val="10BF770C"/>
    <w:rsid w:val="10C37E34"/>
    <w:rsid w:val="10E028B8"/>
    <w:rsid w:val="10E745D9"/>
    <w:rsid w:val="10EE26BE"/>
    <w:rsid w:val="10F21455"/>
    <w:rsid w:val="10F34803"/>
    <w:rsid w:val="10FB59A6"/>
    <w:rsid w:val="10FE5D2C"/>
    <w:rsid w:val="10FF7635"/>
    <w:rsid w:val="110359CA"/>
    <w:rsid w:val="110C20A6"/>
    <w:rsid w:val="111D671A"/>
    <w:rsid w:val="1124479B"/>
    <w:rsid w:val="113C4282"/>
    <w:rsid w:val="11575A53"/>
    <w:rsid w:val="116845EF"/>
    <w:rsid w:val="116F0B02"/>
    <w:rsid w:val="11902C85"/>
    <w:rsid w:val="119451CC"/>
    <w:rsid w:val="11A52F34"/>
    <w:rsid w:val="11A86869"/>
    <w:rsid w:val="11AC2ED8"/>
    <w:rsid w:val="11AE1EB8"/>
    <w:rsid w:val="11B04916"/>
    <w:rsid w:val="11BD0576"/>
    <w:rsid w:val="11C1557C"/>
    <w:rsid w:val="11DB2907"/>
    <w:rsid w:val="120E06C2"/>
    <w:rsid w:val="12146AF4"/>
    <w:rsid w:val="121858D6"/>
    <w:rsid w:val="121F46E7"/>
    <w:rsid w:val="121F5553"/>
    <w:rsid w:val="12233766"/>
    <w:rsid w:val="12257D88"/>
    <w:rsid w:val="122A4B31"/>
    <w:rsid w:val="122F200C"/>
    <w:rsid w:val="12426AFE"/>
    <w:rsid w:val="124C7598"/>
    <w:rsid w:val="12603744"/>
    <w:rsid w:val="12605B34"/>
    <w:rsid w:val="12746A6C"/>
    <w:rsid w:val="127A6881"/>
    <w:rsid w:val="127D2E09"/>
    <w:rsid w:val="127F50AE"/>
    <w:rsid w:val="128D602E"/>
    <w:rsid w:val="12B35137"/>
    <w:rsid w:val="12B958EC"/>
    <w:rsid w:val="12C27678"/>
    <w:rsid w:val="12C66AB7"/>
    <w:rsid w:val="12E802A4"/>
    <w:rsid w:val="13017AEC"/>
    <w:rsid w:val="131813DA"/>
    <w:rsid w:val="13217CD4"/>
    <w:rsid w:val="132F7525"/>
    <w:rsid w:val="135077E1"/>
    <w:rsid w:val="135E4340"/>
    <w:rsid w:val="138B3F72"/>
    <w:rsid w:val="13993443"/>
    <w:rsid w:val="13A531EC"/>
    <w:rsid w:val="13AE1444"/>
    <w:rsid w:val="13BB7E3C"/>
    <w:rsid w:val="13C91A37"/>
    <w:rsid w:val="13CE1A71"/>
    <w:rsid w:val="13E826CE"/>
    <w:rsid w:val="13F913FA"/>
    <w:rsid w:val="141830D1"/>
    <w:rsid w:val="141965A1"/>
    <w:rsid w:val="141C4E31"/>
    <w:rsid w:val="142609CD"/>
    <w:rsid w:val="142A1F1C"/>
    <w:rsid w:val="143758F9"/>
    <w:rsid w:val="145815E7"/>
    <w:rsid w:val="145C231D"/>
    <w:rsid w:val="146675A1"/>
    <w:rsid w:val="14684848"/>
    <w:rsid w:val="1476104C"/>
    <w:rsid w:val="14897F32"/>
    <w:rsid w:val="149728FB"/>
    <w:rsid w:val="149C299C"/>
    <w:rsid w:val="149E58B6"/>
    <w:rsid w:val="14A70396"/>
    <w:rsid w:val="14C57A31"/>
    <w:rsid w:val="14ED7AF5"/>
    <w:rsid w:val="150159B0"/>
    <w:rsid w:val="150B5211"/>
    <w:rsid w:val="151D6CB9"/>
    <w:rsid w:val="15233E7C"/>
    <w:rsid w:val="15262054"/>
    <w:rsid w:val="152833CC"/>
    <w:rsid w:val="152B67F9"/>
    <w:rsid w:val="15333935"/>
    <w:rsid w:val="153C41AF"/>
    <w:rsid w:val="154E65CF"/>
    <w:rsid w:val="1558249E"/>
    <w:rsid w:val="156320ED"/>
    <w:rsid w:val="15645992"/>
    <w:rsid w:val="15707C12"/>
    <w:rsid w:val="15771473"/>
    <w:rsid w:val="15AF4389"/>
    <w:rsid w:val="15B01A62"/>
    <w:rsid w:val="15D67101"/>
    <w:rsid w:val="15EE2083"/>
    <w:rsid w:val="15F90642"/>
    <w:rsid w:val="15F93D4D"/>
    <w:rsid w:val="16011C23"/>
    <w:rsid w:val="161857F3"/>
    <w:rsid w:val="16196B4E"/>
    <w:rsid w:val="16197CDD"/>
    <w:rsid w:val="16247B87"/>
    <w:rsid w:val="16293AFF"/>
    <w:rsid w:val="163A07E2"/>
    <w:rsid w:val="164C5B72"/>
    <w:rsid w:val="16574889"/>
    <w:rsid w:val="165A44FC"/>
    <w:rsid w:val="16632F96"/>
    <w:rsid w:val="16682E50"/>
    <w:rsid w:val="16986253"/>
    <w:rsid w:val="16A9237D"/>
    <w:rsid w:val="16AC49AA"/>
    <w:rsid w:val="16AC5AE0"/>
    <w:rsid w:val="16C304AD"/>
    <w:rsid w:val="16CD5F3A"/>
    <w:rsid w:val="16CF76EB"/>
    <w:rsid w:val="16DF6BA4"/>
    <w:rsid w:val="16E05B78"/>
    <w:rsid w:val="16EB7AD2"/>
    <w:rsid w:val="17235532"/>
    <w:rsid w:val="17256596"/>
    <w:rsid w:val="17282201"/>
    <w:rsid w:val="17286AC2"/>
    <w:rsid w:val="172D69B6"/>
    <w:rsid w:val="173732FF"/>
    <w:rsid w:val="173F2D95"/>
    <w:rsid w:val="176B1078"/>
    <w:rsid w:val="177F1816"/>
    <w:rsid w:val="178F0A28"/>
    <w:rsid w:val="17A56578"/>
    <w:rsid w:val="17BD1E53"/>
    <w:rsid w:val="17D34463"/>
    <w:rsid w:val="17EF2E8B"/>
    <w:rsid w:val="17F26C0A"/>
    <w:rsid w:val="18014D93"/>
    <w:rsid w:val="18071FEE"/>
    <w:rsid w:val="181E475D"/>
    <w:rsid w:val="182E2A95"/>
    <w:rsid w:val="18404FB9"/>
    <w:rsid w:val="1841691B"/>
    <w:rsid w:val="18480F61"/>
    <w:rsid w:val="184870FB"/>
    <w:rsid w:val="184C2A02"/>
    <w:rsid w:val="184C4CE2"/>
    <w:rsid w:val="185D0E42"/>
    <w:rsid w:val="187F345C"/>
    <w:rsid w:val="18912A40"/>
    <w:rsid w:val="189342D6"/>
    <w:rsid w:val="189570C5"/>
    <w:rsid w:val="1895737D"/>
    <w:rsid w:val="189C7CF2"/>
    <w:rsid w:val="18B81971"/>
    <w:rsid w:val="18BC7EAA"/>
    <w:rsid w:val="18C110E2"/>
    <w:rsid w:val="18D40191"/>
    <w:rsid w:val="18D90269"/>
    <w:rsid w:val="18DD49B4"/>
    <w:rsid w:val="18DF2BE6"/>
    <w:rsid w:val="18FE6374"/>
    <w:rsid w:val="190C6FA3"/>
    <w:rsid w:val="19112460"/>
    <w:rsid w:val="192E4F91"/>
    <w:rsid w:val="192E7CF3"/>
    <w:rsid w:val="19360F1D"/>
    <w:rsid w:val="193636A0"/>
    <w:rsid w:val="1943581F"/>
    <w:rsid w:val="19567893"/>
    <w:rsid w:val="195A5677"/>
    <w:rsid w:val="195B5525"/>
    <w:rsid w:val="196B4622"/>
    <w:rsid w:val="198A1F48"/>
    <w:rsid w:val="199B5249"/>
    <w:rsid w:val="19D37996"/>
    <w:rsid w:val="19E82786"/>
    <w:rsid w:val="19EA30D8"/>
    <w:rsid w:val="1A03788F"/>
    <w:rsid w:val="1A076BB0"/>
    <w:rsid w:val="1A2B28C3"/>
    <w:rsid w:val="1A334EA6"/>
    <w:rsid w:val="1A3822E9"/>
    <w:rsid w:val="1A3B5320"/>
    <w:rsid w:val="1A4077CF"/>
    <w:rsid w:val="1A4B17B9"/>
    <w:rsid w:val="1A8600E1"/>
    <w:rsid w:val="1A8B5CFB"/>
    <w:rsid w:val="1A960EBA"/>
    <w:rsid w:val="1AA70667"/>
    <w:rsid w:val="1AB73DCA"/>
    <w:rsid w:val="1AB90E68"/>
    <w:rsid w:val="1AE151AB"/>
    <w:rsid w:val="1AE16AA7"/>
    <w:rsid w:val="1B0C4CA0"/>
    <w:rsid w:val="1B0F3114"/>
    <w:rsid w:val="1B122F96"/>
    <w:rsid w:val="1B1D381D"/>
    <w:rsid w:val="1B2476E2"/>
    <w:rsid w:val="1B290B30"/>
    <w:rsid w:val="1B3F0C6A"/>
    <w:rsid w:val="1B53338E"/>
    <w:rsid w:val="1B60304D"/>
    <w:rsid w:val="1B70183D"/>
    <w:rsid w:val="1B832267"/>
    <w:rsid w:val="1B8C37B5"/>
    <w:rsid w:val="1B8F6119"/>
    <w:rsid w:val="1B9572BF"/>
    <w:rsid w:val="1BA345DA"/>
    <w:rsid w:val="1BAE6F15"/>
    <w:rsid w:val="1BB300F2"/>
    <w:rsid w:val="1BB312B8"/>
    <w:rsid w:val="1BCD4BF6"/>
    <w:rsid w:val="1BDE29A0"/>
    <w:rsid w:val="1C0160DF"/>
    <w:rsid w:val="1C0502F9"/>
    <w:rsid w:val="1C0C19C5"/>
    <w:rsid w:val="1C0C1C3D"/>
    <w:rsid w:val="1C0D1E65"/>
    <w:rsid w:val="1C0D3B60"/>
    <w:rsid w:val="1C1643A7"/>
    <w:rsid w:val="1C1732DD"/>
    <w:rsid w:val="1C203D5D"/>
    <w:rsid w:val="1C263958"/>
    <w:rsid w:val="1C3F6B27"/>
    <w:rsid w:val="1C4039E6"/>
    <w:rsid w:val="1C433B87"/>
    <w:rsid w:val="1C5D36C1"/>
    <w:rsid w:val="1C600CB7"/>
    <w:rsid w:val="1C6644F0"/>
    <w:rsid w:val="1C821EC0"/>
    <w:rsid w:val="1C83312C"/>
    <w:rsid w:val="1C844293"/>
    <w:rsid w:val="1C886E5C"/>
    <w:rsid w:val="1C8A2784"/>
    <w:rsid w:val="1C8B0D59"/>
    <w:rsid w:val="1C8F7C64"/>
    <w:rsid w:val="1C9D1F50"/>
    <w:rsid w:val="1CB335F4"/>
    <w:rsid w:val="1CD625FE"/>
    <w:rsid w:val="1D02595D"/>
    <w:rsid w:val="1D074983"/>
    <w:rsid w:val="1D0B3DAA"/>
    <w:rsid w:val="1D13014A"/>
    <w:rsid w:val="1D1C0FDA"/>
    <w:rsid w:val="1D1D304F"/>
    <w:rsid w:val="1D2A114C"/>
    <w:rsid w:val="1D2D6BA0"/>
    <w:rsid w:val="1D362AC3"/>
    <w:rsid w:val="1D375D7E"/>
    <w:rsid w:val="1D3B1530"/>
    <w:rsid w:val="1D3E41EA"/>
    <w:rsid w:val="1D4B2E91"/>
    <w:rsid w:val="1D526573"/>
    <w:rsid w:val="1D593AA0"/>
    <w:rsid w:val="1D65022A"/>
    <w:rsid w:val="1D6720DF"/>
    <w:rsid w:val="1D6A38B0"/>
    <w:rsid w:val="1D72081A"/>
    <w:rsid w:val="1D7D3F2D"/>
    <w:rsid w:val="1D8B77B2"/>
    <w:rsid w:val="1D94413A"/>
    <w:rsid w:val="1DAD37DB"/>
    <w:rsid w:val="1DAD4E52"/>
    <w:rsid w:val="1DBA0FCA"/>
    <w:rsid w:val="1DE01140"/>
    <w:rsid w:val="1DF93C66"/>
    <w:rsid w:val="1E0157B2"/>
    <w:rsid w:val="1E364E8D"/>
    <w:rsid w:val="1E38484A"/>
    <w:rsid w:val="1E3A5777"/>
    <w:rsid w:val="1E415F34"/>
    <w:rsid w:val="1E425E8B"/>
    <w:rsid w:val="1E467305"/>
    <w:rsid w:val="1E4F402C"/>
    <w:rsid w:val="1E542A00"/>
    <w:rsid w:val="1E7A37F0"/>
    <w:rsid w:val="1E881986"/>
    <w:rsid w:val="1EA26996"/>
    <w:rsid w:val="1EA467E2"/>
    <w:rsid w:val="1EBF4EB6"/>
    <w:rsid w:val="1EC0752F"/>
    <w:rsid w:val="1EC42A3E"/>
    <w:rsid w:val="1EC50217"/>
    <w:rsid w:val="1EC8751A"/>
    <w:rsid w:val="1ED00671"/>
    <w:rsid w:val="1EDA02A3"/>
    <w:rsid w:val="1EEB7A21"/>
    <w:rsid w:val="1EED309F"/>
    <w:rsid w:val="1EF4320C"/>
    <w:rsid w:val="1EF54DAD"/>
    <w:rsid w:val="1EF77416"/>
    <w:rsid w:val="1EF81C02"/>
    <w:rsid w:val="1EF9091F"/>
    <w:rsid w:val="1F032BE9"/>
    <w:rsid w:val="1F1F2789"/>
    <w:rsid w:val="1F2A7DE1"/>
    <w:rsid w:val="1F2E7F49"/>
    <w:rsid w:val="1F32241C"/>
    <w:rsid w:val="1F42561A"/>
    <w:rsid w:val="1F4679F9"/>
    <w:rsid w:val="1F48501E"/>
    <w:rsid w:val="1F5063E9"/>
    <w:rsid w:val="1F52129B"/>
    <w:rsid w:val="1F52354B"/>
    <w:rsid w:val="1F5E0D72"/>
    <w:rsid w:val="1F7B385D"/>
    <w:rsid w:val="1F8A07C2"/>
    <w:rsid w:val="1F8D4500"/>
    <w:rsid w:val="1F8E1D2C"/>
    <w:rsid w:val="1F8F7CD6"/>
    <w:rsid w:val="1FB5533C"/>
    <w:rsid w:val="1FD32D06"/>
    <w:rsid w:val="1FDB6710"/>
    <w:rsid w:val="1FE03EE5"/>
    <w:rsid w:val="1FE87D3E"/>
    <w:rsid w:val="1FEE03AD"/>
    <w:rsid w:val="1FF875EA"/>
    <w:rsid w:val="2004053F"/>
    <w:rsid w:val="201315AA"/>
    <w:rsid w:val="20180A44"/>
    <w:rsid w:val="20227340"/>
    <w:rsid w:val="202640CA"/>
    <w:rsid w:val="20291583"/>
    <w:rsid w:val="2047362C"/>
    <w:rsid w:val="208D2F01"/>
    <w:rsid w:val="209E44BB"/>
    <w:rsid w:val="20B623DC"/>
    <w:rsid w:val="20E63921"/>
    <w:rsid w:val="20F44E3F"/>
    <w:rsid w:val="21033EBC"/>
    <w:rsid w:val="212C3BBD"/>
    <w:rsid w:val="2140111C"/>
    <w:rsid w:val="2159685D"/>
    <w:rsid w:val="215B3D57"/>
    <w:rsid w:val="217641AC"/>
    <w:rsid w:val="21980109"/>
    <w:rsid w:val="219A252D"/>
    <w:rsid w:val="21A46F19"/>
    <w:rsid w:val="21C528CB"/>
    <w:rsid w:val="21CD0614"/>
    <w:rsid w:val="21EB32AC"/>
    <w:rsid w:val="21EB3AC3"/>
    <w:rsid w:val="21F73FB1"/>
    <w:rsid w:val="221D678F"/>
    <w:rsid w:val="222F6F2F"/>
    <w:rsid w:val="22386F45"/>
    <w:rsid w:val="22412685"/>
    <w:rsid w:val="22490E98"/>
    <w:rsid w:val="224B0AF6"/>
    <w:rsid w:val="225B68B4"/>
    <w:rsid w:val="227770FE"/>
    <w:rsid w:val="227E6088"/>
    <w:rsid w:val="22946F9D"/>
    <w:rsid w:val="22AE5800"/>
    <w:rsid w:val="22D15378"/>
    <w:rsid w:val="22D81311"/>
    <w:rsid w:val="22E201EE"/>
    <w:rsid w:val="22E6217F"/>
    <w:rsid w:val="23091CCE"/>
    <w:rsid w:val="23176097"/>
    <w:rsid w:val="232F536C"/>
    <w:rsid w:val="23360B0B"/>
    <w:rsid w:val="233A59E3"/>
    <w:rsid w:val="233F62E4"/>
    <w:rsid w:val="23406540"/>
    <w:rsid w:val="23410B2A"/>
    <w:rsid w:val="23641839"/>
    <w:rsid w:val="23646086"/>
    <w:rsid w:val="236D3A38"/>
    <w:rsid w:val="2374544A"/>
    <w:rsid w:val="237538AD"/>
    <w:rsid w:val="238A4F00"/>
    <w:rsid w:val="23902D9E"/>
    <w:rsid w:val="23945B4C"/>
    <w:rsid w:val="23997129"/>
    <w:rsid w:val="23A9148E"/>
    <w:rsid w:val="23B37DAA"/>
    <w:rsid w:val="23B70102"/>
    <w:rsid w:val="23BA66AC"/>
    <w:rsid w:val="23D31BBA"/>
    <w:rsid w:val="23E01A40"/>
    <w:rsid w:val="23E63179"/>
    <w:rsid w:val="23F31AC5"/>
    <w:rsid w:val="24382883"/>
    <w:rsid w:val="247667EC"/>
    <w:rsid w:val="248C535C"/>
    <w:rsid w:val="248E130D"/>
    <w:rsid w:val="24AB6CC9"/>
    <w:rsid w:val="24B50D5B"/>
    <w:rsid w:val="24B71BBC"/>
    <w:rsid w:val="24C44B6F"/>
    <w:rsid w:val="24D103F0"/>
    <w:rsid w:val="24F720A1"/>
    <w:rsid w:val="24F8373E"/>
    <w:rsid w:val="2500796E"/>
    <w:rsid w:val="251D57A2"/>
    <w:rsid w:val="251F3F94"/>
    <w:rsid w:val="25266E30"/>
    <w:rsid w:val="252B1FC2"/>
    <w:rsid w:val="252D21F5"/>
    <w:rsid w:val="25464039"/>
    <w:rsid w:val="256400EC"/>
    <w:rsid w:val="256B6B81"/>
    <w:rsid w:val="256C4486"/>
    <w:rsid w:val="25765C4B"/>
    <w:rsid w:val="257A5892"/>
    <w:rsid w:val="258D12FC"/>
    <w:rsid w:val="25982353"/>
    <w:rsid w:val="25A672ED"/>
    <w:rsid w:val="25AA5006"/>
    <w:rsid w:val="25AB229C"/>
    <w:rsid w:val="25C341AA"/>
    <w:rsid w:val="25C57EB9"/>
    <w:rsid w:val="25ED4F62"/>
    <w:rsid w:val="262A4E3E"/>
    <w:rsid w:val="262B7F37"/>
    <w:rsid w:val="262D0249"/>
    <w:rsid w:val="2631489C"/>
    <w:rsid w:val="26327BA8"/>
    <w:rsid w:val="26387864"/>
    <w:rsid w:val="263B49F3"/>
    <w:rsid w:val="264360D3"/>
    <w:rsid w:val="26436283"/>
    <w:rsid w:val="264D43FD"/>
    <w:rsid w:val="26556D56"/>
    <w:rsid w:val="26604612"/>
    <w:rsid w:val="266162CA"/>
    <w:rsid w:val="266A4FA6"/>
    <w:rsid w:val="267D40B4"/>
    <w:rsid w:val="26924490"/>
    <w:rsid w:val="26936224"/>
    <w:rsid w:val="26AC6310"/>
    <w:rsid w:val="26E10CB0"/>
    <w:rsid w:val="26E404A1"/>
    <w:rsid w:val="26EE3E2C"/>
    <w:rsid w:val="26F46CA2"/>
    <w:rsid w:val="27064FFF"/>
    <w:rsid w:val="270F7EEE"/>
    <w:rsid w:val="27185A48"/>
    <w:rsid w:val="27213535"/>
    <w:rsid w:val="272849BE"/>
    <w:rsid w:val="27307C11"/>
    <w:rsid w:val="2732273E"/>
    <w:rsid w:val="273B1ED0"/>
    <w:rsid w:val="27436429"/>
    <w:rsid w:val="27566715"/>
    <w:rsid w:val="278F0D87"/>
    <w:rsid w:val="279453B5"/>
    <w:rsid w:val="2794778F"/>
    <w:rsid w:val="279D4557"/>
    <w:rsid w:val="27CB1E24"/>
    <w:rsid w:val="27E4491F"/>
    <w:rsid w:val="27E73343"/>
    <w:rsid w:val="27F55061"/>
    <w:rsid w:val="28231F37"/>
    <w:rsid w:val="283D3DF1"/>
    <w:rsid w:val="28471987"/>
    <w:rsid w:val="28485E98"/>
    <w:rsid w:val="288C4DAB"/>
    <w:rsid w:val="288E2E8C"/>
    <w:rsid w:val="288F4DEE"/>
    <w:rsid w:val="289949C1"/>
    <w:rsid w:val="289E3FAF"/>
    <w:rsid w:val="28B93110"/>
    <w:rsid w:val="28CD3AE1"/>
    <w:rsid w:val="28D24B89"/>
    <w:rsid w:val="28DC6DD2"/>
    <w:rsid w:val="28DC78FF"/>
    <w:rsid w:val="28F65D4B"/>
    <w:rsid w:val="29007444"/>
    <w:rsid w:val="290D5A49"/>
    <w:rsid w:val="29112313"/>
    <w:rsid w:val="291913A3"/>
    <w:rsid w:val="291A11A3"/>
    <w:rsid w:val="293F3304"/>
    <w:rsid w:val="29674A4A"/>
    <w:rsid w:val="296D7E6A"/>
    <w:rsid w:val="298D7DCD"/>
    <w:rsid w:val="299C38DA"/>
    <w:rsid w:val="29C7624E"/>
    <w:rsid w:val="29DA5F88"/>
    <w:rsid w:val="29EB7EDD"/>
    <w:rsid w:val="2A063832"/>
    <w:rsid w:val="2A064FDC"/>
    <w:rsid w:val="2A07133A"/>
    <w:rsid w:val="2A106524"/>
    <w:rsid w:val="2A1D2067"/>
    <w:rsid w:val="2A2D4F22"/>
    <w:rsid w:val="2A3432C6"/>
    <w:rsid w:val="2A4638CA"/>
    <w:rsid w:val="2A607951"/>
    <w:rsid w:val="2A7D67BD"/>
    <w:rsid w:val="2AA828CA"/>
    <w:rsid w:val="2AB557F8"/>
    <w:rsid w:val="2ABF1A65"/>
    <w:rsid w:val="2ADB047B"/>
    <w:rsid w:val="2AEF20AC"/>
    <w:rsid w:val="2AF1471A"/>
    <w:rsid w:val="2AF17F61"/>
    <w:rsid w:val="2AFA1976"/>
    <w:rsid w:val="2B0561FC"/>
    <w:rsid w:val="2B0C7385"/>
    <w:rsid w:val="2B193B31"/>
    <w:rsid w:val="2B1B48E7"/>
    <w:rsid w:val="2B2330F8"/>
    <w:rsid w:val="2B311DCF"/>
    <w:rsid w:val="2B7F68CD"/>
    <w:rsid w:val="2B9258D5"/>
    <w:rsid w:val="2BA615A4"/>
    <w:rsid w:val="2BA71EDE"/>
    <w:rsid w:val="2BBA0CB3"/>
    <w:rsid w:val="2BBA7594"/>
    <w:rsid w:val="2BBE60E6"/>
    <w:rsid w:val="2BC41F9C"/>
    <w:rsid w:val="2BD21A31"/>
    <w:rsid w:val="2BFB23ED"/>
    <w:rsid w:val="2C034729"/>
    <w:rsid w:val="2C140AC3"/>
    <w:rsid w:val="2C226CF3"/>
    <w:rsid w:val="2C31615B"/>
    <w:rsid w:val="2C355981"/>
    <w:rsid w:val="2C3F4130"/>
    <w:rsid w:val="2C5B15D5"/>
    <w:rsid w:val="2C6777F3"/>
    <w:rsid w:val="2C7A4471"/>
    <w:rsid w:val="2C821567"/>
    <w:rsid w:val="2C9B18C7"/>
    <w:rsid w:val="2CA661D6"/>
    <w:rsid w:val="2CAA18E2"/>
    <w:rsid w:val="2CCB436D"/>
    <w:rsid w:val="2CD05574"/>
    <w:rsid w:val="2CD0795C"/>
    <w:rsid w:val="2CE828EA"/>
    <w:rsid w:val="2CEC0C3C"/>
    <w:rsid w:val="2D0D3A47"/>
    <w:rsid w:val="2D0F23A6"/>
    <w:rsid w:val="2D1A0573"/>
    <w:rsid w:val="2D22611D"/>
    <w:rsid w:val="2D2B4301"/>
    <w:rsid w:val="2D45295E"/>
    <w:rsid w:val="2D591ED2"/>
    <w:rsid w:val="2D7022DA"/>
    <w:rsid w:val="2D7700F6"/>
    <w:rsid w:val="2D9B11F8"/>
    <w:rsid w:val="2DA0680E"/>
    <w:rsid w:val="2DAD19E4"/>
    <w:rsid w:val="2DAF776C"/>
    <w:rsid w:val="2DB157D7"/>
    <w:rsid w:val="2DBB2552"/>
    <w:rsid w:val="2DDD0A1B"/>
    <w:rsid w:val="2DDE161D"/>
    <w:rsid w:val="2DF655FB"/>
    <w:rsid w:val="2E3911BA"/>
    <w:rsid w:val="2E3C03EA"/>
    <w:rsid w:val="2E487601"/>
    <w:rsid w:val="2E491B36"/>
    <w:rsid w:val="2E7C111E"/>
    <w:rsid w:val="2E7F26DA"/>
    <w:rsid w:val="2E8C4D4C"/>
    <w:rsid w:val="2EAA4C5F"/>
    <w:rsid w:val="2EB14CA9"/>
    <w:rsid w:val="2EC3527B"/>
    <w:rsid w:val="2EC57EF2"/>
    <w:rsid w:val="2EE17F86"/>
    <w:rsid w:val="2EEA6983"/>
    <w:rsid w:val="2EEC4E00"/>
    <w:rsid w:val="2EF3344C"/>
    <w:rsid w:val="2EF35D19"/>
    <w:rsid w:val="2EF609BF"/>
    <w:rsid w:val="2EFE6E6A"/>
    <w:rsid w:val="2F015734"/>
    <w:rsid w:val="2F177370"/>
    <w:rsid w:val="2F30442C"/>
    <w:rsid w:val="2F42566D"/>
    <w:rsid w:val="2F705A4F"/>
    <w:rsid w:val="2F7762F3"/>
    <w:rsid w:val="2F7D099A"/>
    <w:rsid w:val="2F7E7514"/>
    <w:rsid w:val="2F8A2540"/>
    <w:rsid w:val="2FA212C6"/>
    <w:rsid w:val="2FAA1F70"/>
    <w:rsid w:val="2FC75DD3"/>
    <w:rsid w:val="2FCD3BEA"/>
    <w:rsid w:val="2FDF1618"/>
    <w:rsid w:val="2FE62E28"/>
    <w:rsid w:val="2FF14932"/>
    <w:rsid w:val="300066E1"/>
    <w:rsid w:val="30091DFA"/>
    <w:rsid w:val="301E49CF"/>
    <w:rsid w:val="30323BC8"/>
    <w:rsid w:val="3035474C"/>
    <w:rsid w:val="306743EB"/>
    <w:rsid w:val="30864A6C"/>
    <w:rsid w:val="309367C1"/>
    <w:rsid w:val="309D6321"/>
    <w:rsid w:val="30AD3B61"/>
    <w:rsid w:val="30BD1EEF"/>
    <w:rsid w:val="30BE2B8A"/>
    <w:rsid w:val="30D00C5D"/>
    <w:rsid w:val="30D8549E"/>
    <w:rsid w:val="30E12562"/>
    <w:rsid w:val="31010DF7"/>
    <w:rsid w:val="31012A27"/>
    <w:rsid w:val="31116765"/>
    <w:rsid w:val="3118453E"/>
    <w:rsid w:val="31214FBD"/>
    <w:rsid w:val="312A28A3"/>
    <w:rsid w:val="312D0E79"/>
    <w:rsid w:val="313677FE"/>
    <w:rsid w:val="313736A9"/>
    <w:rsid w:val="313974DC"/>
    <w:rsid w:val="313C39E5"/>
    <w:rsid w:val="314517AD"/>
    <w:rsid w:val="316E01E6"/>
    <w:rsid w:val="317A111C"/>
    <w:rsid w:val="318849C2"/>
    <w:rsid w:val="318A3669"/>
    <w:rsid w:val="318C6D22"/>
    <w:rsid w:val="31932E0B"/>
    <w:rsid w:val="319E56F6"/>
    <w:rsid w:val="31AD385F"/>
    <w:rsid w:val="31B02BA5"/>
    <w:rsid w:val="31B6532F"/>
    <w:rsid w:val="31B9443D"/>
    <w:rsid w:val="31C15DAB"/>
    <w:rsid w:val="31C51767"/>
    <w:rsid w:val="31DC4FB4"/>
    <w:rsid w:val="31E04210"/>
    <w:rsid w:val="31E56FEB"/>
    <w:rsid w:val="31F10D94"/>
    <w:rsid w:val="31FB31EF"/>
    <w:rsid w:val="320116A8"/>
    <w:rsid w:val="321361E6"/>
    <w:rsid w:val="32175D62"/>
    <w:rsid w:val="322C4235"/>
    <w:rsid w:val="323B3DBD"/>
    <w:rsid w:val="3242271D"/>
    <w:rsid w:val="324A5909"/>
    <w:rsid w:val="324F363F"/>
    <w:rsid w:val="3252013E"/>
    <w:rsid w:val="32624BC2"/>
    <w:rsid w:val="32653CAB"/>
    <w:rsid w:val="326E119F"/>
    <w:rsid w:val="32791A8F"/>
    <w:rsid w:val="329E39F3"/>
    <w:rsid w:val="32A22001"/>
    <w:rsid w:val="32AD600A"/>
    <w:rsid w:val="32B3351A"/>
    <w:rsid w:val="32D6501B"/>
    <w:rsid w:val="32DE3ABB"/>
    <w:rsid w:val="32E42488"/>
    <w:rsid w:val="32F52CB7"/>
    <w:rsid w:val="330357AC"/>
    <w:rsid w:val="3311323D"/>
    <w:rsid w:val="332473D6"/>
    <w:rsid w:val="33340079"/>
    <w:rsid w:val="33390878"/>
    <w:rsid w:val="33435214"/>
    <w:rsid w:val="33477F71"/>
    <w:rsid w:val="33634B20"/>
    <w:rsid w:val="33672D23"/>
    <w:rsid w:val="337A0F1F"/>
    <w:rsid w:val="337B309D"/>
    <w:rsid w:val="338B5272"/>
    <w:rsid w:val="33956E42"/>
    <w:rsid w:val="339D1884"/>
    <w:rsid w:val="33BE2FE8"/>
    <w:rsid w:val="33C74BEF"/>
    <w:rsid w:val="33C94CEE"/>
    <w:rsid w:val="33D15715"/>
    <w:rsid w:val="33DC4AF5"/>
    <w:rsid w:val="33E9097B"/>
    <w:rsid w:val="33EA2295"/>
    <w:rsid w:val="34150A5E"/>
    <w:rsid w:val="34240A4C"/>
    <w:rsid w:val="34257800"/>
    <w:rsid w:val="342662A3"/>
    <w:rsid w:val="342C2380"/>
    <w:rsid w:val="342F192C"/>
    <w:rsid w:val="344B040F"/>
    <w:rsid w:val="34670CA8"/>
    <w:rsid w:val="3470354C"/>
    <w:rsid w:val="34812149"/>
    <w:rsid w:val="348477AD"/>
    <w:rsid w:val="348740F7"/>
    <w:rsid w:val="34BC0EA2"/>
    <w:rsid w:val="34D50619"/>
    <w:rsid w:val="34F24506"/>
    <w:rsid w:val="34F445ED"/>
    <w:rsid w:val="3502205A"/>
    <w:rsid w:val="350B69E5"/>
    <w:rsid w:val="350F4EAA"/>
    <w:rsid w:val="35143EE1"/>
    <w:rsid w:val="351D54FC"/>
    <w:rsid w:val="35221658"/>
    <w:rsid w:val="352C5D76"/>
    <w:rsid w:val="35324BC0"/>
    <w:rsid w:val="35606AAF"/>
    <w:rsid w:val="35651B74"/>
    <w:rsid w:val="35827E8D"/>
    <w:rsid w:val="35850F71"/>
    <w:rsid w:val="358657CB"/>
    <w:rsid w:val="3586646C"/>
    <w:rsid w:val="358D6D6C"/>
    <w:rsid w:val="35923BA4"/>
    <w:rsid w:val="3594578F"/>
    <w:rsid w:val="359867A6"/>
    <w:rsid w:val="359C1387"/>
    <w:rsid w:val="35AB43F9"/>
    <w:rsid w:val="35AF5DFA"/>
    <w:rsid w:val="35CA0774"/>
    <w:rsid w:val="35E3457A"/>
    <w:rsid w:val="35FE0768"/>
    <w:rsid w:val="36003B25"/>
    <w:rsid w:val="360279B1"/>
    <w:rsid w:val="3607282E"/>
    <w:rsid w:val="36233F7E"/>
    <w:rsid w:val="364440FC"/>
    <w:rsid w:val="3645311E"/>
    <w:rsid w:val="36495F35"/>
    <w:rsid w:val="365971F2"/>
    <w:rsid w:val="3668476F"/>
    <w:rsid w:val="36716C3D"/>
    <w:rsid w:val="36765190"/>
    <w:rsid w:val="36766D82"/>
    <w:rsid w:val="36877348"/>
    <w:rsid w:val="368A6CB6"/>
    <w:rsid w:val="36914058"/>
    <w:rsid w:val="36AD0B8C"/>
    <w:rsid w:val="36BA7B98"/>
    <w:rsid w:val="36BB5A73"/>
    <w:rsid w:val="36CF028D"/>
    <w:rsid w:val="36D70B1A"/>
    <w:rsid w:val="36F62BEB"/>
    <w:rsid w:val="36F95DF1"/>
    <w:rsid w:val="37027ABC"/>
    <w:rsid w:val="3711225C"/>
    <w:rsid w:val="372371DF"/>
    <w:rsid w:val="37300C63"/>
    <w:rsid w:val="37413F8E"/>
    <w:rsid w:val="37465DFE"/>
    <w:rsid w:val="37521387"/>
    <w:rsid w:val="375F711B"/>
    <w:rsid w:val="377575B2"/>
    <w:rsid w:val="37952863"/>
    <w:rsid w:val="37953BCA"/>
    <w:rsid w:val="3797474A"/>
    <w:rsid w:val="37A601D2"/>
    <w:rsid w:val="37A80022"/>
    <w:rsid w:val="37AD199C"/>
    <w:rsid w:val="37C106FD"/>
    <w:rsid w:val="37CC60EF"/>
    <w:rsid w:val="37D160EE"/>
    <w:rsid w:val="37D57709"/>
    <w:rsid w:val="37FB377D"/>
    <w:rsid w:val="381643ED"/>
    <w:rsid w:val="382F2C6F"/>
    <w:rsid w:val="383B2F9F"/>
    <w:rsid w:val="383C64FB"/>
    <w:rsid w:val="384255D7"/>
    <w:rsid w:val="387278A9"/>
    <w:rsid w:val="387C2D0B"/>
    <w:rsid w:val="38851FCB"/>
    <w:rsid w:val="38867017"/>
    <w:rsid w:val="3889412F"/>
    <w:rsid w:val="388B193E"/>
    <w:rsid w:val="389E6627"/>
    <w:rsid w:val="38A07F59"/>
    <w:rsid w:val="38A60131"/>
    <w:rsid w:val="38B45397"/>
    <w:rsid w:val="38CB037D"/>
    <w:rsid w:val="38DE66EE"/>
    <w:rsid w:val="38F80A74"/>
    <w:rsid w:val="3922646F"/>
    <w:rsid w:val="39227A51"/>
    <w:rsid w:val="392A38EC"/>
    <w:rsid w:val="39365F61"/>
    <w:rsid w:val="394B3B03"/>
    <w:rsid w:val="394E3DEF"/>
    <w:rsid w:val="395474A5"/>
    <w:rsid w:val="395B5C77"/>
    <w:rsid w:val="395E4F19"/>
    <w:rsid w:val="396D60A6"/>
    <w:rsid w:val="39805192"/>
    <w:rsid w:val="39884B41"/>
    <w:rsid w:val="39993823"/>
    <w:rsid w:val="39A30FF6"/>
    <w:rsid w:val="39A61CBE"/>
    <w:rsid w:val="39AC0825"/>
    <w:rsid w:val="39B30979"/>
    <w:rsid w:val="39BD080B"/>
    <w:rsid w:val="39D12BF5"/>
    <w:rsid w:val="39D31D02"/>
    <w:rsid w:val="39D81DC6"/>
    <w:rsid w:val="39F4752C"/>
    <w:rsid w:val="39F83BF4"/>
    <w:rsid w:val="39FE0BFE"/>
    <w:rsid w:val="3A0166BB"/>
    <w:rsid w:val="3A0C3209"/>
    <w:rsid w:val="3A107BA0"/>
    <w:rsid w:val="3A255C32"/>
    <w:rsid w:val="3A295AFF"/>
    <w:rsid w:val="3A3A7C77"/>
    <w:rsid w:val="3A570873"/>
    <w:rsid w:val="3A6076CA"/>
    <w:rsid w:val="3A6367C6"/>
    <w:rsid w:val="3A7671D6"/>
    <w:rsid w:val="3A967F2D"/>
    <w:rsid w:val="3AA12004"/>
    <w:rsid w:val="3AA413B2"/>
    <w:rsid w:val="3AA459B1"/>
    <w:rsid w:val="3AB0266B"/>
    <w:rsid w:val="3AB9483F"/>
    <w:rsid w:val="3ABC16C7"/>
    <w:rsid w:val="3ACB58A1"/>
    <w:rsid w:val="3AD3231D"/>
    <w:rsid w:val="3AED15B9"/>
    <w:rsid w:val="3AF160BE"/>
    <w:rsid w:val="3AFD6D41"/>
    <w:rsid w:val="3B120271"/>
    <w:rsid w:val="3B264910"/>
    <w:rsid w:val="3B2F10E9"/>
    <w:rsid w:val="3B32201A"/>
    <w:rsid w:val="3B620319"/>
    <w:rsid w:val="3B920DD3"/>
    <w:rsid w:val="3BA5333D"/>
    <w:rsid w:val="3BAC6E39"/>
    <w:rsid w:val="3BAE5E52"/>
    <w:rsid w:val="3BB41287"/>
    <w:rsid w:val="3BBA6C92"/>
    <w:rsid w:val="3BCB77B3"/>
    <w:rsid w:val="3BEB028C"/>
    <w:rsid w:val="3BF5231A"/>
    <w:rsid w:val="3C0D118C"/>
    <w:rsid w:val="3C0E6961"/>
    <w:rsid w:val="3C120BC3"/>
    <w:rsid w:val="3C22065E"/>
    <w:rsid w:val="3C4460D2"/>
    <w:rsid w:val="3C4B3A85"/>
    <w:rsid w:val="3C616D8E"/>
    <w:rsid w:val="3C7C5784"/>
    <w:rsid w:val="3CB2531C"/>
    <w:rsid w:val="3CB4675E"/>
    <w:rsid w:val="3CBC1DB8"/>
    <w:rsid w:val="3CE849B2"/>
    <w:rsid w:val="3D067DAC"/>
    <w:rsid w:val="3D0A1660"/>
    <w:rsid w:val="3D0C0E67"/>
    <w:rsid w:val="3D1E2DF2"/>
    <w:rsid w:val="3D271E87"/>
    <w:rsid w:val="3D3131DC"/>
    <w:rsid w:val="3D3133C4"/>
    <w:rsid w:val="3D514647"/>
    <w:rsid w:val="3D595A63"/>
    <w:rsid w:val="3D7966FA"/>
    <w:rsid w:val="3D7C49A7"/>
    <w:rsid w:val="3D8148D1"/>
    <w:rsid w:val="3D8340A9"/>
    <w:rsid w:val="3D925AFB"/>
    <w:rsid w:val="3D9A623D"/>
    <w:rsid w:val="3D9B5395"/>
    <w:rsid w:val="3D9D0130"/>
    <w:rsid w:val="3DAB2D4E"/>
    <w:rsid w:val="3DD82491"/>
    <w:rsid w:val="3DEA02EA"/>
    <w:rsid w:val="3E1045C5"/>
    <w:rsid w:val="3E155429"/>
    <w:rsid w:val="3E3603D0"/>
    <w:rsid w:val="3E396238"/>
    <w:rsid w:val="3E4F0C42"/>
    <w:rsid w:val="3E630AD6"/>
    <w:rsid w:val="3E653D47"/>
    <w:rsid w:val="3E6E4758"/>
    <w:rsid w:val="3E732F60"/>
    <w:rsid w:val="3E8C7520"/>
    <w:rsid w:val="3E9F5C5C"/>
    <w:rsid w:val="3EDB38B8"/>
    <w:rsid w:val="3EEF194B"/>
    <w:rsid w:val="3F2B2C11"/>
    <w:rsid w:val="3F395D70"/>
    <w:rsid w:val="3F551B76"/>
    <w:rsid w:val="3F6062A1"/>
    <w:rsid w:val="3F632221"/>
    <w:rsid w:val="3F7545F8"/>
    <w:rsid w:val="3F756F6B"/>
    <w:rsid w:val="3F776A78"/>
    <w:rsid w:val="3F9254A2"/>
    <w:rsid w:val="3F9404DD"/>
    <w:rsid w:val="3FA447A1"/>
    <w:rsid w:val="3FA935F3"/>
    <w:rsid w:val="3FB845B4"/>
    <w:rsid w:val="3FC43B54"/>
    <w:rsid w:val="3FCA29E0"/>
    <w:rsid w:val="3FD9008A"/>
    <w:rsid w:val="3FF023AC"/>
    <w:rsid w:val="3FF36053"/>
    <w:rsid w:val="40265EEE"/>
    <w:rsid w:val="402D0911"/>
    <w:rsid w:val="4043444D"/>
    <w:rsid w:val="404E7346"/>
    <w:rsid w:val="405374D5"/>
    <w:rsid w:val="40584F3F"/>
    <w:rsid w:val="40611C46"/>
    <w:rsid w:val="406B5C43"/>
    <w:rsid w:val="40703A1C"/>
    <w:rsid w:val="40BA0368"/>
    <w:rsid w:val="40D13779"/>
    <w:rsid w:val="40D5399F"/>
    <w:rsid w:val="40DE53E6"/>
    <w:rsid w:val="40F6251E"/>
    <w:rsid w:val="40FE603F"/>
    <w:rsid w:val="40FF68AA"/>
    <w:rsid w:val="41086020"/>
    <w:rsid w:val="410A607F"/>
    <w:rsid w:val="410C75CB"/>
    <w:rsid w:val="41123749"/>
    <w:rsid w:val="412A47FE"/>
    <w:rsid w:val="4139225E"/>
    <w:rsid w:val="414262FC"/>
    <w:rsid w:val="41530305"/>
    <w:rsid w:val="4168185E"/>
    <w:rsid w:val="418452CE"/>
    <w:rsid w:val="41A90D1C"/>
    <w:rsid w:val="41C0313A"/>
    <w:rsid w:val="41CC5E11"/>
    <w:rsid w:val="41E11D5A"/>
    <w:rsid w:val="41E73491"/>
    <w:rsid w:val="41EB7627"/>
    <w:rsid w:val="41ED4202"/>
    <w:rsid w:val="41F73249"/>
    <w:rsid w:val="42077C28"/>
    <w:rsid w:val="42151204"/>
    <w:rsid w:val="421740E7"/>
    <w:rsid w:val="426339F7"/>
    <w:rsid w:val="4268790A"/>
    <w:rsid w:val="42A25761"/>
    <w:rsid w:val="42A7185E"/>
    <w:rsid w:val="42AA62A2"/>
    <w:rsid w:val="42AE362A"/>
    <w:rsid w:val="42C065D6"/>
    <w:rsid w:val="42DE0D6C"/>
    <w:rsid w:val="431F1ABE"/>
    <w:rsid w:val="43216592"/>
    <w:rsid w:val="434061B0"/>
    <w:rsid w:val="43585673"/>
    <w:rsid w:val="43587386"/>
    <w:rsid w:val="435F4B2C"/>
    <w:rsid w:val="436307DC"/>
    <w:rsid w:val="43816CC2"/>
    <w:rsid w:val="438454B5"/>
    <w:rsid w:val="43C53C44"/>
    <w:rsid w:val="43CF7877"/>
    <w:rsid w:val="43D262E9"/>
    <w:rsid w:val="43E15854"/>
    <w:rsid w:val="43E823F5"/>
    <w:rsid w:val="43E82EDB"/>
    <w:rsid w:val="43FA4851"/>
    <w:rsid w:val="43FD34D7"/>
    <w:rsid w:val="440D19BD"/>
    <w:rsid w:val="44106CE4"/>
    <w:rsid w:val="443A242E"/>
    <w:rsid w:val="44421396"/>
    <w:rsid w:val="444C13DE"/>
    <w:rsid w:val="444E2335"/>
    <w:rsid w:val="4464487A"/>
    <w:rsid w:val="448B5EF1"/>
    <w:rsid w:val="44A02F1C"/>
    <w:rsid w:val="44A357EC"/>
    <w:rsid w:val="44BC07B2"/>
    <w:rsid w:val="44BD5F3D"/>
    <w:rsid w:val="44C227B5"/>
    <w:rsid w:val="44C34B65"/>
    <w:rsid w:val="44F71764"/>
    <w:rsid w:val="44F973C4"/>
    <w:rsid w:val="4509698E"/>
    <w:rsid w:val="450D47EA"/>
    <w:rsid w:val="450F5D4A"/>
    <w:rsid w:val="45123DDC"/>
    <w:rsid w:val="453E1E63"/>
    <w:rsid w:val="4555779B"/>
    <w:rsid w:val="45836EC6"/>
    <w:rsid w:val="458C53DD"/>
    <w:rsid w:val="458F693E"/>
    <w:rsid w:val="45B74EC0"/>
    <w:rsid w:val="45C47E9B"/>
    <w:rsid w:val="45C52667"/>
    <w:rsid w:val="45E1194C"/>
    <w:rsid w:val="45EA4789"/>
    <w:rsid w:val="45EB03B4"/>
    <w:rsid w:val="45F22FE7"/>
    <w:rsid w:val="45F409AD"/>
    <w:rsid w:val="45F541DF"/>
    <w:rsid w:val="45FC7A3C"/>
    <w:rsid w:val="4621733D"/>
    <w:rsid w:val="462225E0"/>
    <w:rsid w:val="462E24C2"/>
    <w:rsid w:val="46302FC3"/>
    <w:rsid w:val="46454200"/>
    <w:rsid w:val="46663771"/>
    <w:rsid w:val="46775172"/>
    <w:rsid w:val="46776F4C"/>
    <w:rsid w:val="469A1A69"/>
    <w:rsid w:val="46A030B6"/>
    <w:rsid w:val="46A34B36"/>
    <w:rsid w:val="46B0494D"/>
    <w:rsid w:val="46B57718"/>
    <w:rsid w:val="46D67F0D"/>
    <w:rsid w:val="46E307E7"/>
    <w:rsid w:val="46F20F09"/>
    <w:rsid w:val="471308E0"/>
    <w:rsid w:val="472D6E53"/>
    <w:rsid w:val="475523D6"/>
    <w:rsid w:val="477150BC"/>
    <w:rsid w:val="47760247"/>
    <w:rsid w:val="47A12B4A"/>
    <w:rsid w:val="47A56116"/>
    <w:rsid w:val="47A74F1B"/>
    <w:rsid w:val="47AD2D40"/>
    <w:rsid w:val="47AF08BB"/>
    <w:rsid w:val="47CC0AEA"/>
    <w:rsid w:val="47D34417"/>
    <w:rsid w:val="47DD532D"/>
    <w:rsid w:val="47E36181"/>
    <w:rsid w:val="47F87041"/>
    <w:rsid w:val="480A2169"/>
    <w:rsid w:val="481741E8"/>
    <w:rsid w:val="482228C8"/>
    <w:rsid w:val="482A01E6"/>
    <w:rsid w:val="4831392D"/>
    <w:rsid w:val="483E34F6"/>
    <w:rsid w:val="48547786"/>
    <w:rsid w:val="48640E7C"/>
    <w:rsid w:val="487C2AC5"/>
    <w:rsid w:val="488C1C25"/>
    <w:rsid w:val="48A37E5F"/>
    <w:rsid w:val="48AF168E"/>
    <w:rsid w:val="48D23DF4"/>
    <w:rsid w:val="48DD17DD"/>
    <w:rsid w:val="48E01C45"/>
    <w:rsid w:val="48E479B0"/>
    <w:rsid w:val="48EC01DE"/>
    <w:rsid w:val="48F5758B"/>
    <w:rsid w:val="48F57C3B"/>
    <w:rsid w:val="48FB4682"/>
    <w:rsid w:val="49074A92"/>
    <w:rsid w:val="49115803"/>
    <w:rsid w:val="4930536D"/>
    <w:rsid w:val="493B6628"/>
    <w:rsid w:val="49416BF1"/>
    <w:rsid w:val="4962739B"/>
    <w:rsid w:val="49663FCB"/>
    <w:rsid w:val="497E661C"/>
    <w:rsid w:val="499B0BF8"/>
    <w:rsid w:val="49A3573C"/>
    <w:rsid w:val="49D210CA"/>
    <w:rsid w:val="49ED6F26"/>
    <w:rsid w:val="49F7166D"/>
    <w:rsid w:val="49FC6506"/>
    <w:rsid w:val="4A057900"/>
    <w:rsid w:val="4A1C0B4F"/>
    <w:rsid w:val="4A2637BF"/>
    <w:rsid w:val="4A2D0128"/>
    <w:rsid w:val="4A532C1B"/>
    <w:rsid w:val="4A566475"/>
    <w:rsid w:val="4A57271D"/>
    <w:rsid w:val="4A740B4F"/>
    <w:rsid w:val="4A9A1E7C"/>
    <w:rsid w:val="4ABC02B9"/>
    <w:rsid w:val="4ACE7371"/>
    <w:rsid w:val="4AE70D14"/>
    <w:rsid w:val="4AFD51A7"/>
    <w:rsid w:val="4B070E73"/>
    <w:rsid w:val="4B1B2E3E"/>
    <w:rsid w:val="4B222B94"/>
    <w:rsid w:val="4B336EF2"/>
    <w:rsid w:val="4B3C4D40"/>
    <w:rsid w:val="4B435C09"/>
    <w:rsid w:val="4B597D91"/>
    <w:rsid w:val="4B6A38F5"/>
    <w:rsid w:val="4B722562"/>
    <w:rsid w:val="4B822679"/>
    <w:rsid w:val="4B8C134F"/>
    <w:rsid w:val="4B9E52D6"/>
    <w:rsid w:val="4BA24522"/>
    <w:rsid w:val="4BB93EB9"/>
    <w:rsid w:val="4BBC5551"/>
    <w:rsid w:val="4BBF61D5"/>
    <w:rsid w:val="4BC15E54"/>
    <w:rsid w:val="4BD60124"/>
    <w:rsid w:val="4BD967F9"/>
    <w:rsid w:val="4BE530AE"/>
    <w:rsid w:val="4BFA4097"/>
    <w:rsid w:val="4C1540FF"/>
    <w:rsid w:val="4C187F45"/>
    <w:rsid w:val="4C393D6B"/>
    <w:rsid w:val="4C3B321D"/>
    <w:rsid w:val="4C6B762E"/>
    <w:rsid w:val="4C7E03BF"/>
    <w:rsid w:val="4C9176CF"/>
    <w:rsid w:val="4C950555"/>
    <w:rsid w:val="4C962C30"/>
    <w:rsid w:val="4CA01DF6"/>
    <w:rsid w:val="4CAB2537"/>
    <w:rsid w:val="4CB31FDD"/>
    <w:rsid w:val="4CC046B6"/>
    <w:rsid w:val="4CE571DF"/>
    <w:rsid w:val="4CEC6678"/>
    <w:rsid w:val="4CF0765D"/>
    <w:rsid w:val="4CFC2EED"/>
    <w:rsid w:val="4D220A3F"/>
    <w:rsid w:val="4D2349E0"/>
    <w:rsid w:val="4D2A40AC"/>
    <w:rsid w:val="4D34436A"/>
    <w:rsid w:val="4D625317"/>
    <w:rsid w:val="4D6501F1"/>
    <w:rsid w:val="4D707C42"/>
    <w:rsid w:val="4D7B21E4"/>
    <w:rsid w:val="4D7D0CBD"/>
    <w:rsid w:val="4D8A4278"/>
    <w:rsid w:val="4D963BAE"/>
    <w:rsid w:val="4DA55F7E"/>
    <w:rsid w:val="4DAD29A6"/>
    <w:rsid w:val="4DD25C7D"/>
    <w:rsid w:val="4DDD0CC9"/>
    <w:rsid w:val="4DDE4986"/>
    <w:rsid w:val="4DF0434E"/>
    <w:rsid w:val="4E014611"/>
    <w:rsid w:val="4E0A6B9C"/>
    <w:rsid w:val="4E183093"/>
    <w:rsid w:val="4E2851AE"/>
    <w:rsid w:val="4E2D7782"/>
    <w:rsid w:val="4E2E1503"/>
    <w:rsid w:val="4E467FD9"/>
    <w:rsid w:val="4E48788D"/>
    <w:rsid w:val="4E5160EB"/>
    <w:rsid w:val="4E603B0D"/>
    <w:rsid w:val="4E6924DB"/>
    <w:rsid w:val="4E6C2DE9"/>
    <w:rsid w:val="4E6F5011"/>
    <w:rsid w:val="4E7C23DE"/>
    <w:rsid w:val="4E7F0487"/>
    <w:rsid w:val="4E8B43EA"/>
    <w:rsid w:val="4E8F6278"/>
    <w:rsid w:val="4E926670"/>
    <w:rsid w:val="4E95133A"/>
    <w:rsid w:val="4EA12DB0"/>
    <w:rsid w:val="4EC5254B"/>
    <w:rsid w:val="4ECB09CF"/>
    <w:rsid w:val="4EE94C56"/>
    <w:rsid w:val="4F1D23CB"/>
    <w:rsid w:val="4F421912"/>
    <w:rsid w:val="4F450A61"/>
    <w:rsid w:val="4F450E0E"/>
    <w:rsid w:val="4F584AD3"/>
    <w:rsid w:val="4F952D5B"/>
    <w:rsid w:val="4FCD22F4"/>
    <w:rsid w:val="4FCF2D36"/>
    <w:rsid w:val="4FE6132A"/>
    <w:rsid w:val="4FE7204F"/>
    <w:rsid w:val="4FE72D7C"/>
    <w:rsid w:val="4FE73541"/>
    <w:rsid w:val="4FE97C47"/>
    <w:rsid w:val="4FED252A"/>
    <w:rsid w:val="4FF70110"/>
    <w:rsid w:val="4FF84CF0"/>
    <w:rsid w:val="4FFA4650"/>
    <w:rsid w:val="4FFD5E04"/>
    <w:rsid w:val="500E01F9"/>
    <w:rsid w:val="501E743B"/>
    <w:rsid w:val="50341304"/>
    <w:rsid w:val="50352016"/>
    <w:rsid w:val="50403580"/>
    <w:rsid w:val="504100BC"/>
    <w:rsid w:val="505C2A89"/>
    <w:rsid w:val="507058E6"/>
    <w:rsid w:val="507154DF"/>
    <w:rsid w:val="50934C40"/>
    <w:rsid w:val="50993CDE"/>
    <w:rsid w:val="50B32F33"/>
    <w:rsid w:val="50B50B6C"/>
    <w:rsid w:val="50BB77B5"/>
    <w:rsid w:val="50BF5B23"/>
    <w:rsid w:val="50CC3673"/>
    <w:rsid w:val="50EB5B61"/>
    <w:rsid w:val="50FF3BBB"/>
    <w:rsid w:val="510379E6"/>
    <w:rsid w:val="51134148"/>
    <w:rsid w:val="511B2942"/>
    <w:rsid w:val="513E55B9"/>
    <w:rsid w:val="515C15CF"/>
    <w:rsid w:val="51664AFE"/>
    <w:rsid w:val="5168066B"/>
    <w:rsid w:val="516F633E"/>
    <w:rsid w:val="51732205"/>
    <w:rsid w:val="518E44BA"/>
    <w:rsid w:val="51945B68"/>
    <w:rsid w:val="51A85CDD"/>
    <w:rsid w:val="51A95505"/>
    <w:rsid w:val="51BA21AC"/>
    <w:rsid w:val="51D46297"/>
    <w:rsid w:val="51D63412"/>
    <w:rsid w:val="51E1758C"/>
    <w:rsid w:val="51E74118"/>
    <w:rsid w:val="51EF61E1"/>
    <w:rsid w:val="51F30C66"/>
    <w:rsid w:val="52004E02"/>
    <w:rsid w:val="520A69D9"/>
    <w:rsid w:val="5227648E"/>
    <w:rsid w:val="523A42B2"/>
    <w:rsid w:val="52413913"/>
    <w:rsid w:val="52611CB9"/>
    <w:rsid w:val="52684879"/>
    <w:rsid w:val="526A6076"/>
    <w:rsid w:val="52817808"/>
    <w:rsid w:val="528C447D"/>
    <w:rsid w:val="528E639E"/>
    <w:rsid w:val="5292189F"/>
    <w:rsid w:val="52931A0B"/>
    <w:rsid w:val="52C5334F"/>
    <w:rsid w:val="52CC1F0E"/>
    <w:rsid w:val="52D24F92"/>
    <w:rsid w:val="52D53165"/>
    <w:rsid w:val="52DC196D"/>
    <w:rsid w:val="52DC4A95"/>
    <w:rsid w:val="52F07277"/>
    <w:rsid w:val="52FE2B1D"/>
    <w:rsid w:val="52FF6621"/>
    <w:rsid w:val="531E6591"/>
    <w:rsid w:val="5334764F"/>
    <w:rsid w:val="5335582D"/>
    <w:rsid w:val="53492A04"/>
    <w:rsid w:val="536402A4"/>
    <w:rsid w:val="53920CAC"/>
    <w:rsid w:val="539657B2"/>
    <w:rsid w:val="53A40278"/>
    <w:rsid w:val="53BF5C97"/>
    <w:rsid w:val="53D95ADF"/>
    <w:rsid w:val="53F8439A"/>
    <w:rsid w:val="54027F34"/>
    <w:rsid w:val="5416243D"/>
    <w:rsid w:val="541F66DB"/>
    <w:rsid w:val="542849D5"/>
    <w:rsid w:val="544366E1"/>
    <w:rsid w:val="54520512"/>
    <w:rsid w:val="547B7718"/>
    <w:rsid w:val="547E02E3"/>
    <w:rsid w:val="54874B5D"/>
    <w:rsid w:val="54B46849"/>
    <w:rsid w:val="54C07515"/>
    <w:rsid w:val="54C84615"/>
    <w:rsid w:val="54C92DE1"/>
    <w:rsid w:val="54EF033D"/>
    <w:rsid w:val="54FE3C4B"/>
    <w:rsid w:val="55144438"/>
    <w:rsid w:val="55371EA8"/>
    <w:rsid w:val="55537399"/>
    <w:rsid w:val="555D71B7"/>
    <w:rsid w:val="5560013C"/>
    <w:rsid w:val="557A7DEA"/>
    <w:rsid w:val="55A23BF7"/>
    <w:rsid w:val="55AA1DB9"/>
    <w:rsid w:val="55AD0159"/>
    <w:rsid w:val="55D0705B"/>
    <w:rsid w:val="55E154B3"/>
    <w:rsid w:val="55EE3C39"/>
    <w:rsid w:val="55F80641"/>
    <w:rsid w:val="560C4A63"/>
    <w:rsid w:val="56114CE1"/>
    <w:rsid w:val="5644388E"/>
    <w:rsid w:val="5647077A"/>
    <w:rsid w:val="564A6F8B"/>
    <w:rsid w:val="56540399"/>
    <w:rsid w:val="56552C73"/>
    <w:rsid w:val="56583A33"/>
    <w:rsid w:val="5667451E"/>
    <w:rsid w:val="566B677A"/>
    <w:rsid w:val="566C71D3"/>
    <w:rsid w:val="56714A11"/>
    <w:rsid w:val="568815C9"/>
    <w:rsid w:val="56922CD0"/>
    <w:rsid w:val="56A4662A"/>
    <w:rsid w:val="56AA4AE6"/>
    <w:rsid w:val="56BF589C"/>
    <w:rsid w:val="56DD7A14"/>
    <w:rsid w:val="56DE3365"/>
    <w:rsid w:val="56E45A09"/>
    <w:rsid w:val="56FD3EF4"/>
    <w:rsid w:val="57113446"/>
    <w:rsid w:val="571411AE"/>
    <w:rsid w:val="57223719"/>
    <w:rsid w:val="574120D6"/>
    <w:rsid w:val="575315FB"/>
    <w:rsid w:val="575D7B7A"/>
    <w:rsid w:val="576D4999"/>
    <w:rsid w:val="5771327B"/>
    <w:rsid w:val="578C3558"/>
    <w:rsid w:val="57934120"/>
    <w:rsid w:val="57AE50F0"/>
    <w:rsid w:val="57B95140"/>
    <w:rsid w:val="57BB1F2B"/>
    <w:rsid w:val="57CF4DF4"/>
    <w:rsid w:val="57EB296F"/>
    <w:rsid w:val="57F40005"/>
    <w:rsid w:val="57F71E0A"/>
    <w:rsid w:val="58013FAB"/>
    <w:rsid w:val="58027A44"/>
    <w:rsid w:val="5808326F"/>
    <w:rsid w:val="580847E6"/>
    <w:rsid w:val="583117F0"/>
    <w:rsid w:val="585E620D"/>
    <w:rsid w:val="586E1A03"/>
    <w:rsid w:val="58836206"/>
    <w:rsid w:val="58AB7FDE"/>
    <w:rsid w:val="58B374A6"/>
    <w:rsid w:val="58CA0F8F"/>
    <w:rsid w:val="58D427DE"/>
    <w:rsid w:val="58EE070B"/>
    <w:rsid w:val="58EE40BF"/>
    <w:rsid w:val="58F302C5"/>
    <w:rsid w:val="58FC75FA"/>
    <w:rsid w:val="59093E95"/>
    <w:rsid w:val="590F4070"/>
    <w:rsid w:val="591043B7"/>
    <w:rsid w:val="59120710"/>
    <w:rsid w:val="591F11B0"/>
    <w:rsid w:val="5929309B"/>
    <w:rsid w:val="59391ED1"/>
    <w:rsid w:val="593E543E"/>
    <w:rsid w:val="594E024C"/>
    <w:rsid w:val="595B2F8E"/>
    <w:rsid w:val="596D0A2E"/>
    <w:rsid w:val="59720C97"/>
    <w:rsid w:val="598149A3"/>
    <w:rsid w:val="59825E85"/>
    <w:rsid w:val="5989625C"/>
    <w:rsid w:val="5989646A"/>
    <w:rsid w:val="598E3708"/>
    <w:rsid w:val="59904BF6"/>
    <w:rsid w:val="599167F8"/>
    <w:rsid w:val="5995678B"/>
    <w:rsid w:val="59C44B45"/>
    <w:rsid w:val="59E01C01"/>
    <w:rsid w:val="59F102D8"/>
    <w:rsid w:val="5A044C76"/>
    <w:rsid w:val="5A1E474E"/>
    <w:rsid w:val="5A2E7F39"/>
    <w:rsid w:val="5A37124F"/>
    <w:rsid w:val="5A4D2688"/>
    <w:rsid w:val="5A501A4A"/>
    <w:rsid w:val="5A605D74"/>
    <w:rsid w:val="5A6C0085"/>
    <w:rsid w:val="5A6E2754"/>
    <w:rsid w:val="5A7B662E"/>
    <w:rsid w:val="5AA23B71"/>
    <w:rsid w:val="5AAA11DF"/>
    <w:rsid w:val="5AAA5CB2"/>
    <w:rsid w:val="5AAE313F"/>
    <w:rsid w:val="5ABA7850"/>
    <w:rsid w:val="5AE05388"/>
    <w:rsid w:val="5AF43385"/>
    <w:rsid w:val="5AF575D4"/>
    <w:rsid w:val="5B0C4767"/>
    <w:rsid w:val="5B133106"/>
    <w:rsid w:val="5B631A5A"/>
    <w:rsid w:val="5B904A4B"/>
    <w:rsid w:val="5B9F1414"/>
    <w:rsid w:val="5BA26457"/>
    <w:rsid w:val="5BDA0361"/>
    <w:rsid w:val="5BE12E04"/>
    <w:rsid w:val="5BF45BD6"/>
    <w:rsid w:val="5BF770F6"/>
    <w:rsid w:val="5BFA6525"/>
    <w:rsid w:val="5BFC42A4"/>
    <w:rsid w:val="5C023400"/>
    <w:rsid w:val="5C274586"/>
    <w:rsid w:val="5C285288"/>
    <w:rsid w:val="5C3145F8"/>
    <w:rsid w:val="5C396852"/>
    <w:rsid w:val="5C4F14C1"/>
    <w:rsid w:val="5C4F6E5D"/>
    <w:rsid w:val="5C7534B5"/>
    <w:rsid w:val="5C7C03CA"/>
    <w:rsid w:val="5C845C5E"/>
    <w:rsid w:val="5C91612F"/>
    <w:rsid w:val="5C955C10"/>
    <w:rsid w:val="5C985DA1"/>
    <w:rsid w:val="5C9E1A16"/>
    <w:rsid w:val="5CA970EB"/>
    <w:rsid w:val="5CB1744F"/>
    <w:rsid w:val="5CCB7D61"/>
    <w:rsid w:val="5CCF740F"/>
    <w:rsid w:val="5CEA7FE9"/>
    <w:rsid w:val="5CF20948"/>
    <w:rsid w:val="5CFE5B06"/>
    <w:rsid w:val="5D1A2E69"/>
    <w:rsid w:val="5D2D1E24"/>
    <w:rsid w:val="5D422AA3"/>
    <w:rsid w:val="5D471FD0"/>
    <w:rsid w:val="5D55100F"/>
    <w:rsid w:val="5D5C3F9E"/>
    <w:rsid w:val="5D9A2E94"/>
    <w:rsid w:val="5DA81A23"/>
    <w:rsid w:val="5DC61E38"/>
    <w:rsid w:val="5DC77CA9"/>
    <w:rsid w:val="5DD742A3"/>
    <w:rsid w:val="5DE56FD9"/>
    <w:rsid w:val="5DEB34C0"/>
    <w:rsid w:val="5DF16E25"/>
    <w:rsid w:val="5E06551C"/>
    <w:rsid w:val="5E0F621A"/>
    <w:rsid w:val="5E10387D"/>
    <w:rsid w:val="5E111CC8"/>
    <w:rsid w:val="5E240F99"/>
    <w:rsid w:val="5E2745C8"/>
    <w:rsid w:val="5E2A6FB2"/>
    <w:rsid w:val="5E3B3D20"/>
    <w:rsid w:val="5E45409D"/>
    <w:rsid w:val="5E4F1DBD"/>
    <w:rsid w:val="5E5F4E3B"/>
    <w:rsid w:val="5E6622A7"/>
    <w:rsid w:val="5E7B7CBD"/>
    <w:rsid w:val="5E873130"/>
    <w:rsid w:val="5E9A34FC"/>
    <w:rsid w:val="5EB23F59"/>
    <w:rsid w:val="5EBA6F91"/>
    <w:rsid w:val="5ED84449"/>
    <w:rsid w:val="5EE04777"/>
    <w:rsid w:val="5EF12D50"/>
    <w:rsid w:val="5EFF71F4"/>
    <w:rsid w:val="5F1E066A"/>
    <w:rsid w:val="5F27711A"/>
    <w:rsid w:val="5F2E48FE"/>
    <w:rsid w:val="5F306E3A"/>
    <w:rsid w:val="5F376A91"/>
    <w:rsid w:val="5F56479D"/>
    <w:rsid w:val="5F647B25"/>
    <w:rsid w:val="5F6B4213"/>
    <w:rsid w:val="5F6B4541"/>
    <w:rsid w:val="5F813179"/>
    <w:rsid w:val="5F8D727C"/>
    <w:rsid w:val="5F974A0B"/>
    <w:rsid w:val="5FA46638"/>
    <w:rsid w:val="5FBE2B6C"/>
    <w:rsid w:val="5FC47980"/>
    <w:rsid w:val="5FEE2A1E"/>
    <w:rsid w:val="5FF659AB"/>
    <w:rsid w:val="60093A95"/>
    <w:rsid w:val="60124C97"/>
    <w:rsid w:val="603B113E"/>
    <w:rsid w:val="60575043"/>
    <w:rsid w:val="60724C1D"/>
    <w:rsid w:val="608F51DB"/>
    <w:rsid w:val="60AA6872"/>
    <w:rsid w:val="60AE112E"/>
    <w:rsid w:val="60B85E4E"/>
    <w:rsid w:val="60CA4B14"/>
    <w:rsid w:val="60CC4D90"/>
    <w:rsid w:val="60DC7F71"/>
    <w:rsid w:val="60DD057D"/>
    <w:rsid w:val="60DE0E07"/>
    <w:rsid w:val="60E269A9"/>
    <w:rsid w:val="60F04FE5"/>
    <w:rsid w:val="61006003"/>
    <w:rsid w:val="611565EB"/>
    <w:rsid w:val="611A0EF0"/>
    <w:rsid w:val="612045C5"/>
    <w:rsid w:val="614B798E"/>
    <w:rsid w:val="61726249"/>
    <w:rsid w:val="617539A9"/>
    <w:rsid w:val="618E362E"/>
    <w:rsid w:val="61965A76"/>
    <w:rsid w:val="61C12ADB"/>
    <w:rsid w:val="61C2423F"/>
    <w:rsid w:val="61C720F3"/>
    <w:rsid w:val="61DE1B81"/>
    <w:rsid w:val="61E309EC"/>
    <w:rsid w:val="61E477ED"/>
    <w:rsid w:val="61EE5890"/>
    <w:rsid w:val="62297DCC"/>
    <w:rsid w:val="62414B95"/>
    <w:rsid w:val="624C09D8"/>
    <w:rsid w:val="624F4636"/>
    <w:rsid w:val="625C1479"/>
    <w:rsid w:val="62634085"/>
    <w:rsid w:val="626D2987"/>
    <w:rsid w:val="62A14E2C"/>
    <w:rsid w:val="62AB4BE1"/>
    <w:rsid w:val="62B06E04"/>
    <w:rsid w:val="62B57CAC"/>
    <w:rsid w:val="62B823F3"/>
    <w:rsid w:val="62C81BA1"/>
    <w:rsid w:val="62CF49C1"/>
    <w:rsid w:val="62D21A73"/>
    <w:rsid w:val="62F73BD3"/>
    <w:rsid w:val="631B7B96"/>
    <w:rsid w:val="632665CF"/>
    <w:rsid w:val="632923D4"/>
    <w:rsid w:val="63493006"/>
    <w:rsid w:val="634E17F0"/>
    <w:rsid w:val="635B16C8"/>
    <w:rsid w:val="635D2429"/>
    <w:rsid w:val="637057E7"/>
    <w:rsid w:val="637D7AE4"/>
    <w:rsid w:val="638948F3"/>
    <w:rsid w:val="638C25A2"/>
    <w:rsid w:val="63927109"/>
    <w:rsid w:val="63B814EA"/>
    <w:rsid w:val="63C12989"/>
    <w:rsid w:val="63C502DB"/>
    <w:rsid w:val="63C56367"/>
    <w:rsid w:val="63CD3078"/>
    <w:rsid w:val="63CE351C"/>
    <w:rsid w:val="63CF2EB6"/>
    <w:rsid w:val="63DE51E3"/>
    <w:rsid w:val="63DF1F7E"/>
    <w:rsid w:val="63E838EF"/>
    <w:rsid w:val="63EA2EA3"/>
    <w:rsid w:val="63F92F21"/>
    <w:rsid w:val="640425A6"/>
    <w:rsid w:val="64054856"/>
    <w:rsid w:val="64141721"/>
    <w:rsid w:val="641D7C6B"/>
    <w:rsid w:val="641E6AC0"/>
    <w:rsid w:val="64251B26"/>
    <w:rsid w:val="64281D46"/>
    <w:rsid w:val="642C594B"/>
    <w:rsid w:val="6435643F"/>
    <w:rsid w:val="643E3F26"/>
    <w:rsid w:val="645C1F46"/>
    <w:rsid w:val="64625908"/>
    <w:rsid w:val="646F3A53"/>
    <w:rsid w:val="64757C04"/>
    <w:rsid w:val="647A443E"/>
    <w:rsid w:val="647C5CEA"/>
    <w:rsid w:val="64823E2A"/>
    <w:rsid w:val="648F09C6"/>
    <w:rsid w:val="64B67158"/>
    <w:rsid w:val="64B71599"/>
    <w:rsid w:val="64B7755B"/>
    <w:rsid w:val="64EC0276"/>
    <w:rsid w:val="64EE5934"/>
    <w:rsid w:val="64FA10F0"/>
    <w:rsid w:val="64FB6B71"/>
    <w:rsid w:val="6508350C"/>
    <w:rsid w:val="65276767"/>
    <w:rsid w:val="652831FB"/>
    <w:rsid w:val="652E6A73"/>
    <w:rsid w:val="65310764"/>
    <w:rsid w:val="6548141F"/>
    <w:rsid w:val="6558550D"/>
    <w:rsid w:val="65862EC5"/>
    <w:rsid w:val="658C00BD"/>
    <w:rsid w:val="65A31553"/>
    <w:rsid w:val="65DA0F88"/>
    <w:rsid w:val="65E0412A"/>
    <w:rsid w:val="65E33819"/>
    <w:rsid w:val="65E4596C"/>
    <w:rsid w:val="65F2156E"/>
    <w:rsid w:val="65FE1A02"/>
    <w:rsid w:val="66010893"/>
    <w:rsid w:val="66217D29"/>
    <w:rsid w:val="66243B93"/>
    <w:rsid w:val="662B175A"/>
    <w:rsid w:val="6634292C"/>
    <w:rsid w:val="663D4CCD"/>
    <w:rsid w:val="66414B74"/>
    <w:rsid w:val="66597ED8"/>
    <w:rsid w:val="66644317"/>
    <w:rsid w:val="66655F25"/>
    <w:rsid w:val="666D0FC4"/>
    <w:rsid w:val="666D4B1D"/>
    <w:rsid w:val="66797BAE"/>
    <w:rsid w:val="66843A49"/>
    <w:rsid w:val="66A65B91"/>
    <w:rsid w:val="66AA4562"/>
    <w:rsid w:val="66BA6ACE"/>
    <w:rsid w:val="66EC1928"/>
    <w:rsid w:val="66FE2333"/>
    <w:rsid w:val="67011ECC"/>
    <w:rsid w:val="670638F8"/>
    <w:rsid w:val="670D0733"/>
    <w:rsid w:val="6710357F"/>
    <w:rsid w:val="672E70AC"/>
    <w:rsid w:val="674B73F3"/>
    <w:rsid w:val="674E768A"/>
    <w:rsid w:val="675D1566"/>
    <w:rsid w:val="67756D32"/>
    <w:rsid w:val="67783E76"/>
    <w:rsid w:val="67970828"/>
    <w:rsid w:val="679B244D"/>
    <w:rsid w:val="679B4265"/>
    <w:rsid w:val="679D1A94"/>
    <w:rsid w:val="679D5224"/>
    <w:rsid w:val="679E55C3"/>
    <w:rsid w:val="679F241D"/>
    <w:rsid w:val="67B24187"/>
    <w:rsid w:val="67B62AFA"/>
    <w:rsid w:val="67C34AB7"/>
    <w:rsid w:val="67DD4A43"/>
    <w:rsid w:val="67DE0777"/>
    <w:rsid w:val="67E85F0D"/>
    <w:rsid w:val="68174486"/>
    <w:rsid w:val="681F5A38"/>
    <w:rsid w:val="68243D8A"/>
    <w:rsid w:val="68266C77"/>
    <w:rsid w:val="682F67AF"/>
    <w:rsid w:val="68330B45"/>
    <w:rsid w:val="6834175F"/>
    <w:rsid w:val="68382EDA"/>
    <w:rsid w:val="684337C0"/>
    <w:rsid w:val="684D4484"/>
    <w:rsid w:val="686B3417"/>
    <w:rsid w:val="68775C6D"/>
    <w:rsid w:val="687F32E1"/>
    <w:rsid w:val="6882271F"/>
    <w:rsid w:val="6898341F"/>
    <w:rsid w:val="6899089F"/>
    <w:rsid w:val="689F482A"/>
    <w:rsid w:val="68B35999"/>
    <w:rsid w:val="68BC39D9"/>
    <w:rsid w:val="68C5540D"/>
    <w:rsid w:val="68CF7959"/>
    <w:rsid w:val="68D03C86"/>
    <w:rsid w:val="68E348F2"/>
    <w:rsid w:val="69265CFA"/>
    <w:rsid w:val="693377C2"/>
    <w:rsid w:val="69420F60"/>
    <w:rsid w:val="694924D8"/>
    <w:rsid w:val="694B4C4B"/>
    <w:rsid w:val="695A6AB8"/>
    <w:rsid w:val="696E6CE8"/>
    <w:rsid w:val="69800D3E"/>
    <w:rsid w:val="69835B66"/>
    <w:rsid w:val="69870376"/>
    <w:rsid w:val="698E50D0"/>
    <w:rsid w:val="69A112C0"/>
    <w:rsid w:val="69A41B64"/>
    <w:rsid w:val="69B140B5"/>
    <w:rsid w:val="69BB4BA0"/>
    <w:rsid w:val="69EA3CE0"/>
    <w:rsid w:val="69F97BFB"/>
    <w:rsid w:val="69FD127E"/>
    <w:rsid w:val="6A114396"/>
    <w:rsid w:val="6A156537"/>
    <w:rsid w:val="6A163205"/>
    <w:rsid w:val="6A2E567A"/>
    <w:rsid w:val="6A4D7C44"/>
    <w:rsid w:val="6A5529DA"/>
    <w:rsid w:val="6A700444"/>
    <w:rsid w:val="6A7616CE"/>
    <w:rsid w:val="6A8011EB"/>
    <w:rsid w:val="6A8172AB"/>
    <w:rsid w:val="6A9E6B9B"/>
    <w:rsid w:val="6AA81989"/>
    <w:rsid w:val="6AD5624C"/>
    <w:rsid w:val="6AE6563F"/>
    <w:rsid w:val="6B00526D"/>
    <w:rsid w:val="6B0D54DA"/>
    <w:rsid w:val="6B152154"/>
    <w:rsid w:val="6B154A0A"/>
    <w:rsid w:val="6B357EDA"/>
    <w:rsid w:val="6B401552"/>
    <w:rsid w:val="6B497605"/>
    <w:rsid w:val="6B4E2699"/>
    <w:rsid w:val="6B7C7781"/>
    <w:rsid w:val="6B8121D0"/>
    <w:rsid w:val="6B842E78"/>
    <w:rsid w:val="6B9809A7"/>
    <w:rsid w:val="6B9D141C"/>
    <w:rsid w:val="6BA8627B"/>
    <w:rsid w:val="6BB90E2C"/>
    <w:rsid w:val="6BBB06AA"/>
    <w:rsid w:val="6BC17781"/>
    <w:rsid w:val="6BC83474"/>
    <w:rsid w:val="6BCA131C"/>
    <w:rsid w:val="6BCD0FC4"/>
    <w:rsid w:val="6BE26E45"/>
    <w:rsid w:val="6BEA2A8E"/>
    <w:rsid w:val="6BF344BD"/>
    <w:rsid w:val="6BF54C7C"/>
    <w:rsid w:val="6BFF44E0"/>
    <w:rsid w:val="6C0C1438"/>
    <w:rsid w:val="6C0E0C82"/>
    <w:rsid w:val="6C0F1B3C"/>
    <w:rsid w:val="6C1E5911"/>
    <w:rsid w:val="6C24433B"/>
    <w:rsid w:val="6C376D23"/>
    <w:rsid w:val="6C3B6CEE"/>
    <w:rsid w:val="6C3D61FE"/>
    <w:rsid w:val="6C56011C"/>
    <w:rsid w:val="6C7B72A1"/>
    <w:rsid w:val="6C7D0455"/>
    <w:rsid w:val="6C806AA6"/>
    <w:rsid w:val="6C8E4BC0"/>
    <w:rsid w:val="6CC20FB3"/>
    <w:rsid w:val="6CD427C9"/>
    <w:rsid w:val="6CE31EBC"/>
    <w:rsid w:val="6CE526BB"/>
    <w:rsid w:val="6CE916AF"/>
    <w:rsid w:val="6CEB48F3"/>
    <w:rsid w:val="6CF042BD"/>
    <w:rsid w:val="6CF05F72"/>
    <w:rsid w:val="6D032569"/>
    <w:rsid w:val="6D052EF0"/>
    <w:rsid w:val="6D0F06D9"/>
    <w:rsid w:val="6D132A50"/>
    <w:rsid w:val="6D1933B3"/>
    <w:rsid w:val="6D1F5B01"/>
    <w:rsid w:val="6D4B7E49"/>
    <w:rsid w:val="6D5B2F16"/>
    <w:rsid w:val="6D634880"/>
    <w:rsid w:val="6D961C63"/>
    <w:rsid w:val="6DB063B1"/>
    <w:rsid w:val="6DB32E30"/>
    <w:rsid w:val="6DB60103"/>
    <w:rsid w:val="6DC60438"/>
    <w:rsid w:val="6DCE298B"/>
    <w:rsid w:val="6DD30BBC"/>
    <w:rsid w:val="6DEA1AC6"/>
    <w:rsid w:val="6E065C59"/>
    <w:rsid w:val="6E3D5A1D"/>
    <w:rsid w:val="6E440892"/>
    <w:rsid w:val="6E4964B3"/>
    <w:rsid w:val="6E5A4487"/>
    <w:rsid w:val="6E5F4D9B"/>
    <w:rsid w:val="6E821C6E"/>
    <w:rsid w:val="6EBE56D6"/>
    <w:rsid w:val="6EC17898"/>
    <w:rsid w:val="6EC56D30"/>
    <w:rsid w:val="6EC90A86"/>
    <w:rsid w:val="6EED1BBD"/>
    <w:rsid w:val="6EEE4120"/>
    <w:rsid w:val="6F157E91"/>
    <w:rsid w:val="6F195122"/>
    <w:rsid w:val="6F5145C4"/>
    <w:rsid w:val="6F701459"/>
    <w:rsid w:val="6F7B24A9"/>
    <w:rsid w:val="6F9C0EFB"/>
    <w:rsid w:val="6F9D4095"/>
    <w:rsid w:val="6F9D56E0"/>
    <w:rsid w:val="6FAC61D9"/>
    <w:rsid w:val="6FB12290"/>
    <w:rsid w:val="6FCF4236"/>
    <w:rsid w:val="6FE52ED9"/>
    <w:rsid w:val="6FE85C6B"/>
    <w:rsid w:val="6FEC48A1"/>
    <w:rsid w:val="6FFB7416"/>
    <w:rsid w:val="700252D7"/>
    <w:rsid w:val="700540F5"/>
    <w:rsid w:val="700B2621"/>
    <w:rsid w:val="70135A79"/>
    <w:rsid w:val="70325CF1"/>
    <w:rsid w:val="703B7902"/>
    <w:rsid w:val="70443D88"/>
    <w:rsid w:val="70471C7A"/>
    <w:rsid w:val="704F5317"/>
    <w:rsid w:val="70506D06"/>
    <w:rsid w:val="70651807"/>
    <w:rsid w:val="70675AB9"/>
    <w:rsid w:val="706D2F29"/>
    <w:rsid w:val="708C5F4A"/>
    <w:rsid w:val="708E0CBA"/>
    <w:rsid w:val="70997470"/>
    <w:rsid w:val="70D10784"/>
    <w:rsid w:val="70EB13EA"/>
    <w:rsid w:val="70EE47EE"/>
    <w:rsid w:val="70F83148"/>
    <w:rsid w:val="71113380"/>
    <w:rsid w:val="713034EB"/>
    <w:rsid w:val="71323EA1"/>
    <w:rsid w:val="71497578"/>
    <w:rsid w:val="718374F1"/>
    <w:rsid w:val="71B86717"/>
    <w:rsid w:val="71CA1500"/>
    <w:rsid w:val="71E703B4"/>
    <w:rsid w:val="71ED0C1A"/>
    <w:rsid w:val="71FF1215"/>
    <w:rsid w:val="720142D2"/>
    <w:rsid w:val="720A1E75"/>
    <w:rsid w:val="720B264E"/>
    <w:rsid w:val="721F6189"/>
    <w:rsid w:val="7226422B"/>
    <w:rsid w:val="723643B0"/>
    <w:rsid w:val="723D0721"/>
    <w:rsid w:val="724D5A0F"/>
    <w:rsid w:val="725D086C"/>
    <w:rsid w:val="726E57CE"/>
    <w:rsid w:val="72817017"/>
    <w:rsid w:val="728C54CF"/>
    <w:rsid w:val="72906F1E"/>
    <w:rsid w:val="7294218A"/>
    <w:rsid w:val="72A0582C"/>
    <w:rsid w:val="72A32387"/>
    <w:rsid w:val="72A93BA4"/>
    <w:rsid w:val="72A93D67"/>
    <w:rsid w:val="72CC44A8"/>
    <w:rsid w:val="72D25C17"/>
    <w:rsid w:val="72D436E0"/>
    <w:rsid w:val="72D56CAB"/>
    <w:rsid w:val="72E318E6"/>
    <w:rsid w:val="72FB435B"/>
    <w:rsid w:val="73014534"/>
    <w:rsid w:val="730656A2"/>
    <w:rsid w:val="73395EEF"/>
    <w:rsid w:val="73476EF1"/>
    <w:rsid w:val="73590E10"/>
    <w:rsid w:val="735A2DB4"/>
    <w:rsid w:val="73634808"/>
    <w:rsid w:val="73656BDB"/>
    <w:rsid w:val="73760C7F"/>
    <w:rsid w:val="738F0161"/>
    <w:rsid w:val="738F19CD"/>
    <w:rsid w:val="73913A9E"/>
    <w:rsid w:val="73941A0D"/>
    <w:rsid w:val="73A86026"/>
    <w:rsid w:val="73B619A6"/>
    <w:rsid w:val="73C824CF"/>
    <w:rsid w:val="73D15A88"/>
    <w:rsid w:val="73D309E8"/>
    <w:rsid w:val="73DF65C5"/>
    <w:rsid w:val="740123C3"/>
    <w:rsid w:val="740856AA"/>
    <w:rsid w:val="74227A8F"/>
    <w:rsid w:val="7426183A"/>
    <w:rsid w:val="744A4BCA"/>
    <w:rsid w:val="744E0FC3"/>
    <w:rsid w:val="744F56EB"/>
    <w:rsid w:val="746470F5"/>
    <w:rsid w:val="74815C54"/>
    <w:rsid w:val="748A68DB"/>
    <w:rsid w:val="748F3D0F"/>
    <w:rsid w:val="749973E7"/>
    <w:rsid w:val="749D5461"/>
    <w:rsid w:val="74B77E4A"/>
    <w:rsid w:val="74D32C33"/>
    <w:rsid w:val="74E65141"/>
    <w:rsid w:val="74E82BAD"/>
    <w:rsid w:val="74EE7555"/>
    <w:rsid w:val="751325FE"/>
    <w:rsid w:val="751A3955"/>
    <w:rsid w:val="751E6932"/>
    <w:rsid w:val="752A071E"/>
    <w:rsid w:val="752E731A"/>
    <w:rsid w:val="75374EF3"/>
    <w:rsid w:val="753B7DF8"/>
    <w:rsid w:val="753C718A"/>
    <w:rsid w:val="754148A2"/>
    <w:rsid w:val="75775383"/>
    <w:rsid w:val="757F1A11"/>
    <w:rsid w:val="759032B6"/>
    <w:rsid w:val="7594469B"/>
    <w:rsid w:val="75A9576B"/>
    <w:rsid w:val="75B5275C"/>
    <w:rsid w:val="75C66251"/>
    <w:rsid w:val="75D248CB"/>
    <w:rsid w:val="75E00778"/>
    <w:rsid w:val="75E4313C"/>
    <w:rsid w:val="75E56E3F"/>
    <w:rsid w:val="760B06E6"/>
    <w:rsid w:val="76191084"/>
    <w:rsid w:val="76467F2B"/>
    <w:rsid w:val="7653008D"/>
    <w:rsid w:val="76566673"/>
    <w:rsid w:val="76606E4A"/>
    <w:rsid w:val="766E7333"/>
    <w:rsid w:val="767E3F5D"/>
    <w:rsid w:val="767E792D"/>
    <w:rsid w:val="76A0304D"/>
    <w:rsid w:val="76CD3FB6"/>
    <w:rsid w:val="76E63CE2"/>
    <w:rsid w:val="76F42047"/>
    <w:rsid w:val="76FC4FDA"/>
    <w:rsid w:val="771128A1"/>
    <w:rsid w:val="77122F6A"/>
    <w:rsid w:val="771D4482"/>
    <w:rsid w:val="77334F38"/>
    <w:rsid w:val="773A0769"/>
    <w:rsid w:val="776167EB"/>
    <w:rsid w:val="776B566E"/>
    <w:rsid w:val="779452EA"/>
    <w:rsid w:val="77955BC4"/>
    <w:rsid w:val="779A4D2E"/>
    <w:rsid w:val="77B2435E"/>
    <w:rsid w:val="77BE61B4"/>
    <w:rsid w:val="77D324AA"/>
    <w:rsid w:val="77DD570C"/>
    <w:rsid w:val="77E17C0F"/>
    <w:rsid w:val="77FB188A"/>
    <w:rsid w:val="77FD3865"/>
    <w:rsid w:val="780B5376"/>
    <w:rsid w:val="7819084A"/>
    <w:rsid w:val="781A77EF"/>
    <w:rsid w:val="781F6D28"/>
    <w:rsid w:val="7848349C"/>
    <w:rsid w:val="785272BC"/>
    <w:rsid w:val="78562E6F"/>
    <w:rsid w:val="786956DD"/>
    <w:rsid w:val="78777BF3"/>
    <w:rsid w:val="788144A0"/>
    <w:rsid w:val="788854C0"/>
    <w:rsid w:val="788D3DDF"/>
    <w:rsid w:val="788E1B5F"/>
    <w:rsid w:val="788F1302"/>
    <w:rsid w:val="78AA0BCC"/>
    <w:rsid w:val="78AA4EA2"/>
    <w:rsid w:val="78D71F68"/>
    <w:rsid w:val="78FC6A7F"/>
    <w:rsid w:val="78FE486F"/>
    <w:rsid w:val="791273E8"/>
    <w:rsid w:val="79191E36"/>
    <w:rsid w:val="791E58D6"/>
    <w:rsid w:val="792B13F7"/>
    <w:rsid w:val="792B517A"/>
    <w:rsid w:val="79403D8A"/>
    <w:rsid w:val="79522390"/>
    <w:rsid w:val="79595052"/>
    <w:rsid w:val="79610756"/>
    <w:rsid w:val="796919DC"/>
    <w:rsid w:val="79777163"/>
    <w:rsid w:val="797871F3"/>
    <w:rsid w:val="79896947"/>
    <w:rsid w:val="79A6508F"/>
    <w:rsid w:val="79C923E3"/>
    <w:rsid w:val="79CC46E0"/>
    <w:rsid w:val="79CD3C41"/>
    <w:rsid w:val="79DB7EE3"/>
    <w:rsid w:val="79F3731B"/>
    <w:rsid w:val="79F53A61"/>
    <w:rsid w:val="7A0A7447"/>
    <w:rsid w:val="7A297B2A"/>
    <w:rsid w:val="7A2D4922"/>
    <w:rsid w:val="7A327246"/>
    <w:rsid w:val="7A3E1256"/>
    <w:rsid w:val="7A4744AE"/>
    <w:rsid w:val="7A502578"/>
    <w:rsid w:val="7A5E2798"/>
    <w:rsid w:val="7A6C357F"/>
    <w:rsid w:val="7A743FFA"/>
    <w:rsid w:val="7A785580"/>
    <w:rsid w:val="7A8354BD"/>
    <w:rsid w:val="7A88071A"/>
    <w:rsid w:val="7A881177"/>
    <w:rsid w:val="7A9B1819"/>
    <w:rsid w:val="7AB16ABB"/>
    <w:rsid w:val="7AB4584C"/>
    <w:rsid w:val="7AB80193"/>
    <w:rsid w:val="7ABE2C8B"/>
    <w:rsid w:val="7ABF0964"/>
    <w:rsid w:val="7ACF6060"/>
    <w:rsid w:val="7ADD64C2"/>
    <w:rsid w:val="7AE37081"/>
    <w:rsid w:val="7AF05AD6"/>
    <w:rsid w:val="7AF65FBD"/>
    <w:rsid w:val="7AFC787F"/>
    <w:rsid w:val="7B076EF6"/>
    <w:rsid w:val="7B086483"/>
    <w:rsid w:val="7B13301A"/>
    <w:rsid w:val="7B3F02FE"/>
    <w:rsid w:val="7B3F70E9"/>
    <w:rsid w:val="7B457713"/>
    <w:rsid w:val="7B492D89"/>
    <w:rsid w:val="7B5B7FAD"/>
    <w:rsid w:val="7B634AB0"/>
    <w:rsid w:val="7B686712"/>
    <w:rsid w:val="7B6A3196"/>
    <w:rsid w:val="7B6A7CBE"/>
    <w:rsid w:val="7B725106"/>
    <w:rsid w:val="7BAD1FB7"/>
    <w:rsid w:val="7BD03DF8"/>
    <w:rsid w:val="7BD115E2"/>
    <w:rsid w:val="7BE7278C"/>
    <w:rsid w:val="7BF25D76"/>
    <w:rsid w:val="7C2E69B3"/>
    <w:rsid w:val="7C330351"/>
    <w:rsid w:val="7C540DE1"/>
    <w:rsid w:val="7C5B6893"/>
    <w:rsid w:val="7C61146B"/>
    <w:rsid w:val="7C62123C"/>
    <w:rsid w:val="7C8F0D51"/>
    <w:rsid w:val="7C9C208D"/>
    <w:rsid w:val="7C9E0864"/>
    <w:rsid w:val="7CAE165C"/>
    <w:rsid w:val="7CC34D68"/>
    <w:rsid w:val="7CCB3947"/>
    <w:rsid w:val="7CDD2FEE"/>
    <w:rsid w:val="7CE06BF4"/>
    <w:rsid w:val="7CE62838"/>
    <w:rsid w:val="7CE90F31"/>
    <w:rsid w:val="7CFF6161"/>
    <w:rsid w:val="7D00293F"/>
    <w:rsid w:val="7D0434B4"/>
    <w:rsid w:val="7D32366D"/>
    <w:rsid w:val="7D470E10"/>
    <w:rsid w:val="7D4E32DD"/>
    <w:rsid w:val="7D706F14"/>
    <w:rsid w:val="7DAE45FB"/>
    <w:rsid w:val="7DBE4958"/>
    <w:rsid w:val="7DD0784F"/>
    <w:rsid w:val="7DD932B4"/>
    <w:rsid w:val="7DDF6AAF"/>
    <w:rsid w:val="7DEA62B0"/>
    <w:rsid w:val="7DEF7A13"/>
    <w:rsid w:val="7DF44A12"/>
    <w:rsid w:val="7E1B663A"/>
    <w:rsid w:val="7E260D57"/>
    <w:rsid w:val="7E2B0374"/>
    <w:rsid w:val="7E384870"/>
    <w:rsid w:val="7E5330DA"/>
    <w:rsid w:val="7E6930CE"/>
    <w:rsid w:val="7E7561AB"/>
    <w:rsid w:val="7E835FE2"/>
    <w:rsid w:val="7E9155DE"/>
    <w:rsid w:val="7E933570"/>
    <w:rsid w:val="7EA84EB1"/>
    <w:rsid w:val="7EB343FB"/>
    <w:rsid w:val="7EBA00D6"/>
    <w:rsid w:val="7EBF396C"/>
    <w:rsid w:val="7EC677CD"/>
    <w:rsid w:val="7EC97F04"/>
    <w:rsid w:val="7ECC2742"/>
    <w:rsid w:val="7ED103F9"/>
    <w:rsid w:val="7EF54B01"/>
    <w:rsid w:val="7EFC263E"/>
    <w:rsid w:val="7F012A00"/>
    <w:rsid w:val="7F02091A"/>
    <w:rsid w:val="7F036003"/>
    <w:rsid w:val="7F1073F5"/>
    <w:rsid w:val="7F2378D9"/>
    <w:rsid w:val="7F2410FB"/>
    <w:rsid w:val="7F2D5F5E"/>
    <w:rsid w:val="7F373476"/>
    <w:rsid w:val="7F3A1637"/>
    <w:rsid w:val="7F4D51A1"/>
    <w:rsid w:val="7F6F559F"/>
    <w:rsid w:val="7F725F6D"/>
    <w:rsid w:val="7F7B10DE"/>
    <w:rsid w:val="7F8A510C"/>
    <w:rsid w:val="7F8F128A"/>
    <w:rsid w:val="7F9613FF"/>
    <w:rsid w:val="7F9C20AE"/>
    <w:rsid w:val="7FB51FEC"/>
    <w:rsid w:val="7FE15796"/>
    <w:rsid w:val="7FFA6EB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semiHidden="0"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1"/>
    <w:basedOn w:val="1"/>
    <w:next w:val="1"/>
    <w:link w:val="13"/>
    <w:qFormat/>
    <w:uiPriority w:val="99"/>
    <w:pPr>
      <w:spacing w:beforeAutospacing="1" w:afterAutospacing="1"/>
      <w:jc w:val="left"/>
      <w:outlineLvl w:val="0"/>
    </w:pPr>
    <w:rPr>
      <w:rFonts w:ascii="宋体" w:hAnsi="宋体" w:eastAsia="宋体"/>
      <w:b/>
      <w:kern w:val="44"/>
      <w:sz w:val="48"/>
      <w:szCs w:val="48"/>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unhideWhenUsed/>
    <w:qFormat/>
    <w:uiPriority w:val="1"/>
  </w:style>
  <w:style w:type="table" w:default="1" w:styleId="12">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4"/>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rPr>
      <w:sz w:val="24"/>
    </w:rPr>
  </w:style>
  <w:style w:type="character" w:styleId="9">
    <w:name w:val="page number"/>
    <w:basedOn w:val="8"/>
    <w:qFormat/>
    <w:uiPriority w:val="99"/>
    <w:rPr>
      <w:rFonts w:cs="Times New Roman"/>
    </w:rPr>
  </w:style>
  <w:style w:type="character" w:styleId="10">
    <w:name w:val="FollowedHyperlink"/>
    <w:basedOn w:val="8"/>
    <w:unhideWhenUsed/>
    <w:qFormat/>
    <w:locked/>
    <w:uiPriority w:val="99"/>
    <w:rPr>
      <w:color w:val="800080"/>
      <w:u w:val="single"/>
    </w:rPr>
  </w:style>
  <w:style w:type="character" w:styleId="11">
    <w:name w:val="Hyperlink"/>
    <w:basedOn w:val="8"/>
    <w:qFormat/>
    <w:uiPriority w:val="99"/>
    <w:rPr>
      <w:rFonts w:cs="Times New Roman"/>
      <w:color w:val="0000FF"/>
      <w:u w:val="single"/>
    </w:rPr>
  </w:style>
  <w:style w:type="character" w:customStyle="1" w:styleId="13">
    <w:name w:val="标题 1 Char"/>
    <w:basedOn w:val="8"/>
    <w:link w:val="2"/>
    <w:qFormat/>
    <w:locked/>
    <w:uiPriority w:val="99"/>
    <w:rPr>
      <w:rFonts w:ascii="仿宋_GB2312" w:eastAsia="仿宋_GB2312" w:cs="Times New Roman"/>
      <w:b/>
      <w:bCs/>
      <w:kern w:val="44"/>
      <w:sz w:val="44"/>
      <w:szCs w:val="44"/>
    </w:rPr>
  </w:style>
  <w:style w:type="character" w:customStyle="1" w:styleId="14">
    <w:name w:val="批注框文本 Char"/>
    <w:basedOn w:val="8"/>
    <w:link w:val="4"/>
    <w:qFormat/>
    <w:locked/>
    <w:uiPriority w:val="99"/>
    <w:rPr>
      <w:rFonts w:ascii="仿宋_GB2312" w:eastAsia="仿宋_GB2312" w:cs="Times New Roman"/>
      <w:kern w:val="2"/>
      <w:sz w:val="18"/>
      <w:szCs w:val="18"/>
    </w:rPr>
  </w:style>
  <w:style w:type="character" w:customStyle="1" w:styleId="15">
    <w:name w:val="页脚 Char"/>
    <w:basedOn w:val="8"/>
    <w:link w:val="5"/>
    <w:semiHidden/>
    <w:qFormat/>
    <w:locked/>
    <w:uiPriority w:val="99"/>
    <w:rPr>
      <w:rFonts w:ascii="仿宋_GB2312" w:eastAsia="仿宋_GB2312" w:cs="Times New Roman"/>
      <w:sz w:val="18"/>
      <w:szCs w:val="18"/>
    </w:rPr>
  </w:style>
  <w:style w:type="character" w:customStyle="1" w:styleId="16">
    <w:name w:val="页眉 Char"/>
    <w:basedOn w:val="8"/>
    <w:link w:val="6"/>
    <w:qFormat/>
    <w:locked/>
    <w:uiPriority w:val="99"/>
    <w:rPr>
      <w:rFonts w:ascii="仿宋_GB2312" w:eastAsia="仿宋_GB2312" w:cs="Times New Roman"/>
      <w:kern w:val="2"/>
      <w:sz w:val="18"/>
      <w:szCs w:val="18"/>
    </w:rPr>
  </w:style>
  <w:style w:type="paragraph" w:customStyle="1" w:styleId="17">
    <w:name w:val="Char Char Char Char"/>
    <w:basedOn w:val="1"/>
    <w:qFormat/>
    <w:uiPriority w:val="99"/>
  </w:style>
  <w:style w:type="paragraph" w:customStyle="1" w:styleId="18">
    <w:name w:val="text"/>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9">
    <w:name w:val="admire"/>
    <w:basedOn w:val="8"/>
    <w:qFormat/>
    <w:uiPriority w:val="99"/>
    <w:rPr>
      <w:rFonts w:cs="Times New Roman"/>
    </w:rPr>
  </w:style>
  <w:style w:type="character" w:customStyle="1" w:styleId="20">
    <w:name w:val="fr"/>
    <w:basedOn w:val="8"/>
    <w:qFormat/>
    <w:uiPriority w:val="99"/>
    <w:rPr>
      <w:rFonts w:cs="Times New Roman"/>
    </w:rPr>
  </w:style>
  <w:style w:type="character" w:customStyle="1" w:styleId="21">
    <w:name w:val="apple-converted-space"/>
    <w:basedOn w:val="8"/>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0"/>
    <customShpInfo spid="_x0000_s2055"/>
    <customShpInfo spid="_x0000_s2103"/>
    <customShpInfo spid="_x0000_s2104"/>
    <customShpInfo spid="_x0000_s2105"/>
    <customShpInfo spid="_x0000_s2106"/>
    <customShpInfo spid="_x0000_s2107"/>
    <customShpInfo spid="_x0000_s2082"/>
    <customShpInfo spid="_x0000_s2083"/>
    <customShpInfo spid="_x0000_s208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571</Words>
  <Characters>3255</Characters>
  <Lines>27</Lines>
  <Paragraphs>7</Paragraphs>
  <ScaleCrop>false</ScaleCrop>
  <LinksUpToDate>false</LinksUpToDate>
  <CharactersWithSpaces>3819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2016-01-21T06:40:00Z</dcterms:created>
  <dc:creator>win</dc:creator>
  <cp:lastModifiedBy>鄧红</cp:lastModifiedBy>
  <cp:lastPrinted>2017-12-08T06:28:00Z</cp:lastPrinted>
  <dcterms:modified xsi:type="dcterms:W3CDTF">2018-01-19T06:41:18Z</dcterms:modified>
  <cp:revision>578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