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年度）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海口市林业局</w:t>
      </w:r>
    </w:p>
    <w:tbl>
      <w:tblPr>
        <w:tblStyle w:val="3"/>
        <w:tblW w:w="95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2976"/>
        <w:gridCol w:w="2607"/>
        <w:gridCol w:w="1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5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海口市林业局门户网站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instrText xml:space="preserve"> HYPERLINK "http://lyj.haikou.gov.cn/" </w:instrTex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Style w:val="5"/>
                <w:rFonts w:hint="eastAsia" w:ascii="Calibri" w:hAnsi="Calibri" w:eastAsia="宋体" w:cs="Calibri"/>
                <w:kern w:val="0"/>
                <w:sz w:val="20"/>
                <w:szCs w:val="20"/>
              </w:rPr>
              <w:t>http://lyj.haikou.gov.cn/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海口市林业局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4601000008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琼ICP备08100002号-3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instrText xml:space="preserve"> HYPERLINK "http://www.beian.gov.cn/portal/registerSystemInfo?recordcode=46010502000200" \t "http://lyj.haikou.gov.cn/_blank" </w:instrTex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46010502000200号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33408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239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1148757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海口林业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无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ind w:right="-907" w:rightChars="-432" w:hanging="142"/>
        <w:rPr>
          <w:rFonts w:hint="eastAsia"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right="-907" w:rightChars="-432" w:hanging="142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冯勇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 岑明多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吴娇慧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ind w:right="-907" w:rightChars="-432" w:hanging="142"/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68720814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2020年1月15日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BD"/>
    <w:rsid w:val="0020014B"/>
    <w:rsid w:val="00297F61"/>
    <w:rsid w:val="00364BC3"/>
    <w:rsid w:val="004545C6"/>
    <w:rsid w:val="00545FC6"/>
    <w:rsid w:val="00576F01"/>
    <w:rsid w:val="006269C5"/>
    <w:rsid w:val="00830942"/>
    <w:rsid w:val="00853F34"/>
    <w:rsid w:val="00894864"/>
    <w:rsid w:val="00B32F4C"/>
    <w:rsid w:val="00B63D43"/>
    <w:rsid w:val="00BC4E2D"/>
    <w:rsid w:val="00C017BD"/>
    <w:rsid w:val="00CC424A"/>
    <w:rsid w:val="00EF11BD"/>
    <w:rsid w:val="46303E09"/>
    <w:rsid w:val="5CEB0ACE"/>
    <w:rsid w:val="60534AFC"/>
    <w:rsid w:val="614A6134"/>
    <w:rsid w:val="6FAC7538"/>
    <w:rsid w:val="6FF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636</Words>
  <Characters>3630</Characters>
  <Lines>30</Lines>
  <Paragraphs>8</Paragraphs>
  <TotalTime>3917</TotalTime>
  <ScaleCrop>false</ScaleCrop>
  <LinksUpToDate>false</LinksUpToDate>
  <CharactersWithSpaces>4258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2018-01-24T03:39:00Z</dcterms:created>
  <dc:creator>孟乐乐</dc:creator>
  <cp:lastModifiedBy>dell</cp:lastModifiedBy>
  <cp:lastPrinted>2020-01-15T03:16:00Z</cp:lastPrinted>
  <dcterms:modified xsi:type="dcterms:W3CDTF">2020-01-20T00:52:30Z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